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tab/>
      </w:r>
      <w:r>
        <w:rPr>
          <w:rFonts w:ascii="Arial" w:hAnsi="Arial"/>
          <w:b/>
          <w:bCs/>
          <w:i/>
          <w:iCs/>
          <w:color w:val="741B47"/>
          <w:sz w:val="48"/>
          <w:szCs w:val="48"/>
          <w:u w:val="single"/>
        </w:rPr>
        <w:t>Actividad de elaboración de Nomina</w:t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/>
          <w:b/>
          <w:bCs/>
          <w:color w:val="0B5394"/>
          <w:sz w:val="36"/>
          <w:szCs w:val="36"/>
          <w:u w:val="single"/>
        </w:rPr>
        <w:t xml:space="preserve">La experiencia en la creación de una </w:t>
      </w:r>
      <w:proofErr w:type="spellStart"/>
      <w:r>
        <w:rPr>
          <w:rFonts w:ascii="Arial" w:hAnsi="Arial"/>
          <w:b/>
          <w:bCs/>
          <w:color w:val="0B5394"/>
          <w:sz w:val="36"/>
          <w:szCs w:val="36"/>
          <w:u w:val="single"/>
        </w:rPr>
        <w:t>nomina</w:t>
      </w:r>
      <w:proofErr w:type="spellEnd"/>
      <w:r>
        <w:rPr>
          <w:rFonts w:ascii="Arial" w:hAnsi="Arial"/>
          <w:b/>
          <w:bCs/>
          <w:color w:val="0B5394"/>
          <w:sz w:val="36"/>
          <w:szCs w:val="36"/>
          <w:u w:val="single"/>
        </w:rPr>
        <w:t xml:space="preserve"> según las especificaciones y </w:t>
      </w:r>
      <w:proofErr w:type="gramStart"/>
      <w:r>
        <w:rPr>
          <w:rFonts w:ascii="Arial" w:hAnsi="Arial"/>
          <w:b/>
          <w:bCs/>
          <w:color w:val="0B5394"/>
          <w:sz w:val="36"/>
          <w:szCs w:val="36"/>
          <w:u w:val="single"/>
        </w:rPr>
        <w:t>parámetros  del</w:t>
      </w:r>
      <w:proofErr w:type="gramEnd"/>
      <w:r>
        <w:rPr>
          <w:rFonts w:ascii="Arial" w:hAnsi="Arial"/>
          <w:b/>
          <w:bCs/>
          <w:color w:val="0B5394"/>
          <w:sz w:val="36"/>
          <w:szCs w:val="36"/>
          <w:u w:val="single"/>
        </w:rPr>
        <w:t xml:space="preserve"> tutor y según las normas de ley; es un poco compleja ya que hay que seguir los parámetros de ley y las del tutor. </w:t>
      </w:r>
    </w:p>
    <w:p w:rsidR="00592BD9" w:rsidRDefault="00592BD9" w:rsidP="00592BD9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/>
          <w:b/>
          <w:bCs/>
          <w:color w:val="0B5394"/>
          <w:sz w:val="36"/>
          <w:szCs w:val="36"/>
          <w:u w:val="single"/>
        </w:rPr>
        <w:t xml:space="preserve">Me deja buenas enseñanzas ya que la puedo aplicar en el ámbito laboral y personal, tanto las herramientas Ofimáticas como la misma </w:t>
      </w:r>
      <w:proofErr w:type="spellStart"/>
      <w:r>
        <w:rPr>
          <w:rFonts w:ascii="Arial" w:hAnsi="Arial"/>
          <w:b/>
          <w:bCs/>
          <w:color w:val="0B5394"/>
          <w:sz w:val="36"/>
          <w:szCs w:val="36"/>
          <w:u w:val="single"/>
        </w:rPr>
        <w:t>nomina</w:t>
      </w:r>
      <w:proofErr w:type="spellEnd"/>
      <w:r>
        <w:rPr>
          <w:rFonts w:ascii="Arial" w:hAnsi="Arial"/>
          <w:b/>
          <w:bCs/>
          <w:color w:val="0B5394"/>
          <w:sz w:val="36"/>
          <w:szCs w:val="36"/>
          <w:u w:val="single"/>
        </w:rPr>
        <w:t>.</w:t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674EA7"/>
          <w:sz w:val="36"/>
          <w:szCs w:val="36"/>
          <w:u w:val="single"/>
        </w:rPr>
        <w:t xml:space="preserve">PARA LAS </w:t>
      </w:r>
      <w:proofErr w:type="gramStart"/>
      <w:r>
        <w:rPr>
          <w:rFonts w:ascii="Arial" w:hAnsi="Arial"/>
          <w:b/>
          <w:bCs/>
          <w:i/>
          <w:iCs/>
          <w:color w:val="674EA7"/>
          <w:sz w:val="36"/>
          <w:szCs w:val="36"/>
          <w:u w:val="single"/>
        </w:rPr>
        <w:t>ACTIVIDADES  DE</w:t>
      </w:r>
      <w:proofErr w:type="gramEnd"/>
      <w:r>
        <w:rPr>
          <w:rFonts w:ascii="Arial" w:hAnsi="Arial"/>
          <w:b/>
          <w:bCs/>
          <w:i/>
          <w:iCs/>
          <w:color w:val="674EA7"/>
          <w:sz w:val="36"/>
          <w:szCs w:val="36"/>
          <w:u w:val="single"/>
        </w:rPr>
        <w:t xml:space="preserve"> LA UNIDAD CUATRO ACTIVIDADES DOS Y TRES: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t xml:space="preserve">Cree la empresa "DIANA EFIGENIA SIACHOQUE S.A.S." La </w:t>
      </w:r>
      <w:proofErr w:type="gramStart"/>
      <w:r>
        <w:rPr>
          <w:rFonts w:ascii="Arial" w:hAnsi="Arial"/>
          <w:color w:val="000000"/>
          <w:sz w:val="27"/>
          <w:szCs w:val="27"/>
        </w:rPr>
        <w:t>cual  tiene</w:t>
      </w:r>
      <w:proofErr w:type="gramEnd"/>
      <w:r>
        <w:rPr>
          <w:rFonts w:ascii="Arial" w:hAnsi="Arial"/>
          <w:color w:val="000000"/>
          <w:sz w:val="27"/>
          <w:szCs w:val="27"/>
        </w:rPr>
        <w:t xml:space="preserve"> diez empleados, y presentaremos detalladamente los salarios básicos, días laborados, sueldo, auxilio de transporte si aplica; deducciones obligatorias, recargos, </w:t>
      </w:r>
      <w:proofErr w:type="spellStart"/>
      <w:r>
        <w:rPr>
          <w:rFonts w:ascii="Arial" w:hAnsi="Arial"/>
          <w:color w:val="000000"/>
          <w:sz w:val="27"/>
          <w:szCs w:val="27"/>
        </w:rPr>
        <w:t>para-fiscales</w:t>
      </w:r>
      <w:proofErr w:type="spellEnd"/>
      <w:r>
        <w:rPr>
          <w:rFonts w:ascii="Arial" w:hAnsi="Arial"/>
          <w:color w:val="000000"/>
          <w:sz w:val="27"/>
          <w:szCs w:val="27"/>
        </w:rPr>
        <w:t> si aplica y el total de sus deducciones y de sus ingresos mensuales que para este caso es el del mes de Marzo de 2019.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rFonts w:ascii="Arial" w:hAnsi="Arial"/>
          <w:b/>
          <w:bCs/>
          <w:i/>
          <w:iCs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</w:rPr>
        <w:lastRenderedPageBreak/>
        <w:t xml:space="preserve">Representación de la </w:t>
      </w:r>
      <w:r>
        <w:rPr>
          <w:rFonts w:ascii="Arial" w:hAnsi="Arial"/>
          <w:b/>
          <w:bCs/>
          <w:i/>
          <w:iCs/>
          <w:color w:val="000000"/>
          <w:sz w:val="27"/>
          <w:szCs w:val="27"/>
        </w:rPr>
        <w:t>nómina</w:t>
      </w:r>
      <w:r>
        <w:rPr>
          <w:rFonts w:ascii="Arial" w:hAnsi="Arial"/>
          <w:b/>
          <w:bCs/>
          <w:i/>
          <w:iCs/>
          <w:color w:val="000000"/>
          <w:sz w:val="27"/>
          <w:szCs w:val="27"/>
        </w:rPr>
        <w:t xml:space="preserve"> según los datos suministrados</w:t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3810000" cy="2406015"/>
            <wp:effectExtent l="0" t="0" r="0" b="0"/>
            <wp:docPr id="9" name="Imagen 9" descr="https://4.bp.blogspot.com/-J4qkmOTbJkQ/XKD6rIL5b-I/AAAAAAAAAE0/MPTMcIcG90oZ1Xmt8SiWAj82v2RUsugNwCK4BGAYYCw/s400/Imagen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J4qkmOTbJkQ/XKD6rIL5b-I/AAAAAAAAAE0/MPTMcIcG90oZ1Xmt8SiWAj82v2RUsugNwCK4BGAYYCw/s400/Imagen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t>Tabla nomina Empresa 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5612130" cy="851535"/>
            <wp:effectExtent l="0" t="0" r="7620" b="5715"/>
            <wp:docPr id="8" name="Imagen 8" descr="https://4.bp.blogspot.com/-1g7uQFoD2wU/XKD7zU4YpTI/AAAAAAAAAFA/q5plHUhkG2gcpKETPa0TSio7bUyf14FaQCK4BGAYYCw/s640/Imagen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1g7uQFoD2wU/XKD7zU4YpTI/AAAAAAAAAFA/q5plHUhkG2gcpKETPa0TSio7bUyf14FaQCK4BGAYYCw/s640/Imagen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134F5C"/>
          <w:sz w:val="36"/>
          <w:szCs w:val="36"/>
          <w:u w:val="single"/>
          <w:shd w:val="clear" w:color="auto" w:fill="FFFFFF"/>
        </w:rPr>
        <w:t xml:space="preserve">Las cuales represente gráficamente según los datos arrojados en la </w:t>
      </w:r>
      <w:proofErr w:type="spellStart"/>
      <w:r>
        <w:rPr>
          <w:rFonts w:ascii="Arial" w:hAnsi="Arial"/>
          <w:b/>
          <w:bCs/>
          <w:i/>
          <w:iCs/>
          <w:color w:val="134F5C"/>
          <w:sz w:val="36"/>
          <w:szCs w:val="36"/>
          <w:u w:val="single"/>
          <w:shd w:val="clear" w:color="auto" w:fill="FFFFFF"/>
        </w:rPr>
        <w:t>nomina</w:t>
      </w:r>
      <w:proofErr w:type="spellEnd"/>
      <w:r>
        <w:rPr>
          <w:rFonts w:ascii="Arial" w:hAnsi="Arial"/>
          <w:b/>
          <w:bCs/>
          <w:i/>
          <w:iCs/>
          <w:color w:val="134F5C"/>
          <w:sz w:val="36"/>
          <w:szCs w:val="36"/>
          <w:u w:val="single"/>
          <w:shd w:val="clear" w:color="auto" w:fill="FFFFFF"/>
        </w:rPr>
        <w:t>.</w:t>
      </w:r>
    </w:p>
    <w:p w:rsidR="00592BD9" w:rsidRDefault="00592BD9" w:rsidP="00592BD9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48"/>
          <w:szCs w:val="48"/>
        </w:rPr>
        <w:drawing>
          <wp:inline distT="0" distB="0" distL="0" distR="0">
            <wp:extent cx="5612130" cy="3046095"/>
            <wp:effectExtent l="0" t="0" r="7620" b="1905"/>
            <wp:docPr id="7" name="Imagen 7" descr="https://2.bp.blogspot.com/-2p7QOdPPH6c/XKD9KIgP1pI/AAAAAAAAAFg/LV9QR7OKa5QkJMjYTTGEnLT7v6AlqlKJACK4BGAYYCw/s640/Imagen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2p7QOdPPH6c/XKD9KIgP1pI/AAAAAAAAAFg/LV9QR7OKa5QkJMjYTTGEnLT7v6AlqlKJACK4BGAYYCw/s640/Imagen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1: representa los salarios básicos VS el personal de 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br/>
      </w:r>
      <w:r>
        <w:rPr>
          <w:rFonts w:ascii="Arial" w:hAnsi="Arial"/>
          <w:noProof/>
          <w:color w:val="0000FF"/>
          <w:sz w:val="27"/>
          <w:szCs w:val="27"/>
        </w:rPr>
        <w:drawing>
          <wp:inline distT="0" distB="0" distL="0" distR="0">
            <wp:extent cx="5612130" cy="3086735"/>
            <wp:effectExtent l="0" t="0" r="7620" b="0"/>
            <wp:docPr id="6" name="Imagen 6" descr="https://1.bp.blogspot.com/-yjIWKvpN6c8/XKD-qqLAXTI/AAAAAAAAAGY/n5UrSIr1p3MsWJWrB-tNGKH7SkGNkDmGgCK4BGAYYCw/s640/Imagen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yjIWKvpN6c8/XKD-qqLAXTI/AAAAAAAAAGY/n5UrSIr1p3MsWJWrB-tNGKH7SkGNkDmGgCK4BGAYYCw/s640/Imagen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2:  Representa el sueldo y el auxilio de transporte si aplica 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5612130" cy="2916555"/>
            <wp:effectExtent l="0" t="0" r="7620" b="0"/>
            <wp:docPr id="5" name="Imagen 5" descr="https://1.bp.blogspot.com/-T1alR_R3VTI/XKD9LDJGTvI/AAAAAAAAAF8/v7kKeKS7V_E1T43gEUFzKqdhXzAB18hawCK4BGAYYCw/s640/Imagen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T1alR_R3VTI/XKD9LDJGTvI/AAAAAAAAAF8/v7kKeKS7V_E1T43gEUFzKqdhXzAB18hawCK4BGAYYCw/s640/Imagen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3:  Representa los descuentos obligatorios que son</w:t>
      </w:r>
      <w:r>
        <w:rPr>
          <w:color w:val="000000"/>
          <w:sz w:val="27"/>
          <w:szCs w:val="27"/>
          <w:u w:val="single"/>
        </w:rPr>
        <w:t> salud con 4% y pensión con el 4%</w:t>
      </w:r>
      <w:r>
        <w:rPr>
          <w:color w:val="000000"/>
          <w:sz w:val="27"/>
          <w:szCs w:val="27"/>
        </w:rPr>
        <w:t> 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5612130" cy="2825750"/>
            <wp:effectExtent l="0" t="0" r="7620" b="0"/>
            <wp:docPr id="4" name="Imagen 4" descr="https://4.bp.blogspot.com/-rtjaATqk-7A/XKD9LGVhgiI/AAAAAAAAAF4/34vrCtg4O4cOa3X7E_17yivk4arccV5qACK4BGAYYCw/s640/Imagen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rtjaATqk-7A/XKD9LGVhgiI/AAAAAAAAAF4/34vrCtg4O4cOa3X7E_17yivk4arccV5qACK4BGAYYCw/s640/Imagen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Gráfico 4:  Representa los descuentos de </w:t>
      </w:r>
      <w:proofErr w:type="spellStart"/>
      <w:proofErr w:type="gramStart"/>
      <w:r>
        <w:rPr>
          <w:color w:val="000000"/>
          <w:sz w:val="27"/>
          <w:szCs w:val="27"/>
        </w:rPr>
        <w:t>para-fiscales</w:t>
      </w:r>
      <w:proofErr w:type="spellEnd"/>
      <w:proofErr w:type="gramEnd"/>
      <w:r>
        <w:rPr>
          <w:color w:val="000000"/>
          <w:sz w:val="27"/>
          <w:szCs w:val="27"/>
        </w:rPr>
        <w:t xml:space="preserve"> que le aplican a los que devenga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 de 4 salarios mínimos 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5612130" cy="2916555"/>
            <wp:effectExtent l="0" t="0" r="7620" b="0"/>
            <wp:docPr id="3" name="Imagen 3" descr="https://1.bp.blogspot.com/-q31AvtZg6P4/XKD9K_efefI/AAAAAAAAAFs/pq2ucpcIOnkdFR6_jVgJBstg_fQjabgrACK4BGAYYCw/s640/Imagen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q31AvtZg6P4/XKD9K_efefI/AAAAAAAAAFs/pq2ucpcIOnkdFR6_jVgJBstg_fQjabgrACK4BGAYYCw/s640/Imagen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5:  Representa los recargos que son las Horas extras diurnas, nocturnas y dominicales y festivos 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inline distT="0" distB="0" distL="0" distR="0">
            <wp:extent cx="5612130" cy="2896235"/>
            <wp:effectExtent l="0" t="0" r="7620" b="0"/>
            <wp:docPr id="2" name="Imagen 2" descr="https://2.bp.blogspot.com/-DzCdNOd4eG4/XKD9KD8TFpI/AAAAAAAAAFQ/9ZAY0tjxLVI2fYmS7Po56iMO9O3F-_5aACK4BGAYYCw/s640/Imagen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DzCdNOd4eG4/XKD9KD8TFpI/AAAAAAAAAFQ/9ZAY0tjxLVI2fYmS7Po56iMO9O3F-_5aACK4BGAYYCw/s640/Imagen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6:  Representa el total de deducciones 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noProof/>
          <w:color w:val="0000FF"/>
          <w:sz w:val="27"/>
          <w:szCs w:val="27"/>
        </w:rPr>
        <w:drawing>
          <wp:inline distT="0" distB="0" distL="0" distR="0">
            <wp:extent cx="5612130" cy="2825750"/>
            <wp:effectExtent l="0" t="0" r="7620" b="0"/>
            <wp:docPr id="1" name="Imagen 1" descr="https://2.bp.blogspot.com/-glg093a-n-s/XKD9KO5nROI/AAAAAAAAAFc/jDc6wQB50TkcxvIAhjhE8iPNKvh2kKnAACK4BGAYYCw/s640/Imagen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glg093a-n-s/XKD9KO5nROI/AAAAAAAAAFc/jDc6wQB50TkcxvIAhjhE8iPNKvh2kKnAACK4BGAYYCw/s640/Imagen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Gráfico 7:  Representa los totales a pagar VS el personal de la empresa "DIANA EFIGENIA SIACHOQUE S.A.S."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t>El cual represente en la aplicación VOKI</w:t>
      </w:r>
    </w:p>
    <w:p w:rsidR="00592BD9" w:rsidRDefault="00592BD9" w:rsidP="00592BD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/>
          <w:color w:val="000000"/>
          <w:sz w:val="27"/>
          <w:szCs w:val="27"/>
        </w:rPr>
        <w:t xml:space="preserve">Enlace para acceder a la Presentación de Nomina </w:t>
      </w:r>
      <w:proofErr w:type="gramStart"/>
      <w:r>
        <w:rPr>
          <w:rFonts w:ascii="Arial" w:hAnsi="Arial"/>
          <w:color w:val="000000"/>
          <w:sz w:val="27"/>
          <w:szCs w:val="27"/>
        </w:rPr>
        <w:t>dela</w:t>
      </w:r>
      <w:proofErr w:type="gramEnd"/>
      <w:r>
        <w:rPr>
          <w:rFonts w:ascii="Arial" w:hAnsi="Arial"/>
          <w:color w:val="000000"/>
          <w:sz w:val="27"/>
          <w:szCs w:val="27"/>
        </w:rPr>
        <w:t xml:space="preserve"> Empresa Diana Efigenia Siachoque S.A.S.: </w:t>
      </w:r>
      <w:hyperlink r:id="rId22" w:history="1">
        <w:r>
          <w:rPr>
            <w:rStyle w:val="Hipervnculo"/>
            <w:rFonts w:ascii="Arial" w:hAnsi="Arial"/>
            <w:sz w:val="27"/>
            <w:szCs w:val="27"/>
          </w:rPr>
          <w:t>http://www.voki.com/vp-editor/preview_export/impress.php?VpID=1248522</w:t>
        </w:r>
      </w:hyperlink>
    </w:p>
    <w:p w:rsidR="00592BD9" w:rsidRDefault="00592BD9" w:rsidP="00592BD9">
      <w:pPr>
        <w:tabs>
          <w:tab w:val="left" w:pos="1783"/>
        </w:tabs>
      </w:pPr>
    </w:p>
    <w:p w:rsidR="00592BD9" w:rsidRPr="00592BD9" w:rsidRDefault="00592BD9" w:rsidP="00592BD9">
      <w:pPr>
        <w:tabs>
          <w:tab w:val="left" w:pos="1783"/>
        </w:tabs>
        <w:rPr>
          <w:rFonts w:ascii="Arial" w:hAnsi="Arial" w:cs="Arial"/>
          <w:sz w:val="28"/>
          <w:szCs w:val="28"/>
        </w:rPr>
      </w:pPr>
      <w:r w:rsidRPr="00592BD9">
        <w:rPr>
          <w:rFonts w:ascii="Arial" w:hAnsi="Arial" w:cs="Arial"/>
          <w:sz w:val="28"/>
          <w:szCs w:val="28"/>
        </w:rPr>
        <w:t xml:space="preserve">Enlace del </w:t>
      </w:r>
      <w:proofErr w:type="spellStart"/>
      <w:r w:rsidRPr="00592BD9">
        <w:rPr>
          <w:rFonts w:ascii="Arial" w:hAnsi="Arial" w:cs="Arial"/>
          <w:sz w:val="28"/>
          <w:szCs w:val="28"/>
        </w:rPr>
        <w:t>Blogg</w:t>
      </w:r>
      <w:proofErr w:type="spellEnd"/>
      <w:r w:rsidRPr="00592BD9">
        <w:rPr>
          <w:rFonts w:ascii="Arial" w:hAnsi="Arial" w:cs="Arial"/>
          <w:sz w:val="28"/>
          <w:szCs w:val="28"/>
        </w:rPr>
        <w:t xml:space="preserve">: </w:t>
      </w:r>
      <w:bookmarkStart w:id="0" w:name="_GoBack"/>
      <w:bookmarkEnd w:id="0"/>
      <w:r w:rsidRPr="00592BD9">
        <w:rPr>
          <w:rFonts w:ascii="Arial" w:hAnsi="Arial" w:cs="Arial"/>
          <w:sz w:val="28"/>
          <w:szCs w:val="28"/>
        </w:rPr>
        <w:br/>
      </w:r>
      <w:r w:rsidRPr="00592BD9">
        <w:rPr>
          <w:rFonts w:ascii="Arial" w:hAnsi="Arial" w:cs="Arial"/>
          <w:b/>
          <w:bCs/>
          <w:color w:val="800080"/>
          <w:sz w:val="28"/>
          <w:szCs w:val="28"/>
          <w:u w:val="single"/>
          <w:shd w:val="clear" w:color="auto" w:fill="FFFFFF"/>
        </w:rPr>
        <w:t>https://herramientasdecomunicaciondess.blogspot.com/2019/03/actividad-de-elaboracion-de-nomina-la.html</w:t>
      </w:r>
    </w:p>
    <w:sectPr w:rsidR="00592BD9" w:rsidRPr="0059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D9"/>
    <w:rsid w:val="005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D86F"/>
  <w15:chartTrackingRefBased/>
  <w15:docId w15:val="{62FE4BFD-AA06-48FA-8D5F-4C239D4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92B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2p7QOdPPH6c/XKD9KIgP1pI/AAAAAAAAAFg/LV9QR7OKa5QkJMjYTTGEnLT7v6AlqlKJACK4BGAYYCw/s1600/Imagen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.bp.blogspot.com/-DzCdNOd4eG4/XKD9KD8TFpI/AAAAAAAAAFQ/9ZAY0tjxLVI2fYmS7Po56iMO9O3F-_5aACK4BGAYYCw/s1600/Imagen6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1.bp.blogspot.com/-T1alR_R3VTI/XKD9LDJGTvI/AAAAAAAAAF8/v7kKeKS7V_E1T43gEUFzKqdhXzAB18hawCK4BGAYYCw/s1600/Imagen3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1.bp.blogspot.com/-q31AvtZg6P4/XKD9K_efefI/AAAAAAAAAFs/pq2ucpcIOnkdFR6_jVgJBstg_fQjabgrACK4BGAYYCw/s1600/Imagen5.png" TargetMode="External"/><Relationship Id="rId20" Type="http://schemas.openxmlformats.org/officeDocument/2006/relationships/hyperlink" Target="http://2.bp.blogspot.com/-glg093a-n-s/XKD9KO5nROI/AAAAAAAAAFc/jDc6wQB50TkcxvIAhjhE8iPNKvh2kKnAACK4BGAYYCw/s1600/Imagen7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4.bp.blogspot.com/-1g7uQFoD2wU/XKD7zU4YpTI/AAAAAAAAAFA/q5plHUhkG2gcpKETPa0TSio7bUyf14FaQCK4BGAYYCw/s1600/Imagen2.png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1.bp.blogspot.com/-yjIWKvpN6c8/XKD-qqLAXTI/AAAAAAAAAGY/n5UrSIr1p3MsWJWrB-tNGKH7SkGNkDmGgCK4BGAYYCw/s1600/Imagen2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4.bp.blogspot.com/-J4qkmOTbJkQ/XKD6rIL5b-I/AAAAAAAAAE0/MPTMcIcG90oZ1Xmt8SiWAj82v2RUsugNwCK4BGAYYCw/s1600/Imagen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4.bp.blogspot.com/-rtjaATqk-7A/XKD9LGVhgiI/AAAAAAAAAF4/34vrCtg4O4cOa3X7E_17yivk4arccV5qACK4BGAYYCw/s1600/Imagen4.png" TargetMode="External"/><Relationship Id="rId22" Type="http://schemas.openxmlformats.org/officeDocument/2006/relationships/hyperlink" Target="http://www.voki.com/vp-editor/preview_export/impress.php?VpID=12485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1</cp:revision>
  <dcterms:created xsi:type="dcterms:W3CDTF">2019-03-31T18:25:00Z</dcterms:created>
  <dcterms:modified xsi:type="dcterms:W3CDTF">2019-03-31T18:37:00Z</dcterms:modified>
</cp:coreProperties>
</file>