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CD" w:rsidRPr="00E21312" w:rsidRDefault="007602DD" w:rsidP="007602DD">
      <w:pPr>
        <w:jc w:val="center"/>
        <w:rPr>
          <w:rFonts w:ascii="Arial" w:hAnsi="Arial" w:cs="Arial"/>
          <w:b/>
          <w:sz w:val="24"/>
          <w:szCs w:val="24"/>
        </w:rPr>
      </w:pPr>
      <w:r w:rsidRPr="00E21312">
        <w:rPr>
          <w:rFonts w:ascii="Arial" w:hAnsi="Arial" w:cs="Arial"/>
          <w:b/>
          <w:sz w:val="24"/>
          <w:szCs w:val="24"/>
        </w:rPr>
        <w:t>NORMAS DEL HOGAR</w:t>
      </w:r>
    </w:p>
    <w:p w:rsidR="007602DD" w:rsidRPr="00E21312" w:rsidRDefault="007602DD" w:rsidP="007602DD">
      <w:pPr>
        <w:jc w:val="center"/>
        <w:rPr>
          <w:rFonts w:ascii="Arial" w:hAnsi="Arial" w:cs="Arial"/>
          <w:sz w:val="24"/>
          <w:szCs w:val="24"/>
        </w:rPr>
      </w:pP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Apoyarnos con las personas que vivamos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Ser responsable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Ser un equipo entre los que conformamos la familia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Cada uno tenemos una tarea diaria que cumplir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En cada dificultad promovemos el dialogo para superar dicha dificultad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Respetarnos entre los integrantes de la familia.</w:t>
      </w:r>
    </w:p>
    <w:p w:rsidR="007602DD" w:rsidRPr="00E21312" w:rsidRDefault="007602DD" w:rsidP="0076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Cuidar y mantener limpio y ordenado todos los sitios y objetos que conforman el hogar</w:t>
      </w:r>
    </w:p>
    <w:p w:rsidR="007602DD" w:rsidRPr="00E21312" w:rsidRDefault="007602DD" w:rsidP="007602DD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7602DD" w:rsidRPr="00E21312" w:rsidRDefault="007602DD" w:rsidP="007602DD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7602DD" w:rsidRPr="00E21312" w:rsidRDefault="007602DD" w:rsidP="007602D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E21312">
        <w:rPr>
          <w:rFonts w:ascii="Arial" w:hAnsi="Arial" w:cs="Arial"/>
          <w:b/>
          <w:sz w:val="24"/>
          <w:szCs w:val="24"/>
        </w:rPr>
        <w:t>Constitución política</w:t>
      </w:r>
    </w:p>
    <w:p w:rsidR="007602DD" w:rsidRPr="00E21312" w:rsidRDefault="007602DD" w:rsidP="007602DD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7602DD" w:rsidRPr="00E21312" w:rsidRDefault="007602DD" w:rsidP="007602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 xml:space="preserve">Todas las personas tenemos derecho a un </w:t>
      </w:r>
      <w:r w:rsidR="004A09F6" w:rsidRPr="00E21312">
        <w:rPr>
          <w:rFonts w:ascii="Arial" w:hAnsi="Arial" w:cs="Arial"/>
          <w:sz w:val="24"/>
          <w:szCs w:val="24"/>
        </w:rPr>
        <w:t>nombre todos</w:t>
      </w:r>
      <w:r w:rsidR="004A09F6">
        <w:rPr>
          <w:rFonts w:ascii="Arial" w:hAnsi="Arial" w:cs="Arial"/>
          <w:sz w:val="24"/>
          <w:szCs w:val="24"/>
        </w:rPr>
        <w:t xml:space="preserve"> debemos ser registrado inmediatamente de haber nacido ya que los padres tienen la obligación de informar el nombre, apellidos y la fecha de nacimiento del recién nacido</w:t>
      </w:r>
    </w:p>
    <w:p w:rsidR="007602DD" w:rsidRPr="00E21312" w:rsidRDefault="007602DD" w:rsidP="00E213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Derecho a la educació</w:t>
      </w:r>
      <w:r w:rsidR="00E21312" w:rsidRPr="00E21312">
        <w:rPr>
          <w:rFonts w:ascii="Arial" w:hAnsi="Arial" w:cs="Arial"/>
          <w:sz w:val="24"/>
          <w:szCs w:val="24"/>
        </w:rPr>
        <w:t>n que debe estar orientada hacia pleno desarrollo de la personalidad humana y del sentido de su obra hacia la dignidad y debe fortalecer el respeto por los derechos humano y las libertades fundamentales.</w:t>
      </w:r>
    </w:p>
    <w:p w:rsidR="00E21312" w:rsidRPr="00E21312" w:rsidRDefault="00E21312" w:rsidP="00E213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Toda la persona tenemos derecho a la libre expresión, este derecho incluye la libertad de mantener opiniones sin interferencia y de buscar, residir y difundir información.</w:t>
      </w:r>
    </w:p>
    <w:p w:rsidR="00E21312" w:rsidRDefault="00E21312" w:rsidP="00E213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1312">
        <w:rPr>
          <w:rFonts w:ascii="Arial" w:hAnsi="Arial" w:cs="Arial"/>
          <w:sz w:val="24"/>
          <w:szCs w:val="24"/>
        </w:rPr>
        <w:t>Todas las personas tenemos derecho a la salud es el derecho humano a gozar sin distinción alguna, del más alto nivel de salud que permita a cada nivel de salud que permita a cada persona vivir dignamente</w:t>
      </w:r>
      <w:r w:rsidR="004A09F6">
        <w:rPr>
          <w:rFonts w:ascii="Arial" w:hAnsi="Arial" w:cs="Arial"/>
          <w:sz w:val="24"/>
          <w:szCs w:val="24"/>
        </w:rPr>
        <w:t>.</w:t>
      </w:r>
    </w:p>
    <w:p w:rsidR="004A09F6" w:rsidRDefault="004A09F6" w:rsidP="004A09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personas tienen derecho al libre desarrollo al libre desarrollo de la personalidad sin mas limitaciones que las que imponen los derechos de los demás.</w:t>
      </w:r>
    </w:p>
    <w:p w:rsidR="004A09F6" w:rsidRDefault="004A09F6" w:rsidP="004A09F6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Reglamento estudiantil</w:t>
      </w:r>
    </w:p>
    <w:p w:rsidR="004A09F6" w:rsidRDefault="004A09F6" w:rsidP="004A0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responsable con las actividades de la formación virtual.</w:t>
      </w: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trato respetuoso a las directivas.</w:t>
      </w: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adecuadamente las herramientas tecnológicas ofrecidas</w:t>
      </w: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Cumplir con las obligaciones inherentes como estudiante </w:t>
      </w: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Cumplir con las sanciones impuestas</w:t>
      </w:r>
    </w:p>
    <w:p w:rsidR="004A09F6" w:rsidRDefault="004A09F6" w:rsidP="004A09F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responsablemente con las actividades.</w:t>
      </w:r>
    </w:p>
    <w:p w:rsidR="004A09F6" w:rsidRDefault="004A09F6" w:rsidP="004A09F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debe hacer Martha para retomar sus estudios </w:t>
      </w:r>
    </w:p>
    <w:p w:rsidR="005C086D" w:rsidRDefault="005C086D" w:rsidP="004A09F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4A09F6" w:rsidRDefault="004A09F6" w:rsidP="004A09F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5C086D">
        <w:rPr>
          <w:rFonts w:ascii="Arial" w:hAnsi="Arial" w:cs="Arial"/>
          <w:sz w:val="24"/>
          <w:szCs w:val="24"/>
        </w:rPr>
        <w:t>Martha</w:t>
      </w:r>
      <w:r>
        <w:rPr>
          <w:rFonts w:ascii="Arial" w:hAnsi="Arial" w:cs="Arial"/>
          <w:sz w:val="24"/>
          <w:szCs w:val="24"/>
        </w:rPr>
        <w:t xml:space="preserve"> poder </w:t>
      </w:r>
      <w:r w:rsidR="005C086D">
        <w:rPr>
          <w:rFonts w:ascii="Arial" w:hAnsi="Arial" w:cs="Arial"/>
          <w:sz w:val="24"/>
          <w:szCs w:val="24"/>
        </w:rPr>
        <w:t>retomar sus estudios superiores debe organizar su tiempo tanto en su familia, trabajo y estudio teniendo en cuenta los reglamentos de la institución para poder sacar el mayor provecho en su formación académica. Sin dejar a un</w:t>
      </w:r>
      <w:bookmarkStart w:id="0" w:name="_GoBack"/>
      <w:bookmarkEnd w:id="0"/>
      <w:r w:rsidR="005C086D">
        <w:rPr>
          <w:rFonts w:ascii="Arial" w:hAnsi="Arial" w:cs="Arial"/>
          <w:sz w:val="24"/>
          <w:szCs w:val="24"/>
        </w:rPr>
        <w:t xml:space="preserve"> lado los  derechos y deberes que tiene como persona</w:t>
      </w:r>
    </w:p>
    <w:p w:rsidR="004A09F6" w:rsidRPr="004A09F6" w:rsidRDefault="004A09F6" w:rsidP="004A09F6">
      <w:pPr>
        <w:rPr>
          <w:rFonts w:ascii="Arial" w:hAnsi="Arial" w:cs="Arial"/>
          <w:sz w:val="24"/>
          <w:szCs w:val="24"/>
        </w:rPr>
      </w:pPr>
    </w:p>
    <w:p w:rsidR="00E21312" w:rsidRPr="004A09F6" w:rsidRDefault="00E21312" w:rsidP="004A09F6">
      <w:pPr>
        <w:ind w:left="720"/>
        <w:rPr>
          <w:rFonts w:ascii="Arial" w:hAnsi="Arial" w:cs="Arial"/>
          <w:sz w:val="24"/>
          <w:szCs w:val="24"/>
        </w:rPr>
      </w:pPr>
    </w:p>
    <w:sectPr w:rsidR="00E21312" w:rsidRPr="004A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4DC1"/>
    <w:multiLevelType w:val="hybridMultilevel"/>
    <w:tmpl w:val="097C1FB0"/>
    <w:lvl w:ilvl="0" w:tplc="2A763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5462A"/>
    <w:multiLevelType w:val="hybridMultilevel"/>
    <w:tmpl w:val="BA027DC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424D4E"/>
    <w:multiLevelType w:val="hybridMultilevel"/>
    <w:tmpl w:val="EB663E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DD"/>
    <w:rsid w:val="004A09F6"/>
    <w:rsid w:val="005C086D"/>
    <w:rsid w:val="007602DD"/>
    <w:rsid w:val="00780ECD"/>
    <w:rsid w:val="00E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3C9E"/>
  <w15:chartTrackingRefBased/>
  <w15:docId w15:val="{ECEDF3F1-4200-4E1A-BD59-6F1D9F66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1</cp:revision>
  <dcterms:created xsi:type="dcterms:W3CDTF">2019-04-02T04:41:00Z</dcterms:created>
  <dcterms:modified xsi:type="dcterms:W3CDTF">2019-04-02T05:17:00Z</dcterms:modified>
</cp:coreProperties>
</file>