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672" w:rsidRPr="00B153B5" w:rsidRDefault="00B153B5" w:rsidP="00B153B5">
      <w:pPr>
        <w:jc w:val="center"/>
        <w:rPr>
          <w:rFonts w:ascii="Times New Roman" w:hAnsi="Times New Roman" w:cs="Times New Roman"/>
          <w:b/>
          <w:sz w:val="24"/>
        </w:rPr>
      </w:pPr>
      <w:r w:rsidRPr="00B153B5">
        <w:rPr>
          <w:rFonts w:ascii="Times New Roman" w:hAnsi="Times New Roman" w:cs="Times New Roman"/>
          <w:b/>
          <w:sz w:val="24"/>
        </w:rPr>
        <w:t>UNIDAD TRES - ACTIVIDAD DOS</w:t>
      </w:r>
      <w:r w:rsidR="00157672" w:rsidRPr="00B153B5">
        <w:rPr>
          <w:rFonts w:ascii="Times New Roman" w:hAnsi="Times New Roman" w:cs="Times New Roman"/>
          <w:b/>
          <w:sz w:val="24"/>
        </w:rPr>
        <w:t>: MOMENTO COLABORATIVO</w:t>
      </w:r>
    </w:p>
    <w:p w:rsidR="00157672" w:rsidRPr="00B153B5" w:rsidRDefault="00157672" w:rsidP="00B153B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s-MX"/>
        </w:rPr>
      </w:pPr>
    </w:p>
    <w:p w:rsidR="00B153B5" w:rsidRPr="00B153B5" w:rsidRDefault="00B153B5" w:rsidP="00B153B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s-MX"/>
        </w:rPr>
      </w:pPr>
    </w:p>
    <w:p w:rsidR="00B153B5" w:rsidRPr="00B153B5" w:rsidRDefault="00B153B5" w:rsidP="00B153B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s-MX"/>
        </w:rPr>
      </w:pPr>
    </w:p>
    <w:p w:rsidR="00157672" w:rsidRPr="00B153B5" w:rsidRDefault="00157672" w:rsidP="00B153B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s-MX"/>
        </w:rPr>
      </w:pPr>
    </w:p>
    <w:p w:rsidR="00B153B5" w:rsidRPr="00B153B5" w:rsidRDefault="00B153B5" w:rsidP="00B153B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s-MX"/>
        </w:rPr>
      </w:pPr>
      <w:r w:rsidRPr="00B153B5">
        <w:rPr>
          <w:rFonts w:ascii="Times New Roman" w:hAnsi="Times New Roman" w:cs="Times New Roman"/>
          <w:b/>
          <w:sz w:val="24"/>
          <w:szCs w:val="28"/>
          <w:lang w:val="es-MX"/>
        </w:rPr>
        <w:t xml:space="preserve">YULIANA </w:t>
      </w:r>
      <w:r w:rsidR="00631CA7" w:rsidRPr="00B153B5">
        <w:rPr>
          <w:rFonts w:ascii="Times New Roman" w:hAnsi="Times New Roman" w:cs="Times New Roman"/>
          <w:b/>
          <w:sz w:val="24"/>
          <w:szCs w:val="28"/>
          <w:lang w:val="es-MX"/>
        </w:rPr>
        <w:t>DEL CARMEN</w:t>
      </w:r>
      <w:r w:rsidRPr="00B153B5">
        <w:rPr>
          <w:rFonts w:ascii="Times New Roman" w:hAnsi="Times New Roman" w:cs="Times New Roman"/>
          <w:b/>
          <w:sz w:val="24"/>
          <w:szCs w:val="28"/>
          <w:lang w:val="es-MX"/>
        </w:rPr>
        <w:t xml:space="preserve"> HERNANDEZ PEÑA</w:t>
      </w:r>
    </w:p>
    <w:p w:rsidR="00B153B5" w:rsidRPr="00B153B5" w:rsidRDefault="00B153B5" w:rsidP="00B153B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s-MX"/>
        </w:rPr>
      </w:pPr>
    </w:p>
    <w:p w:rsidR="00B153B5" w:rsidRPr="00B153B5" w:rsidRDefault="00B153B5" w:rsidP="00B153B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s-MX"/>
        </w:rPr>
      </w:pPr>
    </w:p>
    <w:p w:rsidR="00B153B5" w:rsidRPr="00B153B5" w:rsidRDefault="00B153B5" w:rsidP="00B153B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s-MX"/>
        </w:rPr>
      </w:pPr>
    </w:p>
    <w:p w:rsidR="00B153B5" w:rsidRPr="00B153B5" w:rsidRDefault="00B153B5" w:rsidP="00B153B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s-MX"/>
        </w:rPr>
      </w:pPr>
    </w:p>
    <w:p w:rsidR="00B153B5" w:rsidRPr="00B153B5" w:rsidRDefault="00B153B5" w:rsidP="00B153B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s-MX"/>
        </w:rPr>
      </w:pPr>
    </w:p>
    <w:p w:rsidR="00B153B5" w:rsidRPr="00B153B5" w:rsidRDefault="00B153B5" w:rsidP="00B153B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s-MX"/>
        </w:rPr>
      </w:pPr>
      <w:r w:rsidRPr="00B153B5">
        <w:rPr>
          <w:rFonts w:ascii="Times New Roman" w:hAnsi="Times New Roman" w:cs="Times New Roman"/>
          <w:b/>
          <w:sz w:val="24"/>
          <w:szCs w:val="28"/>
          <w:lang w:val="es-MX"/>
        </w:rPr>
        <w:t>INGENIERIA EN SALUD Y SEGURIDAD EN E L TRABAJO</w:t>
      </w:r>
    </w:p>
    <w:p w:rsidR="00B153B5" w:rsidRPr="00B153B5" w:rsidRDefault="00B153B5" w:rsidP="00B153B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s-MX"/>
        </w:rPr>
      </w:pPr>
    </w:p>
    <w:p w:rsidR="00B153B5" w:rsidRPr="00B153B5" w:rsidRDefault="00B153B5" w:rsidP="00B153B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s-MX"/>
        </w:rPr>
      </w:pPr>
    </w:p>
    <w:p w:rsidR="00B153B5" w:rsidRPr="00B153B5" w:rsidRDefault="00B153B5" w:rsidP="00B153B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s-MX"/>
        </w:rPr>
      </w:pPr>
    </w:p>
    <w:p w:rsidR="00B153B5" w:rsidRPr="00B153B5" w:rsidRDefault="00B153B5" w:rsidP="00B153B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s-MX"/>
        </w:rPr>
      </w:pPr>
    </w:p>
    <w:p w:rsidR="00B153B5" w:rsidRPr="00B153B5" w:rsidRDefault="00B153B5" w:rsidP="00B153B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s-MX"/>
        </w:rPr>
      </w:pPr>
      <w:r>
        <w:rPr>
          <w:rFonts w:ascii="Times New Roman" w:hAnsi="Times New Roman" w:cs="Times New Roman"/>
          <w:b/>
          <w:sz w:val="24"/>
          <w:szCs w:val="28"/>
          <w:lang w:val="es-MX"/>
        </w:rPr>
        <w:t>FUNDACI</w:t>
      </w:r>
      <w:r w:rsidRPr="00B153B5">
        <w:rPr>
          <w:rFonts w:ascii="Times New Roman" w:hAnsi="Times New Roman" w:cs="Times New Roman"/>
          <w:b/>
          <w:sz w:val="24"/>
          <w:szCs w:val="28"/>
          <w:lang w:val="es-MX"/>
        </w:rPr>
        <w:t xml:space="preserve">ON UNIVERSITARIA </w:t>
      </w:r>
      <w:r w:rsidR="00631CA7" w:rsidRPr="00B153B5">
        <w:rPr>
          <w:rFonts w:ascii="Times New Roman" w:hAnsi="Times New Roman" w:cs="Times New Roman"/>
          <w:b/>
          <w:sz w:val="24"/>
          <w:szCs w:val="28"/>
          <w:lang w:val="es-MX"/>
        </w:rPr>
        <w:t>SAN MATEO</w:t>
      </w:r>
    </w:p>
    <w:p w:rsidR="00B153B5" w:rsidRPr="00B153B5" w:rsidRDefault="00B153B5" w:rsidP="00B153B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es-MX"/>
        </w:rPr>
      </w:pPr>
      <w:r w:rsidRPr="00B153B5">
        <w:rPr>
          <w:rFonts w:ascii="Times New Roman" w:hAnsi="Times New Roman" w:cs="Times New Roman"/>
          <w:b/>
          <w:sz w:val="24"/>
          <w:szCs w:val="28"/>
          <w:lang w:val="es-MX"/>
        </w:rPr>
        <w:t>2019</w:t>
      </w:r>
    </w:p>
    <w:p w:rsidR="00B153B5" w:rsidRPr="00B153B5" w:rsidRDefault="00B153B5" w:rsidP="00EC50F0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s-MX"/>
        </w:rPr>
      </w:pPr>
    </w:p>
    <w:p w:rsidR="00B153B5" w:rsidRPr="00B153B5" w:rsidRDefault="00B153B5" w:rsidP="00EC50F0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s-MX"/>
        </w:rPr>
      </w:pPr>
    </w:p>
    <w:p w:rsidR="00B153B5" w:rsidRPr="00B153B5" w:rsidRDefault="00B153B5" w:rsidP="00EC50F0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s-MX"/>
        </w:rPr>
      </w:pPr>
    </w:p>
    <w:p w:rsidR="00B153B5" w:rsidRPr="00B153B5" w:rsidRDefault="00B153B5" w:rsidP="00EC50F0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s-MX"/>
        </w:rPr>
      </w:pPr>
    </w:p>
    <w:p w:rsidR="00157672" w:rsidRPr="00B153B5" w:rsidRDefault="00157672" w:rsidP="00EC50F0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s-MX"/>
        </w:rPr>
      </w:pPr>
    </w:p>
    <w:p w:rsidR="005D22C0" w:rsidRPr="00B153B5" w:rsidRDefault="00F13325" w:rsidP="00EC50F0">
      <w:pPr>
        <w:spacing w:line="360" w:lineRule="auto"/>
        <w:rPr>
          <w:rFonts w:ascii="Times New Roman" w:hAnsi="Times New Roman" w:cs="Times New Roman"/>
          <w:sz w:val="24"/>
          <w:szCs w:val="28"/>
          <w:lang w:val="es-MX"/>
        </w:rPr>
      </w:pPr>
      <w:r>
        <w:rPr>
          <w:rFonts w:ascii="Times New Roman" w:hAnsi="Times New Roman" w:cs="Times New Roman"/>
          <w:sz w:val="24"/>
          <w:szCs w:val="28"/>
          <w:lang w:val="es-MX"/>
        </w:rPr>
        <w:lastRenderedPageBreak/>
        <w:t xml:space="preserve">Propuesta para la Disposición de un  </w:t>
      </w:r>
      <w:r w:rsidRPr="00B153B5">
        <w:rPr>
          <w:rFonts w:ascii="Times New Roman" w:hAnsi="Times New Roman" w:cs="Times New Roman"/>
          <w:sz w:val="24"/>
          <w:szCs w:val="28"/>
          <w:lang w:val="es-MX"/>
        </w:rPr>
        <w:t xml:space="preserve"> centro de acopio para alimentos</w:t>
      </w:r>
      <w:r>
        <w:rPr>
          <w:rFonts w:ascii="Times New Roman" w:hAnsi="Times New Roman" w:cs="Times New Roman"/>
          <w:sz w:val="24"/>
          <w:szCs w:val="28"/>
          <w:lang w:val="es-MX"/>
        </w:rPr>
        <w:t xml:space="preserve"> no perecederos</w:t>
      </w:r>
      <w:r w:rsidRPr="00B153B5">
        <w:rPr>
          <w:rFonts w:ascii="Times New Roman" w:hAnsi="Times New Roman" w:cs="Times New Roman"/>
          <w:sz w:val="24"/>
          <w:szCs w:val="28"/>
          <w:lang w:val="es-MX"/>
        </w:rPr>
        <w:t xml:space="preserve"> en el municipio de mundo perdido.</w:t>
      </w:r>
    </w:p>
    <w:p w:rsidR="00157672" w:rsidRPr="00B153B5" w:rsidRDefault="00157672" w:rsidP="00EC50F0">
      <w:pPr>
        <w:spacing w:line="360" w:lineRule="auto"/>
        <w:rPr>
          <w:rFonts w:ascii="Times New Roman" w:hAnsi="Times New Roman" w:cs="Times New Roman"/>
          <w:sz w:val="24"/>
          <w:szCs w:val="28"/>
          <w:lang w:val="es-MX"/>
        </w:rPr>
      </w:pPr>
    </w:p>
    <w:p w:rsidR="005D22C0" w:rsidRDefault="00EC50F0" w:rsidP="00EC50F0">
      <w:pPr>
        <w:spacing w:line="360" w:lineRule="auto"/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</w:pPr>
      <w:r w:rsidRPr="00B153B5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PROBLEMA DEL PROYECTO</w:t>
      </w:r>
    </w:p>
    <w:p w:rsidR="00451B6A" w:rsidRPr="00B153B5" w:rsidRDefault="00451B6A" w:rsidP="00EC50F0">
      <w:pPr>
        <w:spacing w:line="360" w:lineRule="auto"/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</w:pPr>
    </w:p>
    <w:p w:rsidR="00EC50F0" w:rsidRPr="00B153B5" w:rsidRDefault="006215F9" w:rsidP="00EC50F0">
      <w:pPr>
        <w:spacing w:line="360" w:lineRule="auto"/>
        <w:rPr>
          <w:rFonts w:ascii="Times New Roman" w:hAnsi="Times New Roman" w:cs="Times New Roman"/>
          <w:spacing w:val="-3"/>
          <w:sz w:val="24"/>
          <w:szCs w:val="28"/>
        </w:rPr>
      </w:pPr>
      <w:r w:rsidRPr="00B153B5">
        <w:rPr>
          <w:rFonts w:ascii="Times New Roman" w:hAnsi="Times New Roman" w:cs="Times New Roman"/>
          <w:spacing w:val="-3"/>
          <w:sz w:val="24"/>
          <w:szCs w:val="28"/>
        </w:rPr>
        <w:t>¿</w:t>
      </w:r>
      <w:r w:rsidR="00F13325">
        <w:rPr>
          <w:rFonts w:ascii="Times New Roman" w:hAnsi="Times New Roman" w:cs="Times New Roman"/>
          <w:spacing w:val="-3"/>
          <w:sz w:val="24"/>
          <w:szCs w:val="28"/>
        </w:rPr>
        <w:t xml:space="preserve">necesidad de </w:t>
      </w:r>
      <w:r w:rsidR="00631CA7">
        <w:rPr>
          <w:rFonts w:ascii="Times New Roman" w:hAnsi="Times New Roman" w:cs="Times New Roman"/>
          <w:spacing w:val="-3"/>
          <w:sz w:val="24"/>
          <w:szCs w:val="28"/>
        </w:rPr>
        <w:t>creación de</w:t>
      </w:r>
      <w:r w:rsidR="00F13325">
        <w:rPr>
          <w:rFonts w:ascii="Times New Roman" w:hAnsi="Times New Roman" w:cs="Times New Roman"/>
          <w:spacing w:val="-3"/>
          <w:sz w:val="24"/>
          <w:szCs w:val="28"/>
        </w:rPr>
        <w:t xml:space="preserve"> un centro</w:t>
      </w:r>
      <w:r w:rsidRPr="00B153B5">
        <w:rPr>
          <w:rFonts w:ascii="Times New Roman" w:hAnsi="Times New Roman" w:cs="Times New Roman"/>
          <w:spacing w:val="-3"/>
          <w:sz w:val="24"/>
          <w:szCs w:val="28"/>
        </w:rPr>
        <w:t xml:space="preserve"> </w:t>
      </w:r>
      <w:r w:rsidR="00631CA7" w:rsidRPr="00B153B5">
        <w:rPr>
          <w:rFonts w:ascii="Times New Roman" w:hAnsi="Times New Roman" w:cs="Times New Roman"/>
          <w:spacing w:val="-3"/>
          <w:sz w:val="24"/>
          <w:szCs w:val="28"/>
        </w:rPr>
        <w:t>de</w:t>
      </w:r>
      <w:r w:rsidR="00741F36" w:rsidRPr="00B153B5">
        <w:rPr>
          <w:rFonts w:ascii="Times New Roman" w:hAnsi="Times New Roman" w:cs="Times New Roman"/>
          <w:spacing w:val="-3"/>
          <w:sz w:val="24"/>
          <w:szCs w:val="28"/>
        </w:rPr>
        <w:t xml:space="preserve"> acopio</w:t>
      </w:r>
      <w:r w:rsidRPr="00B153B5">
        <w:rPr>
          <w:rFonts w:ascii="Times New Roman" w:hAnsi="Times New Roman" w:cs="Times New Roman"/>
          <w:spacing w:val="-3"/>
          <w:sz w:val="24"/>
          <w:szCs w:val="28"/>
        </w:rPr>
        <w:t xml:space="preserve"> para alimentos en el municipio de mundo perdido</w:t>
      </w:r>
      <w:r w:rsidR="00EC50F0" w:rsidRPr="00B153B5">
        <w:rPr>
          <w:rFonts w:ascii="Times New Roman" w:hAnsi="Times New Roman" w:cs="Times New Roman"/>
          <w:spacing w:val="-3"/>
          <w:sz w:val="24"/>
          <w:szCs w:val="28"/>
        </w:rPr>
        <w:t>?</w:t>
      </w:r>
    </w:p>
    <w:p w:rsidR="00157672" w:rsidRPr="00B153B5" w:rsidRDefault="00157672" w:rsidP="00EC50F0">
      <w:pPr>
        <w:spacing w:line="360" w:lineRule="auto"/>
        <w:rPr>
          <w:rFonts w:ascii="Times New Roman" w:hAnsi="Times New Roman" w:cs="Times New Roman"/>
          <w:spacing w:val="-3"/>
          <w:sz w:val="24"/>
          <w:szCs w:val="28"/>
        </w:rPr>
      </w:pPr>
    </w:p>
    <w:p w:rsidR="00741F36" w:rsidRDefault="00EC50F0" w:rsidP="00EC50F0">
      <w:pPr>
        <w:spacing w:line="360" w:lineRule="auto"/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</w:pPr>
      <w:r w:rsidRPr="00B153B5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JUSTIFICACIÓN DEL PROYECTO</w:t>
      </w:r>
    </w:p>
    <w:p w:rsidR="00451B6A" w:rsidRPr="00B153B5" w:rsidRDefault="00451B6A" w:rsidP="00EC50F0">
      <w:pPr>
        <w:spacing w:line="360" w:lineRule="auto"/>
        <w:rPr>
          <w:rFonts w:ascii="Times New Roman" w:hAnsi="Times New Roman" w:cs="Times New Roman"/>
          <w:b/>
          <w:spacing w:val="-3"/>
          <w:sz w:val="24"/>
          <w:szCs w:val="28"/>
        </w:rPr>
      </w:pPr>
    </w:p>
    <w:p w:rsidR="00741F36" w:rsidRDefault="00741F36" w:rsidP="00157672">
      <w:pPr>
        <w:spacing w:line="360" w:lineRule="auto"/>
        <w:jc w:val="both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Debido a la falta de un acopio de </w:t>
      </w:r>
      <w:r w:rsidR="00157672"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alimentos los</w:t>
      </w:r>
      <w:r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habitantes del municipio mundo </w:t>
      </w:r>
      <w:r w:rsidR="00157672"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perdido deben desplazarse</w:t>
      </w:r>
      <w:r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a otros municipios a hacer la comercialización de los diferentes productos, esto hace que muchos de estos productos de dañen o se maltraten por el tiempo en </w:t>
      </w:r>
      <w:r w:rsidR="00157672"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el que</w:t>
      </w:r>
      <w:r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</w:t>
      </w:r>
      <w:r w:rsidR="00157672"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están sin</w:t>
      </w:r>
      <w:r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un </w:t>
      </w:r>
      <w:r w:rsidR="00157672"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adecuado almacenamiento</w:t>
      </w:r>
      <w:r w:rsidR="00752112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; a</w:t>
      </w:r>
      <w:r w:rsidR="00157672"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demás,</w:t>
      </w:r>
      <w:r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genera costo a los productores del municipio ya que tienen que pagar flete y adicional estar dispuestos a perder en cuanto al valor de dichos productos.</w:t>
      </w:r>
    </w:p>
    <w:p w:rsidR="00752112" w:rsidRPr="00B153B5" w:rsidRDefault="00752112" w:rsidP="00157672">
      <w:pPr>
        <w:spacing w:line="360" w:lineRule="auto"/>
        <w:jc w:val="both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Para dar solución a este problema, la administración realizo estudios, donde se demuestra más claramente la necesidad del centro de acopio y poder realizarlo teniendo en cuenta la urgencia con </w:t>
      </w:r>
      <w:r w:rsidR="00631CA7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el que</w:t>
      </w:r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este se requiere y habiendo analizado las consecuencias que </w:t>
      </w:r>
      <w:r w:rsidR="00631CA7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esto genere</w:t>
      </w:r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al municipio.</w:t>
      </w:r>
    </w:p>
    <w:p w:rsidR="00DE0054" w:rsidRPr="00B153B5" w:rsidRDefault="00EC50F0" w:rsidP="00EC50F0">
      <w:p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 w:rsidRPr="00B153B5">
        <w:rPr>
          <w:rFonts w:ascii="Times New Roman" w:hAnsi="Times New Roman" w:cs="Times New Roman"/>
          <w:spacing w:val="-3"/>
          <w:sz w:val="24"/>
          <w:szCs w:val="28"/>
        </w:rPr>
        <w:br/>
      </w:r>
      <w:r w:rsidRPr="00B153B5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OBJETIVO GENERAL</w:t>
      </w:r>
    </w:p>
    <w:p w:rsidR="00451B6A" w:rsidRDefault="00451B6A" w:rsidP="00EC50F0">
      <w:p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</w:p>
    <w:p w:rsidR="00DE0054" w:rsidRPr="00B153B5" w:rsidRDefault="00157672" w:rsidP="00EC50F0">
      <w:p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Construcción</w:t>
      </w:r>
      <w:r w:rsidR="00EC50F0"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</w:t>
      </w:r>
      <w:r w:rsidR="0004350A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de un</w:t>
      </w:r>
      <w:r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centro</w:t>
      </w:r>
      <w:r w:rsidR="00EC50F0"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de </w:t>
      </w:r>
      <w:r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acopio</w:t>
      </w:r>
      <w:r w:rsidR="00EC50F0"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para el municipio de </w:t>
      </w:r>
      <w:r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mundo</w:t>
      </w:r>
      <w:r w:rsidR="00EC50F0"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perdido</w:t>
      </w:r>
      <w:r w:rsidR="0004350A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en donde se vea beneficiada la comunidad local como la regional.</w:t>
      </w:r>
    </w:p>
    <w:p w:rsidR="00157672" w:rsidRPr="00B153B5" w:rsidRDefault="00157672" w:rsidP="00EC50F0">
      <w:p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</w:p>
    <w:p w:rsidR="00157672" w:rsidRPr="00B153B5" w:rsidRDefault="00157672" w:rsidP="00EC50F0">
      <w:p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</w:p>
    <w:p w:rsidR="00DE0054" w:rsidRPr="00B153B5" w:rsidRDefault="00EC50F0" w:rsidP="00EC50F0">
      <w:pPr>
        <w:spacing w:line="360" w:lineRule="auto"/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</w:pPr>
      <w:r w:rsidRPr="00B153B5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lastRenderedPageBreak/>
        <w:t>OBJETIVOS ESPECÍFICO</w:t>
      </w:r>
    </w:p>
    <w:p w:rsidR="0004350A" w:rsidRPr="0004350A" w:rsidRDefault="0004350A" w:rsidP="0004350A">
      <w:p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</w:p>
    <w:p w:rsidR="0004350A" w:rsidRDefault="0004350A" w:rsidP="007B2CD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Conocer </w:t>
      </w:r>
      <w:r w:rsidR="00631CA7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qué</w:t>
      </w:r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tipo de productos y la cantidad que se mueve en la demanda del sector. </w:t>
      </w:r>
    </w:p>
    <w:p w:rsidR="00157672" w:rsidRPr="00B153B5" w:rsidRDefault="00157672" w:rsidP="005249E0">
      <w:pPr>
        <w:pStyle w:val="Prrafodelista"/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</w:p>
    <w:p w:rsidR="00157672" w:rsidRPr="00B153B5" w:rsidRDefault="00DE0054" w:rsidP="0099285A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Acabar </w:t>
      </w:r>
      <w:r w:rsidR="00157672"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con el</w:t>
      </w:r>
      <w:r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</w:t>
      </w:r>
      <w:r w:rsidR="00157672"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desplazamiento de</w:t>
      </w:r>
      <w:r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los pr</w:t>
      </w:r>
      <w:r w:rsidR="0004350A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oductores a municipios cercanos que con lleven </w:t>
      </w:r>
      <w:r w:rsidR="00631CA7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pérdidas</w:t>
      </w:r>
      <w:r w:rsidR="0004350A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para </w:t>
      </w:r>
      <w:r w:rsidR="00631CA7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el sector</w:t>
      </w:r>
      <w:r w:rsidR="0004350A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agrícola de </w:t>
      </w:r>
      <w:r w:rsidR="00631CA7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mundo perdido</w:t>
      </w:r>
      <w:r w:rsidR="0004350A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</w:t>
      </w:r>
    </w:p>
    <w:p w:rsidR="00157672" w:rsidRPr="00B153B5" w:rsidRDefault="00DE0054" w:rsidP="0070308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Crear nuevos puestos de trabajo</w:t>
      </w:r>
      <w:r w:rsidR="0004350A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para la población sin </w:t>
      </w:r>
      <w:r w:rsidR="00631CA7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ningún tipo de</w:t>
      </w:r>
      <w:r w:rsidR="0004350A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discriminación.</w:t>
      </w:r>
    </w:p>
    <w:p w:rsidR="005249E0" w:rsidRDefault="00DE0054" w:rsidP="00EC50F0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Fomentar el consumo de productos propios del municipio.</w:t>
      </w:r>
    </w:p>
    <w:p w:rsidR="00451B6A" w:rsidRDefault="00451B6A" w:rsidP="00451B6A">
      <w:pPr>
        <w:spacing w:line="360" w:lineRule="auto"/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</w:pPr>
    </w:p>
    <w:p w:rsidR="005D22C0" w:rsidRPr="00451B6A" w:rsidRDefault="00157672" w:rsidP="00451B6A">
      <w:pPr>
        <w:spacing w:line="360" w:lineRule="auto"/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</w:pPr>
      <w:r w:rsidRPr="00451B6A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DISEÑO METODOLÓGICO</w:t>
      </w:r>
    </w:p>
    <w:p w:rsidR="00451B6A" w:rsidRPr="005249E0" w:rsidRDefault="00451B6A" w:rsidP="005249E0">
      <w:pPr>
        <w:pStyle w:val="Prrafodelista"/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</w:p>
    <w:p w:rsidR="005249E0" w:rsidRDefault="005249E0" w:rsidP="005249E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Hacer estudios exploratorios para conocer, qué tipo de productos se </w:t>
      </w:r>
      <w:r w:rsidR="00631CA7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comercializan y cuál</w:t>
      </w:r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de ellos es el que tiene mayor demanda.</w:t>
      </w:r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</w:t>
      </w:r>
    </w:p>
    <w:p w:rsidR="005249E0" w:rsidRDefault="005249E0" w:rsidP="005249E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 w:rsidRPr="005249E0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Plantear el lugar en donde se pueda construir el centro de acopio teniendo en cuenta la facilidad de transporte para el ingreso de las mercancías, la capacidad de almacenamiento y así garantizar las mejores condiciones de los productos</w:t>
      </w:r>
    </w:p>
    <w:p w:rsidR="005249E0" w:rsidRDefault="005249E0" w:rsidP="005249E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Determinar </w:t>
      </w:r>
      <w:r w:rsidR="00631CA7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la necesidad que nuevos puesto</w:t>
      </w:r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s de </w:t>
      </w:r>
      <w:r w:rsidR="00631CA7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trabajo que</w:t>
      </w:r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se realizan </w:t>
      </w:r>
      <w:r w:rsidR="00631CA7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dentro del centro</w:t>
      </w:r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de acopio para vincular al mayor </w:t>
      </w:r>
      <w:r w:rsidR="00631CA7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número de</w:t>
      </w:r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población posible </w:t>
      </w:r>
      <w:r w:rsidR="00631CA7"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para la atención y generar un ambiente agradable durante la comercialización.</w:t>
      </w:r>
    </w:p>
    <w:p w:rsidR="00631CA7" w:rsidRDefault="005249E0" w:rsidP="00631CA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Realizar socializaciones sobre los beneficios</w:t>
      </w:r>
      <w:r w:rsidR="00631CA7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para la salud y para la economía de los hogares que acarrea el consumo</w:t>
      </w:r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de alimentos propios del municipio</w:t>
      </w:r>
      <w:r w:rsidR="00631CA7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.</w:t>
      </w:r>
    </w:p>
    <w:p w:rsidR="00451B6A" w:rsidRDefault="00451B6A" w:rsidP="00451B6A">
      <w:pPr>
        <w:pStyle w:val="Prrafodelista"/>
        <w:spacing w:line="360" w:lineRule="auto"/>
        <w:jc w:val="both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</w:p>
    <w:p w:rsidR="00451B6A" w:rsidRDefault="00451B6A" w:rsidP="00451B6A">
      <w:pPr>
        <w:pStyle w:val="Prrafodelista"/>
        <w:spacing w:line="360" w:lineRule="auto"/>
        <w:jc w:val="both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</w:p>
    <w:p w:rsidR="00631CA7" w:rsidRDefault="00631CA7" w:rsidP="00631CA7">
      <w:pPr>
        <w:spacing w:line="360" w:lineRule="auto"/>
        <w:jc w:val="both"/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</w:pPr>
      <w:r w:rsidRPr="00451B6A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>LIMITACIONES Y ALCANCE</w:t>
      </w:r>
    </w:p>
    <w:p w:rsidR="00451B6A" w:rsidRPr="00451B6A" w:rsidRDefault="00451B6A" w:rsidP="00631CA7">
      <w:pPr>
        <w:spacing w:line="360" w:lineRule="auto"/>
        <w:jc w:val="both"/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</w:pPr>
    </w:p>
    <w:p w:rsidR="00631CA7" w:rsidRDefault="00631CA7" w:rsidP="00631CA7">
      <w:pPr>
        <w:spacing w:line="360" w:lineRule="auto"/>
        <w:jc w:val="both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El </w:t>
      </w:r>
      <w:r w:rsidR="00AD1AB8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proyecto se limita p</w:t>
      </w:r>
      <w:r w:rsidR="00451B6A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or el presupuesto ya que al no </w:t>
      </w:r>
      <w:r w:rsidR="00AD1AB8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saber </w:t>
      </w:r>
      <w:r w:rsidR="00451B6A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qué</w:t>
      </w:r>
      <w:r w:rsidR="00AD1AB8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cantidad de dinero </w:t>
      </w:r>
      <w:proofErr w:type="gramStart"/>
      <w:r w:rsidR="00AD1AB8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que  hay</w:t>
      </w:r>
      <w:proofErr w:type="gramEnd"/>
      <w:r w:rsidR="00AD1AB8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disponible para la ejecución de este. Nos puede estar cambiando los objetivos.</w:t>
      </w:r>
    </w:p>
    <w:p w:rsidR="00AD1AB8" w:rsidRDefault="00451B6A" w:rsidP="00631CA7">
      <w:pPr>
        <w:spacing w:line="360" w:lineRule="auto"/>
        <w:jc w:val="both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En cuanto</w:t>
      </w:r>
      <w:r w:rsidR="00AD1AB8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al alcance </w:t>
      </w:r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está proyectado </w:t>
      </w:r>
      <w:r w:rsidR="00AD1AB8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para que beneficie toda la región.</w:t>
      </w:r>
    </w:p>
    <w:p w:rsidR="00451B6A" w:rsidRDefault="00451B6A" w:rsidP="00631CA7">
      <w:pPr>
        <w:spacing w:line="360" w:lineRule="auto"/>
        <w:jc w:val="both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</w:p>
    <w:p w:rsidR="00AD1AB8" w:rsidRPr="00451B6A" w:rsidRDefault="00451B6A" w:rsidP="00631CA7">
      <w:pPr>
        <w:spacing w:line="360" w:lineRule="auto"/>
        <w:jc w:val="both"/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</w:pPr>
      <w:r w:rsidRPr="00451B6A">
        <w:rPr>
          <w:rFonts w:ascii="Times New Roman" w:hAnsi="Times New Roman" w:cs="Times New Roman"/>
          <w:b/>
          <w:spacing w:val="-3"/>
          <w:sz w:val="24"/>
          <w:szCs w:val="28"/>
          <w:shd w:val="clear" w:color="auto" w:fill="FFFFFF"/>
        </w:rPr>
        <w:t xml:space="preserve">CRONOGRAMA </w:t>
      </w:r>
    </w:p>
    <w:p w:rsidR="00AD1AB8" w:rsidRPr="00631CA7" w:rsidRDefault="00451B6A" w:rsidP="00631CA7">
      <w:pPr>
        <w:spacing w:line="360" w:lineRule="auto"/>
        <w:jc w:val="both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 w:rsidRPr="00451B6A">
        <w:drawing>
          <wp:inline distT="0" distB="0" distL="0" distR="0">
            <wp:extent cx="5612130" cy="24468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0F0" w:rsidRDefault="00EC50F0" w:rsidP="00EC50F0">
      <w:p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 w:rsidRPr="00B153B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</w:t>
      </w:r>
    </w:p>
    <w:p w:rsidR="00451B6A" w:rsidRDefault="00451B6A" w:rsidP="00EC50F0">
      <w:p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</w:p>
    <w:p w:rsidR="00451B6A" w:rsidRDefault="00451B6A" w:rsidP="00EC50F0">
      <w:p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</w:p>
    <w:p w:rsidR="00451B6A" w:rsidRDefault="00451B6A" w:rsidP="00EC50F0">
      <w:p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</w:p>
    <w:p w:rsidR="00451B6A" w:rsidRDefault="00451B6A" w:rsidP="00EC50F0">
      <w:p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</w:p>
    <w:p w:rsidR="00451B6A" w:rsidRDefault="00451B6A" w:rsidP="00EC50F0">
      <w:p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</w:p>
    <w:p w:rsidR="00451B6A" w:rsidRDefault="00451B6A" w:rsidP="00EC50F0">
      <w:p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</w:p>
    <w:p w:rsidR="00451B6A" w:rsidRDefault="00451B6A" w:rsidP="00EC50F0">
      <w:p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</w:p>
    <w:p w:rsidR="00451B6A" w:rsidRDefault="00451B6A" w:rsidP="00EC50F0">
      <w:p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</w:p>
    <w:p w:rsidR="00451B6A" w:rsidRDefault="00451B6A" w:rsidP="00EC50F0">
      <w:p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</w:p>
    <w:p w:rsidR="00451B6A" w:rsidRDefault="00451B6A" w:rsidP="00EC50F0">
      <w:p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</w:p>
    <w:p w:rsidR="00451B6A" w:rsidRDefault="00451B6A" w:rsidP="00EC50F0">
      <w:p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</w:p>
    <w:p w:rsidR="00451B6A" w:rsidRDefault="00451B6A" w:rsidP="00EC50F0">
      <w:p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</w:p>
    <w:p w:rsidR="00451B6A" w:rsidRDefault="00451B6A" w:rsidP="00EC50F0">
      <w:p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lastRenderedPageBreak/>
        <w:t>¿</w:t>
      </w:r>
      <w:r w:rsidR="004C0C7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CUÁL </w:t>
      </w:r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ES EL MEJOR MODELO DE NEGOCIO </w:t>
      </w:r>
      <w:r w:rsidR="004C0C7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QUE </w:t>
      </w:r>
      <w:proofErr w:type="gramStart"/>
      <w:r w:rsidR="004C0C7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DON  PANCHO</w:t>
      </w:r>
      <w:proofErr w:type="gramEnd"/>
      <w:r w:rsidR="004C0C75"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DEBE PLANTEAR PARLA ELABORACION DE SU PROPUESTA DE EMPRENDIMIENTO? </w:t>
      </w:r>
    </w:p>
    <w:p w:rsidR="004C0C75" w:rsidRDefault="004C0C75" w:rsidP="00EC50F0">
      <w:p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El mejor modelo de negocio es el </w:t>
      </w:r>
      <w:proofErr w:type="gramStart"/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modelo  </w:t>
      </w:r>
      <w:proofErr w:type="spellStart"/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Canvas</w:t>
      </w:r>
      <w:proofErr w:type="spellEnd"/>
      <w:proofErr w:type="gramEnd"/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>; ya que este nos permite determinar una serie de pasos a seguir para tener en cuenta si  nuestro proyecto es viable.</w:t>
      </w:r>
    </w:p>
    <w:p w:rsidR="004C0C75" w:rsidRPr="00B153B5" w:rsidRDefault="004C0C75" w:rsidP="00EC50F0">
      <w:pPr>
        <w:spacing w:line="360" w:lineRule="auto"/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spacing w:val="-3"/>
          <w:sz w:val="24"/>
          <w:szCs w:val="28"/>
          <w:shd w:val="clear" w:color="auto" w:fill="FFFFFF"/>
        </w:rPr>
        <w:t xml:space="preserve"> </w:t>
      </w:r>
    </w:p>
    <w:sectPr w:rsidR="004C0C75" w:rsidRPr="00B153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47565"/>
    <w:multiLevelType w:val="hybridMultilevel"/>
    <w:tmpl w:val="074080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846BA"/>
    <w:multiLevelType w:val="hybridMultilevel"/>
    <w:tmpl w:val="0E620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C0"/>
    <w:rsid w:val="0004350A"/>
    <w:rsid w:val="00157672"/>
    <w:rsid w:val="00267BB8"/>
    <w:rsid w:val="00451B6A"/>
    <w:rsid w:val="004C0C75"/>
    <w:rsid w:val="005249E0"/>
    <w:rsid w:val="005D22C0"/>
    <w:rsid w:val="006215F9"/>
    <w:rsid w:val="00631CA7"/>
    <w:rsid w:val="00741F36"/>
    <w:rsid w:val="00752112"/>
    <w:rsid w:val="00AD1AB8"/>
    <w:rsid w:val="00B153B5"/>
    <w:rsid w:val="00C36C52"/>
    <w:rsid w:val="00DE0054"/>
    <w:rsid w:val="00EC50F0"/>
    <w:rsid w:val="00F1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A912"/>
  <w15:chartTrackingRefBased/>
  <w15:docId w15:val="{F33A5A79-AAFC-427E-A9C5-449EF2C2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57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76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767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Coquecol S.A. C.I.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Gabriel Martinez Forero</dc:creator>
  <cp:keywords/>
  <dc:description/>
  <cp:lastModifiedBy>DELL</cp:lastModifiedBy>
  <cp:revision>2</cp:revision>
  <dcterms:created xsi:type="dcterms:W3CDTF">2019-04-03T04:49:00Z</dcterms:created>
  <dcterms:modified xsi:type="dcterms:W3CDTF">2019-04-03T04:49:00Z</dcterms:modified>
</cp:coreProperties>
</file>