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3CFB" w:rsidRDefault="00883CFB">
      <w:hyperlink r:id="rId4" w:history="1">
        <w:r w:rsidRPr="00883CFB">
          <w:rPr>
            <w:rStyle w:val="Hipervnculo"/>
          </w:rPr>
          <w:t>https://8703dani.blogspot.com/</w:t>
        </w:r>
      </w:hyperlink>
      <w:bookmarkStart w:id="0" w:name="_GoBack"/>
      <w:bookmarkEnd w:id="0"/>
    </w:p>
    <w:sectPr w:rsidR="00883C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CFB"/>
    <w:rsid w:val="00883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E41414-064B-40B6-B7A8-4F1C829F4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83CF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83C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8703dani.blogspot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daniels.8703@gmail.com</dc:creator>
  <cp:keywords/>
  <dc:description/>
  <cp:lastModifiedBy>daniels.8703@gmail.com</cp:lastModifiedBy>
  <cp:revision>1</cp:revision>
  <dcterms:created xsi:type="dcterms:W3CDTF">2019-04-04T01:06:00Z</dcterms:created>
  <dcterms:modified xsi:type="dcterms:W3CDTF">2019-04-04T01:09:00Z</dcterms:modified>
</cp:coreProperties>
</file>