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FUNDACION UNIVERSITARIA SAN MATEO</w:t>
      </w:r>
    </w:p>
    <w:p w:rsidR="0061640F" w:rsidRDefault="0061640F" w:rsidP="0061640F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ASIGNATURA</w:t>
      </w: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INGLES</w:t>
      </w: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TEMA </w:t>
      </w: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ACTIVIDAD 1 MODULO 3</w:t>
      </w: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ESTUDIANTE</w:t>
      </w: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LAURA ESTEFANIA SEPULVEDA BARRAGAN </w:t>
      </w: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TUTORA </w:t>
      </w:r>
    </w:p>
    <w:p w:rsidR="0061640F" w:rsidRDefault="0061640F" w:rsidP="0061640F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LILIANA HERNANDEZ</w:t>
      </w:r>
    </w:p>
    <w:p w:rsidR="00B15B80" w:rsidRDefault="00B15B80"/>
    <w:p w:rsidR="0061640F" w:rsidRDefault="0061640F"/>
    <w:p w:rsidR="0061640F" w:rsidRDefault="0061640F">
      <w:hyperlink r:id="rId4" w:history="1">
        <w:r w:rsidRPr="005E589A">
          <w:rPr>
            <w:rStyle w:val="Hipervnculo"/>
          </w:rPr>
          <w:t>https://drive.google.com/file/d/1U_tRGf5-t5kZA5s0b54e3fnCZ-2o2kx4/view?usp=sharing</w:t>
        </w:r>
      </w:hyperlink>
    </w:p>
    <w:p w:rsidR="0061640F" w:rsidRDefault="0061640F">
      <w:bookmarkStart w:id="0" w:name="_GoBack"/>
      <w:bookmarkEnd w:id="0"/>
    </w:p>
    <w:sectPr w:rsidR="00616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0F"/>
    <w:rsid w:val="0061640F"/>
    <w:rsid w:val="00B01C8C"/>
    <w:rsid w:val="00B1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B716"/>
  <w15:chartTrackingRefBased/>
  <w15:docId w15:val="{CF76E04B-7410-4854-BE36-45A6647F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40F"/>
    <w:pPr>
      <w:suppressAutoHyphens/>
      <w:autoSpaceDN w:val="0"/>
      <w:spacing w:line="252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64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_tRGf5-t5kZA5s0b54e3fnCZ-2o2kx4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2019-04-04T17:18:00Z</dcterms:created>
  <dcterms:modified xsi:type="dcterms:W3CDTF">2019-04-04T17:21:00Z</dcterms:modified>
</cp:coreProperties>
</file>