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MODULO INTRODUCTORIO 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Pr="00653A2B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UNIDAD 3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ACTIVIDAD 1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Pr="00653A2B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Osvaldo Damián Mestra Ortiz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Pr="00653A2B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Presentado a: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Viviana Miranda Moreno </w:t>
      </w: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Pr="00653A2B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690D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Ingeniería en Seguridad y Salud para el Trabajo </w:t>
      </w:r>
    </w:p>
    <w:p w:rsidR="0037267A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Pr="00653A2B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690D91" w:rsidP="00690D9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Abril de 2019</w:t>
      </w:r>
      <w:bookmarkStart w:id="0" w:name="_GoBack"/>
      <w:bookmarkEnd w:id="0"/>
    </w:p>
    <w:p w:rsidR="0037267A" w:rsidRDefault="0037267A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7D71F8" w:rsidRDefault="007D71F8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690D91" w:rsidRDefault="00690D91" w:rsidP="00372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37267A" w:rsidP="007D71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37267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lastRenderedPageBreak/>
        <w:t>Identifica características de la Fundación Sa</w:t>
      </w:r>
      <w:r w:rsidR="00690D9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n Mateo y cuál es su trayectoria</w:t>
      </w:r>
    </w:p>
    <w:p w:rsidR="0037267A" w:rsidRPr="00653A2B" w:rsidRDefault="0037267A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897281" w:rsidRDefault="00690D91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R/ta</w:t>
      </w:r>
    </w:p>
    <w:p w:rsidR="0037267A" w:rsidRPr="00653A2B" w:rsidRDefault="0037267A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Las características de la 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Fundación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="00690D9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Universitaria San Mateo </w:t>
      </w:r>
      <w:r w:rsidR="0089728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son las de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  <w:r w:rsidR="00897281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ofrecer</w:t>
      </w:r>
      <w:r w:rsidR="0089728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alternativas  para la  el estudiantado y la adaptación a las nuevas tecnologías, Evolución de su oferta académica, adelantándose a las necesidades del mercado, para </w:t>
      </w:r>
      <w:r w:rsidR="004778F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así</w:t>
      </w:r>
      <w:r w:rsidR="0089728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formar profesionales cada vez más competitivos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</w:t>
      </w:r>
    </w:p>
    <w:p w:rsidR="0037267A" w:rsidRDefault="0037267A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Pr="00653A2B" w:rsidRDefault="004778FB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37267A" w:rsidRPr="00653A2B" w:rsidRDefault="00230B6B" w:rsidP="007D71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Misión y V</w:t>
      </w:r>
      <w:r w:rsidR="0037267A" w:rsidRPr="0037267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isión institucional</w:t>
      </w:r>
    </w:p>
    <w:p w:rsidR="007417C9" w:rsidRPr="00653A2B" w:rsidRDefault="007417C9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897281" w:rsidRDefault="00472A19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R/</w:t>
      </w:r>
      <w:r w:rsidR="0089728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ta</w:t>
      </w:r>
    </w:p>
    <w:p w:rsidR="00897281" w:rsidRDefault="00472A19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Misión</w:t>
      </w:r>
      <w:r w:rsidR="00897281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: </w:t>
      </w:r>
      <w:r w:rsidR="00897281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La fundación Universitaria San Mateo pretende formar profesionales Íntegros y adaptados al mercado y a las nuevas tecnologías, para ser más competitivos</w:t>
      </w:r>
      <w:r w:rsidR="008F1E7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en el entorno local y regional</w:t>
      </w:r>
    </w:p>
    <w:p w:rsidR="007417C9" w:rsidRDefault="00472A19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Visión</w:t>
      </w:r>
      <w:r w:rsidR="007417C9"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:</w:t>
      </w:r>
      <w:r w:rsidRPr="00653A2B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La</w:t>
      </w:r>
      <w:r w:rsidR="008F1E7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fundación Universitaria San Mateo; proyecta destacarse a nivel nacional, como la institución Técnico – Profesional redefinida por sus formación por Ciclos </w:t>
      </w:r>
      <w:r w:rsidR="00A4436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Propedéuticos,</w:t>
      </w:r>
      <w:r w:rsidR="008F1E7F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mediante un proceso educativo</w:t>
      </w:r>
    </w:p>
    <w:p w:rsidR="008F1E7F" w:rsidRPr="00653A2B" w:rsidRDefault="008F1E7F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 Que incluye la formación personal y profesional de sus estudiantes, la actividad académico-cultural, el uso y manejo de nuevas tecnologías de la información y </w:t>
      </w:r>
      <w:r w:rsidR="00A44368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comunicación</w:t>
      </w:r>
    </w:p>
    <w:p w:rsidR="007417C9" w:rsidRDefault="007417C9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7417C9" w:rsidRPr="0037267A" w:rsidRDefault="007417C9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9E61CE" w:rsidRDefault="00DB7AFC" w:rsidP="007D71F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 w:rsidRPr="00DB7AFC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El M</w:t>
      </w:r>
      <w:r w:rsidR="0037267A" w:rsidRPr="00DB7AFC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odel</w:t>
      </w:r>
      <w:r w:rsidRPr="00DB7AFC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o de formación de la Institución universitaria San 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Mateo se basa en la implementación de las Tecnologías de la información y la comunicación, en los modelos de aprendizaje, con el fin de fortalecerlos. Se rige por la normatividad dada por el ministerio de educación nacional</w:t>
      </w:r>
    </w:p>
    <w:p w:rsidR="004778FB" w:rsidRDefault="004778FB" w:rsidP="004778F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 w:rsidP="004778F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>
      <w:pP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sectPr w:rsidR="004778FB" w:rsidSect="004778F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br w:type="page"/>
      </w:r>
    </w:p>
    <w:p w:rsidR="004778FB" w:rsidRDefault="004778FB">
      <w:pP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778FB">
      <w:pP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</w:p>
    <w:p w:rsidR="004778FB" w:rsidRDefault="00497265">
      <w:pP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noProof/>
          <w:spacing w:val="-3"/>
          <w:sz w:val="28"/>
          <w:szCs w:val="28"/>
          <w:lang w:val="es-CO" w:eastAsia="es-CO"/>
        </w:rPr>
        <w:drawing>
          <wp:inline distT="0" distB="0" distL="0" distR="0" wp14:anchorId="2D3335D5" wp14:editId="20A4E51A">
            <wp:extent cx="10506075" cy="58578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497265" w:rsidRDefault="00497265" w:rsidP="00497265">
      <w:pPr>
        <w:rPr>
          <w:rFonts w:ascii="Times New Roman" w:hAnsi="Times New Roman" w:cs="Times New Roman"/>
          <w:sz w:val="28"/>
          <w:szCs w:val="28"/>
        </w:rPr>
        <w:sectPr w:rsidR="00497265" w:rsidSect="0032797C">
          <w:pgSz w:w="16838" w:h="11906" w:orient="landscape" w:code="9"/>
          <w:pgMar w:top="284" w:right="284" w:bottom="284" w:left="284" w:header="709" w:footer="709" w:gutter="0"/>
          <w:cols w:space="708"/>
          <w:docGrid w:linePitch="360"/>
        </w:sectPr>
      </w:pPr>
    </w:p>
    <w:p w:rsidR="00497265" w:rsidRDefault="00497265" w:rsidP="0049726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  <w:r w:rsidRPr="009E61CE"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lastRenderedPageBreak/>
        <w:t>Elabora un documento que incluya los compromisos a cumplir para tener éxito en el proyecto de formación como estudiante virtual y miembro de la comunidad Mateista.</w:t>
      </w:r>
    </w:p>
    <w:p w:rsidR="00FC66BA" w:rsidRDefault="00FC66BA" w:rsidP="0049726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:rsidR="00FC66BA" w:rsidRDefault="00FC66BA" w:rsidP="0049726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  <w:t>Los compromisos que se deben tener como bandera en la formación virtual son</w:t>
      </w:r>
    </w:p>
    <w:p w:rsidR="00FC66BA" w:rsidRDefault="00FC66BA" w:rsidP="00497265">
      <w:pPr>
        <w:shd w:val="clear" w:color="auto" w:fill="FFFFFF"/>
        <w:spacing w:after="0" w:line="240" w:lineRule="auto"/>
        <w:rPr>
          <w:rFonts w:ascii="Times New Roman" w:hAnsi="Times New Roman" w:cs="Times New Roman"/>
          <w:spacing w:val="-3"/>
          <w:sz w:val="28"/>
          <w:szCs w:val="28"/>
          <w:shd w:val="clear" w:color="auto" w:fill="FFFFFF"/>
        </w:rPr>
      </w:pPr>
    </w:p>
    <w:p w:rsidR="00FC66BA" w:rsidRDefault="00FC66BA" w:rsidP="00FC66B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Dedicarle el tiempo necesario a cada Módulo, actividades y sesiones virtuales</w:t>
      </w:r>
    </w:p>
    <w:p w:rsidR="00FC66BA" w:rsidRDefault="00FC66BA" w:rsidP="00FC66B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Ser puntual con la entrega de actividades</w:t>
      </w:r>
    </w:p>
    <w:p w:rsidR="00FC66BA" w:rsidRDefault="00FC66BA" w:rsidP="00FC66B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Participar de los espacios grupales, para despejar las dudas que se tengan de los temas de la carrera</w:t>
      </w:r>
    </w:p>
    <w:p w:rsidR="00FC66BA" w:rsidRPr="00FC66BA" w:rsidRDefault="00FC66BA" w:rsidP="00FC66B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66BA"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>Ser objetivo y crítico con el desarrollo de las actividades</w:t>
      </w:r>
    </w:p>
    <w:p w:rsidR="00FC66BA" w:rsidRPr="00FC66BA" w:rsidRDefault="00FC66BA" w:rsidP="00FC66B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Ser receptivo, para así lograr la meta de obtener; más y mejores competencias </w:t>
      </w:r>
    </w:p>
    <w:p w:rsidR="00FC66BA" w:rsidRPr="00FC66BA" w:rsidRDefault="00FC66BA" w:rsidP="00FC66B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es-ES"/>
        </w:rPr>
        <w:t xml:space="preserve">Respeto con los compañeros, profesores y los espacios de socialización </w:t>
      </w:r>
    </w:p>
    <w:sectPr w:rsidR="00FC66BA" w:rsidRPr="00FC66BA" w:rsidSect="004778FB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148"/>
    <w:multiLevelType w:val="multilevel"/>
    <w:tmpl w:val="E4BC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913BFA"/>
    <w:multiLevelType w:val="hybridMultilevel"/>
    <w:tmpl w:val="F8B60CFC"/>
    <w:lvl w:ilvl="0" w:tplc="CFDA75F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DF3167"/>
    <w:multiLevelType w:val="hybridMultilevel"/>
    <w:tmpl w:val="2988BA7A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7A"/>
    <w:rsid w:val="001B0F66"/>
    <w:rsid w:val="001E2B67"/>
    <w:rsid w:val="00230B6B"/>
    <w:rsid w:val="0032797C"/>
    <w:rsid w:val="0037267A"/>
    <w:rsid w:val="00472A19"/>
    <w:rsid w:val="004778FB"/>
    <w:rsid w:val="00497265"/>
    <w:rsid w:val="005134BD"/>
    <w:rsid w:val="005E18D2"/>
    <w:rsid w:val="00653A2B"/>
    <w:rsid w:val="00690D91"/>
    <w:rsid w:val="00697DC2"/>
    <w:rsid w:val="007417C9"/>
    <w:rsid w:val="007D71F8"/>
    <w:rsid w:val="00897281"/>
    <w:rsid w:val="008F1E7F"/>
    <w:rsid w:val="009D33FE"/>
    <w:rsid w:val="009E61CE"/>
    <w:rsid w:val="00A32735"/>
    <w:rsid w:val="00A44368"/>
    <w:rsid w:val="00CE68F5"/>
    <w:rsid w:val="00DB7AFC"/>
    <w:rsid w:val="00F2616A"/>
    <w:rsid w:val="00FC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  <w:style w:type="paragraph" w:styleId="Prrafodelista">
    <w:name w:val="List Paragraph"/>
    <w:basedOn w:val="Normal"/>
    <w:uiPriority w:val="34"/>
    <w:qFormat/>
    <w:rsid w:val="009E61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267A"/>
    <w:rPr>
      <w:b/>
      <w:bCs/>
    </w:rPr>
  </w:style>
  <w:style w:type="paragraph" w:styleId="Prrafodelista">
    <w:name w:val="List Paragraph"/>
    <w:basedOn w:val="Normal"/>
    <w:uiPriority w:val="34"/>
    <w:qFormat/>
    <w:rsid w:val="009E61C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77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7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6131B0-B909-4327-BCDA-9F9E99C1F7B6}" type="doc">
      <dgm:prSet loTypeId="urn:microsoft.com/office/officeart/2005/8/layout/hProcess11" loCatId="process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CO"/>
        </a:p>
      </dgm:t>
    </dgm:pt>
    <dgm:pt modelId="{4C306571-ADF1-44EC-AC20-A7DE272C16B5}">
      <dgm:prSet phldrT="[Texto]" custT="1"/>
      <dgm:spPr/>
      <dgm:t>
        <a:bodyPr/>
        <a:lstStyle/>
        <a:p>
          <a:pPr algn="ctr"/>
          <a:r>
            <a:rPr lang="es-CO" sz="1050"/>
            <a:t>1985 Creacion de la Fundacion para el desarrollo del comercio Exterior y Estudios Administrativos "FEXADE"                                             </a:t>
          </a:r>
        </a:p>
      </dgm:t>
    </dgm:pt>
    <dgm:pt modelId="{82EAAE57-447E-4640-BEC7-EC7CA973AB6F}" type="parTrans" cxnId="{6108C44C-1842-4492-9054-45F8C61A4064}">
      <dgm:prSet/>
      <dgm:spPr/>
      <dgm:t>
        <a:bodyPr/>
        <a:lstStyle/>
        <a:p>
          <a:endParaRPr lang="es-CO"/>
        </a:p>
      </dgm:t>
    </dgm:pt>
    <dgm:pt modelId="{A8C424C6-EEBA-4602-B38F-6D4AB968D451}" type="sibTrans" cxnId="{6108C44C-1842-4492-9054-45F8C61A4064}">
      <dgm:prSet/>
      <dgm:spPr/>
      <dgm:t>
        <a:bodyPr/>
        <a:lstStyle/>
        <a:p>
          <a:endParaRPr lang="es-CO"/>
        </a:p>
      </dgm:t>
    </dgm:pt>
    <dgm:pt modelId="{EE89C1FD-FDBC-4111-A527-283CBE648465}">
      <dgm:prSet phldrT="[Texto]" custT="1"/>
      <dgm:spPr/>
      <dgm:t>
        <a:bodyPr/>
        <a:lstStyle/>
        <a:p>
          <a:r>
            <a:rPr lang="es-CO" sz="1050"/>
            <a:t>1988 </a:t>
          </a:r>
        </a:p>
        <a:p>
          <a:r>
            <a:rPr lang="es-CO" sz="1050"/>
            <a:t>Visita del Icfes para otorgamiento de Licencia de Funcionamiento y en febrero de 1989 se otorga licencia Nº029</a:t>
          </a:r>
        </a:p>
      </dgm:t>
    </dgm:pt>
    <dgm:pt modelId="{1C3E6C6B-53EC-46BB-AB63-A6BE1CDE7D0A}" type="parTrans" cxnId="{FE4B89DC-95B9-4715-B81F-E245212F3983}">
      <dgm:prSet/>
      <dgm:spPr/>
      <dgm:t>
        <a:bodyPr/>
        <a:lstStyle/>
        <a:p>
          <a:endParaRPr lang="es-CO"/>
        </a:p>
      </dgm:t>
    </dgm:pt>
    <dgm:pt modelId="{3C6F89E3-DF7B-4DDD-A80F-AF0DB7DE2EFA}" type="sibTrans" cxnId="{FE4B89DC-95B9-4715-B81F-E245212F3983}">
      <dgm:prSet/>
      <dgm:spPr/>
      <dgm:t>
        <a:bodyPr/>
        <a:lstStyle/>
        <a:p>
          <a:endParaRPr lang="es-CO"/>
        </a:p>
      </dgm:t>
    </dgm:pt>
    <dgm:pt modelId="{58F1732D-8A49-45E3-9BAA-18C4DA25A0E6}">
      <dgm:prSet phldrT="[Texto]" custT="1"/>
      <dgm:spPr/>
      <dgm:t>
        <a:bodyPr/>
        <a:lstStyle/>
        <a:p>
          <a:r>
            <a:rPr lang="es-CO" sz="1050"/>
            <a:t>1995</a:t>
          </a:r>
        </a:p>
        <a:p>
          <a:r>
            <a:rPr lang="es-CO" sz="1050"/>
            <a:t>Reforma estatuaria e ingreso al SNIES en 1996 </a:t>
          </a:r>
        </a:p>
      </dgm:t>
    </dgm:pt>
    <dgm:pt modelId="{E548D99C-F07F-438E-8D35-85B8A36345A4}" type="parTrans" cxnId="{3EA6D7D9-B8A6-4D97-8725-08394B1E0361}">
      <dgm:prSet/>
      <dgm:spPr/>
      <dgm:t>
        <a:bodyPr/>
        <a:lstStyle/>
        <a:p>
          <a:endParaRPr lang="es-CO"/>
        </a:p>
      </dgm:t>
    </dgm:pt>
    <dgm:pt modelId="{EB53FF1D-4577-46DF-AE42-CF7FCDED147B}" type="sibTrans" cxnId="{3EA6D7D9-B8A6-4D97-8725-08394B1E0361}">
      <dgm:prSet/>
      <dgm:spPr/>
      <dgm:t>
        <a:bodyPr/>
        <a:lstStyle/>
        <a:p>
          <a:endParaRPr lang="es-CO"/>
        </a:p>
      </dgm:t>
    </dgm:pt>
    <dgm:pt modelId="{1773DD03-1896-4960-8F41-D99C9F140440}">
      <dgm:prSet phldrT="[Texto]" custT="1"/>
      <dgm:spPr/>
      <dgm:t>
        <a:bodyPr/>
        <a:lstStyle/>
        <a:p>
          <a:r>
            <a:rPr lang="es-CO" sz="1050"/>
            <a:t>1999</a:t>
          </a:r>
        </a:p>
        <a:p>
          <a:r>
            <a:rPr lang="es-CO" sz="1050"/>
            <a:t>Cambio a la sede de la 34 Nº 21-15</a:t>
          </a:r>
        </a:p>
      </dgm:t>
    </dgm:pt>
    <dgm:pt modelId="{2F093011-6714-4A0A-AD1D-E41C03ABD943}" type="parTrans" cxnId="{64917524-8BD5-42A2-B4F2-DDD070806B3B}">
      <dgm:prSet/>
      <dgm:spPr/>
      <dgm:t>
        <a:bodyPr/>
        <a:lstStyle/>
        <a:p>
          <a:endParaRPr lang="es-CO"/>
        </a:p>
      </dgm:t>
    </dgm:pt>
    <dgm:pt modelId="{36A2973D-40C8-426F-BD80-F1C0819CA887}" type="sibTrans" cxnId="{64917524-8BD5-42A2-B4F2-DDD070806B3B}">
      <dgm:prSet/>
      <dgm:spPr/>
      <dgm:t>
        <a:bodyPr/>
        <a:lstStyle/>
        <a:p>
          <a:endParaRPr lang="es-CO"/>
        </a:p>
      </dgm:t>
    </dgm:pt>
    <dgm:pt modelId="{BB93BE98-9044-4794-BC0F-EF2A37B92F5F}">
      <dgm:prSet phldrT="[Texto]" custT="1"/>
      <dgm:spPr/>
      <dgm:t>
        <a:bodyPr/>
        <a:lstStyle/>
        <a:p>
          <a:r>
            <a:rPr lang="es-CO" sz="1050"/>
            <a:t>2000</a:t>
          </a:r>
        </a:p>
        <a:p>
          <a:r>
            <a:rPr lang="es-CO" sz="1050"/>
            <a:t>Registro y Oferta de los Programas Tecnico Profesional en Sistemas y Telecomunicaciones y elAdministracion de entidades de Salud</a:t>
          </a:r>
        </a:p>
        <a:p>
          <a:endParaRPr lang="es-CO" sz="1050"/>
        </a:p>
        <a:p>
          <a:endParaRPr lang="es-CO" sz="1050"/>
        </a:p>
      </dgm:t>
    </dgm:pt>
    <dgm:pt modelId="{07A6CFA2-0BE5-4EA1-8984-B8B4928A3FFC}" type="parTrans" cxnId="{0E3DE4A7-C4AA-485F-822F-7C310A119EE0}">
      <dgm:prSet/>
      <dgm:spPr/>
      <dgm:t>
        <a:bodyPr/>
        <a:lstStyle/>
        <a:p>
          <a:endParaRPr lang="es-CO"/>
        </a:p>
      </dgm:t>
    </dgm:pt>
    <dgm:pt modelId="{03FC9E3D-332D-4013-838C-B81DC14E8AD4}" type="sibTrans" cxnId="{0E3DE4A7-C4AA-485F-822F-7C310A119EE0}">
      <dgm:prSet/>
      <dgm:spPr/>
      <dgm:t>
        <a:bodyPr/>
        <a:lstStyle/>
        <a:p>
          <a:endParaRPr lang="es-CO"/>
        </a:p>
      </dgm:t>
    </dgm:pt>
    <dgm:pt modelId="{429BAD24-94D5-4B39-B6DC-BCA5EC4F17B5}">
      <dgm:prSet phldrT="[Texto]" custT="1"/>
      <dgm:spPr/>
      <dgm:t>
        <a:bodyPr/>
        <a:lstStyle/>
        <a:p>
          <a:r>
            <a:rPr lang="es-CO" sz="1050"/>
            <a:t>2005</a:t>
          </a:r>
        </a:p>
        <a:p>
          <a:r>
            <a:rPr lang="es-CO" sz="1050"/>
            <a:t>Adquisicion de la planta fisica en la calle 26 nº 23-29</a:t>
          </a:r>
        </a:p>
      </dgm:t>
    </dgm:pt>
    <dgm:pt modelId="{1A4D6D46-2104-4FBB-84F1-9688EFF2A189}" type="parTrans" cxnId="{EB818ECF-CC29-4937-9106-247DFBE483B7}">
      <dgm:prSet/>
      <dgm:spPr/>
      <dgm:t>
        <a:bodyPr/>
        <a:lstStyle/>
        <a:p>
          <a:endParaRPr lang="es-CO"/>
        </a:p>
      </dgm:t>
    </dgm:pt>
    <dgm:pt modelId="{2C68BC02-EE6F-43AC-978E-114509939972}" type="sibTrans" cxnId="{EB818ECF-CC29-4937-9106-247DFBE483B7}">
      <dgm:prSet/>
      <dgm:spPr/>
      <dgm:t>
        <a:bodyPr/>
        <a:lstStyle/>
        <a:p>
          <a:endParaRPr lang="es-CO"/>
        </a:p>
      </dgm:t>
    </dgm:pt>
    <dgm:pt modelId="{DCC8D9D1-D6DE-452F-B4F1-690E7AF5D3EF}">
      <dgm:prSet phldrT="[Texto]" custT="1"/>
      <dgm:spPr/>
      <dgm:t>
        <a:bodyPr/>
        <a:lstStyle/>
        <a:p>
          <a:r>
            <a:rPr lang="es-CO" sz="1050"/>
            <a:t>2009</a:t>
          </a:r>
        </a:p>
        <a:p>
          <a:r>
            <a:rPr lang="es-CO" sz="1050"/>
            <a:t>Adquisicion de planta fisica en la transversal 17 Nº 25-25</a:t>
          </a:r>
        </a:p>
      </dgm:t>
    </dgm:pt>
    <dgm:pt modelId="{D183598F-E5DC-4C60-9D2B-7925CC1DDF11}" type="parTrans" cxnId="{9426FD93-F037-40A1-987F-B9588C071A28}">
      <dgm:prSet/>
      <dgm:spPr/>
      <dgm:t>
        <a:bodyPr/>
        <a:lstStyle/>
        <a:p>
          <a:endParaRPr lang="es-CO"/>
        </a:p>
      </dgm:t>
    </dgm:pt>
    <dgm:pt modelId="{FC008610-469D-44B6-8771-9823BBA6A0DC}" type="sibTrans" cxnId="{9426FD93-F037-40A1-987F-B9588C071A28}">
      <dgm:prSet/>
      <dgm:spPr/>
      <dgm:t>
        <a:bodyPr/>
        <a:lstStyle/>
        <a:p>
          <a:endParaRPr lang="es-CO"/>
        </a:p>
      </dgm:t>
    </dgm:pt>
    <dgm:pt modelId="{6B01A51D-EA57-498A-8BE9-C97ECA70F24E}">
      <dgm:prSet phldrT="[Texto]" custT="1"/>
      <dgm:spPr/>
      <dgm:t>
        <a:bodyPr/>
        <a:lstStyle/>
        <a:p>
          <a:r>
            <a:rPr lang="es-CO" sz="1050"/>
            <a:t>1987 Inicio del proceso de aprobacion ante el ICFES y Obtencion de personeria Nº 14135</a:t>
          </a:r>
        </a:p>
      </dgm:t>
    </dgm:pt>
    <dgm:pt modelId="{444A6084-2730-4093-882C-E03EF6B0BD5E}" type="parTrans" cxnId="{4317C46B-73AB-47F7-A16E-36AB6FEF5DFF}">
      <dgm:prSet/>
      <dgm:spPr/>
      <dgm:t>
        <a:bodyPr/>
        <a:lstStyle/>
        <a:p>
          <a:endParaRPr lang="es-CO"/>
        </a:p>
      </dgm:t>
    </dgm:pt>
    <dgm:pt modelId="{D5EB0D1A-DE83-4BEC-9C37-B65EFF72C2F5}" type="sibTrans" cxnId="{4317C46B-73AB-47F7-A16E-36AB6FEF5DFF}">
      <dgm:prSet/>
      <dgm:spPr/>
      <dgm:t>
        <a:bodyPr/>
        <a:lstStyle/>
        <a:p>
          <a:endParaRPr lang="es-CO"/>
        </a:p>
      </dgm:t>
    </dgm:pt>
    <dgm:pt modelId="{4121E1EB-954B-4940-8618-83B9BB85D095}">
      <dgm:prSet phldrT="[Texto]" custT="1"/>
      <dgm:spPr/>
      <dgm:t>
        <a:bodyPr/>
        <a:lstStyle/>
        <a:p>
          <a:r>
            <a:rPr lang="es-CO" sz="1050"/>
            <a:t>2001</a:t>
          </a:r>
        </a:p>
        <a:p>
          <a:r>
            <a:rPr lang="es-CO" sz="1050"/>
            <a:t>Cambio denombre a FUNDACION PARA LA EDUCACION SUPERIOR SAN MATEO "FUNDACION SAN MATEO"</a:t>
          </a:r>
        </a:p>
      </dgm:t>
    </dgm:pt>
    <dgm:pt modelId="{639C3C5F-51C9-48FC-AAAD-1B9BD04807B1}" type="parTrans" cxnId="{9B4D1393-63B1-4F32-B36A-C384BBA5EC17}">
      <dgm:prSet/>
      <dgm:spPr/>
      <dgm:t>
        <a:bodyPr/>
        <a:lstStyle/>
        <a:p>
          <a:endParaRPr lang="es-CO"/>
        </a:p>
      </dgm:t>
    </dgm:pt>
    <dgm:pt modelId="{94728194-41A9-4747-9671-D745319B9EC4}" type="sibTrans" cxnId="{9B4D1393-63B1-4F32-B36A-C384BBA5EC17}">
      <dgm:prSet/>
      <dgm:spPr/>
      <dgm:t>
        <a:bodyPr/>
        <a:lstStyle/>
        <a:p>
          <a:endParaRPr lang="es-CO"/>
        </a:p>
      </dgm:t>
    </dgm:pt>
    <dgm:pt modelId="{1BCDD438-D837-4EFF-B2F0-E51B7EC86266}">
      <dgm:prSet custT="1"/>
      <dgm:spPr/>
      <dgm:t>
        <a:bodyPr/>
        <a:lstStyle/>
        <a:p>
          <a:r>
            <a:rPr lang="es-CO" sz="1050"/>
            <a:t>2009</a:t>
          </a:r>
        </a:p>
        <a:p>
          <a:r>
            <a:rPr lang="es-CO" sz="1050"/>
            <a:t>Obtencion de Registro para ofertar 9 Programas en los niveles; tecnico, tecnólogo y Universitario</a:t>
          </a:r>
        </a:p>
      </dgm:t>
    </dgm:pt>
    <dgm:pt modelId="{14546151-3AD5-43EC-8D2C-C75E1CACE108}" type="parTrans" cxnId="{FF17F02C-2E38-4E57-9536-A74E94CD1DDC}">
      <dgm:prSet/>
      <dgm:spPr/>
      <dgm:t>
        <a:bodyPr/>
        <a:lstStyle/>
        <a:p>
          <a:endParaRPr lang="es-CO"/>
        </a:p>
      </dgm:t>
    </dgm:pt>
    <dgm:pt modelId="{412813D4-FF5D-4069-91FF-C1E18A7B89E5}" type="sibTrans" cxnId="{FF17F02C-2E38-4E57-9536-A74E94CD1DDC}">
      <dgm:prSet/>
      <dgm:spPr/>
      <dgm:t>
        <a:bodyPr/>
        <a:lstStyle/>
        <a:p>
          <a:endParaRPr lang="es-CO"/>
        </a:p>
      </dgm:t>
    </dgm:pt>
    <dgm:pt modelId="{B03EFB71-4028-4C8B-BBE6-B29C8E7A9872}">
      <dgm:prSet custT="1"/>
      <dgm:spPr/>
      <dgm:t>
        <a:bodyPr/>
        <a:lstStyle/>
        <a:p>
          <a:r>
            <a:rPr lang="es-CO" sz="1050"/>
            <a:t>2012</a:t>
          </a:r>
        </a:p>
        <a:p>
          <a:r>
            <a:rPr lang="es-CO" sz="1050"/>
            <a:t>Obtencion de registro calificado para Programa Profesional en diseño y realizacion de medios audiovisuales por ciclos Propedeuticos</a:t>
          </a:r>
        </a:p>
      </dgm:t>
    </dgm:pt>
    <dgm:pt modelId="{CD9481FC-59BF-48B5-BD3C-987919999398}" type="parTrans" cxnId="{43F45262-FF8A-4F3B-9801-AAD0DDD79AA1}">
      <dgm:prSet/>
      <dgm:spPr/>
      <dgm:t>
        <a:bodyPr/>
        <a:lstStyle/>
        <a:p>
          <a:endParaRPr lang="es-CO"/>
        </a:p>
      </dgm:t>
    </dgm:pt>
    <dgm:pt modelId="{CBA94534-A0D3-4357-B38A-42BAA959F7E0}" type="sibTrans" cxnId="{43F45262-FF8A-4F3B-9801-AAD0DDD79AA1}">
      <dgm:prSet/>
      <dgm:spPr/>
      <dgm:t>
        <a:bodyPr/>
        <a:lstStyle/>
        <a:p>
          <a:endParaRPr lang="es-CO"/>
        </a:p>
      </dgm:t>
    </dgm:pt>
    <dgm:pt modelId="{534A4251-AC37-43CC-B077-84B24AFDDA6F}" type="pres">
      <dgm:prSet presAssocID="{7E6131B0-B909-4327-BCDA-9F9E99C1F7B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32BDC0DD-77E5-4953-BED4-80474E2D1095}" type="pres">
      <dgm:prSet presAssocID="{7E6131B0-B909-4327-BCDA-9F9E99C1F7B6}" presName="arrow" presStyleLbl="bgShp" presStyleIdx="0" presStyleCnt="1" custScaleX="96011" custScaleY="63725"/>
      <dgm:spPr/>
      <dgm:t>
        <a:bodyPr/>
        <a:lstStyle/>
        <a:p>
          <a:endParaRPr lang="es-CO"/>
        </a:p>
      </dgm:t>
    </dgm:pt>
    <dgm:pt modelId="{D16C3382-1C39-490E-BA03-BA98B3413734}" type="pres">
      <dgm:prSet presAssocID="{7E6131B0-B909-4327-BCDA-9F9E99C1F7B6}" presName="points" presStyleCnt="0"/>
      <dgm:spPr/>
      <dgm:t>
        <a:bodyPr/>
        <a:lstStyle/>
        <a:p>
          <a:endParaRPr lang="es-CO"/>
        </a:p>
      </dgm:t>
    </dgm:pt>
    <dgm:pt modelId="{227F730C-F357-4D2A-A81A-0A956351B85D}" type="pres">
      <dgm:prSet presAssocID="{4C306571-ADF1-44EC-AC20-A7DE272C16B5}" presName="compositeA" presStyleCnt="0"/>
      <dgm:spPr/>
      <dgm:t>
        <a:bodyPr/>
        <a:lstStyle/>
        <a:p>
          <a:endParaRPr lang="es-CO"/>
        </a:p>
      </dgm:t>
    </dgm:pt>
    <dgm:pt modelId="{AA4D8D00-3F2F-4585-95F7-0177D6EE7F2F}" type="pres">
      <dgm:prSet presAssocID="{4C306571-ADF1-44EC-AC20-A7DE272C16B5}" presName="textA" presStyleLbl="revTx" presStyleIdx="0" presStyleCnt="11" custScaleX="108868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07FA59D3-21B8-40C1-89F8-78195E74BD21}" type="pres">
      <dgm:prSet presAssocID="{4C306571-ADF1-44EC-AC20-A7DE272C16B5}" presName="circleA" presStyleLbl="node1" presStyleIdx="0" presStyleCnt="11"/>
      <dgm:spPr/>
      <dgm:t>
        <a:bodyPr/>
        <a:lstStyle/>
        <a:p>
          <a:endParaRPr lang="es-CO"/>
        </a:p>
      </dgm:t>
    </dgm:pt>
    <dgm:pt modelId="{906F3789-E6D6-4DB6-B2C7-5DD47011E269}" type="pres">
      <dgm:prSet presAssocID="{4C306571-ADF1-44EC-AC20-A7DE272C16B5}" presName="spaceA" presStyleCnt="0"/>
      <dgm:spPr/>
      <dgm:t>
        <a:bodyPr/>
        <a:lstStyle/>
        <a:p>
          <a:endParaRPr lang="es-CO"/>
        </a:p>
      </dgm:t>
    </dgm:pt>
    <dgm:pt modelId="{B842993F-F4AF-4C81-8F9C-AABF0D3FE394}" type="pres">
      <dgm:prSet presAssocID="{A8C424C6-EEBA-4602-B38F-6D4AB968D451}" presName="space" presStyleCnt="0"/>
      <dgm:spPr/>
      <dgm:t>
        <a:bodyPr/>
        <a:lstStyle/>
        <a:p>
          <a:endParaRPr lang="es-CO"/>
        </a:p>
      </dgm:t>
    </dgm:pt>
    <dgm:pt modelId="{9E5C340D-2589-45F5-B344-FF9822AC0ADF}" type="pres">
      <dgm:prSet presAssocID="{6B01A51D-EA57-498A-8BE9-C97ECA70F24E}" presName="compositeB" presStyleCnt="0"/>
      <dgm:spPr/>
      <dgm:t>
        <a:bodyPr/>
        <a:lstStyle/>
        <a:p>
          <a:endParaRPr lang="es-CO"/>
        </a:p>
      </dgm:t>
    </dgm:pt>
    <dgm:pt modelId="{50B82270-59E8-4C88-BE72-289E18D64616}" type="pres">
      <dgm:prSet presAssocID="{6B01A51D-EA57-498A-8BE9-C97ECA70F24E}" presName="textB" presStyleLbl="revTx" presStyleIdx="1" presStyleCnt="11" custScaleX="14083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06243D7-EFF7-42A5-8273-E83583228ED1}" type="pres">
      <dgm:prSet presAssocID="{6B01A51D-EA57-498A-8BE9-C97ECA70F24E}" presName="circleB" presStyleLbl="node1" presStyleIdx="1" presStyleCnt="11"/>
      <dgm:spPr/>
      <dgm:t>
        <a:bodyPr/>
        <a:lstStyle/>
        <a:p>
          <a:endParaRPr lang="es-CO"/>
        </a:p>
      </dgm:t>
    </dgm:pt>
    <dgm:pt modelId="{F3284212-1D0F-4D0A-A284-E5BFF0A6DD86}" type="pres">
      <dgm:prSet presAssocID="{6B01A51D-EA57-498A-8BE9-C97ECA70F24E}" presName="spaceB" presStyleCnt="0"/>
      <dgm:spPr/>
      <dgm:t>
        <a:bodyPr/>
        <a:lstStyle/>
        <a:p>
          <a:endParaRPr lang="es-CO"/>
        </a:p>
      </dgm:t>
    </dgm:pt>
    <dgm:pt modelId="{D18AF08E-DE81-4DDF-BEFD-378A35D1942A}" type="pres">
      <dgm:prSet presAssocID="{D5EB0D1A-DE83-4BEC-9C37-B65EFF72C2F5}" presName="space" presStyleCnt="0"/>
      <dgm:spPr/>
      <dgm:t>
        <a:bodyPr/>
        <a:lstStyle/>
        <a:p>
          <a:endParaRPr lang="es-CO"/>
        </a:p>
      </dgm:t>
    </dgm:pt>
    <dgm:pt modelId="{BAD9D821-5644-4E38-B147-81E547AA560E}" type="pres">
      <dgm:prSet presAssocID="{EE89C1FD-FDBC-4111-A527-283CBE648465}" presName="compositeA" presStyleCnt="0"/>
      <dgm:spPr/>
      <dgm:t>
        <a:bodyPr/>
        <a:lstStyle/>
        <a:p>
          <a:endParaRPr lang="es-CO"/>
        </a:p>
      </dgm:t>
    </dgm:pt>
    <dgm:pt modelId="{B5E0F765-3179-4341-92D7-0C17A863DA21}" type="pres">
      <dgm:prSet presAssocID="{EE89C1FD-FDBC-4111-A527-283CBE648465}" presName="textA" presStyleLbl="revTx" presStyleIdx="2" presStyleCnt="11" custScaleX="116480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8CB7892-D1F9-456A-BA78-1F955206F61B}" type="pres">
      <dgm:prSet presAssocID="{EE89C1FD-FDBC-4111-A527-283CBE648465}" presName="circleA" presStyleLbl="node1" presStyleIdx="2" presStyleCnt="11"/>
      <dgm:spPr/>
      <dgm:t>
        <a:bodyPr/>
        <a:lstStyle/>
        <a:p>
          <a:endParaRPr lang="es-CO"/>
        </a:p>
      </dgm:t>
    </dgm:pt>
    <dgm:pt modelId="{F7E21623-259A-466F-8426-7F5ED6B53FAF}" type="pres">
      <dgm:prSet presAssocID="{EE89C1FD-FDBC-4111-A527-283CBE648465}" presName="spaceA" presStyleCnt="0"/>
      <dgm:spPr/>
      <dgm:t>
        <a:bodyPr/>
        <a:lstStyle/>
        <a:p>
          <a:endParaRPr lang="es-CO"/>
        </a:p>
      </dgm:t>
    </dgm:pt>
    <dgm:pt modelId="{359305FD-880C-47EA-9E76-2049CAE233D2}" type="pres">
      <dgm:prSet presAssocID="{3C6F89E3-DF7B-4DDD-A80F-AF0DB7DE2EFA}" presName="space" presStyleCnt="0"/>
      <dgm:spPr/>
      <dgm:t>
        <a:bodyPr/>
        <a:lstStyle/>
        <a:p>
          <a:endParaRPr lang="es-CO"/>
        </a:p>
      </dgm:t>
    </dgm:pt>
    <dgm:pt modelId="{E70409A0-F866-4D66-96E2-01754743DC35}" type="pres">
      <dgm:prSet presAssocID="{58F1732D-8A49-45E3-9BAA-18C4DA25A0E6}" presName="compositeB" presStyleCnt="0"/>
      <dgm:spPr/>
      <dgm:t>
        <a:bodyPr/>
        <a:lstStyle/>
        <a:p>
          <a:endParaRPr lang="es-CO"/>
        </a:p>
      </dgm:t>
    </dgm:pt>
    <dgm:pt modelId="{5CFE8739-B534-49E3-AD98-3F827EB75733}" type="pres">
      <dgm:prSet presAssocID="{58F1732D-8A49-45E3-9BAA-18C4DA25A0E6}" presName="textB" presStyleLbl="revTx" presStyleIdx="3" presStyleCnt="11" custScaleX="13384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4353149-C936-4BAF-BF53-E22C4DDC5CAC}" type="pres">
      <dgm:prSet presAssocID="{58F1732D-8A49-45E3-9BAA-18C4DA25A0E6}" presName="circleB" presStyleLbl="node1" presStyleIdx="3" presStyleCnt="11"/>
      <dgm:spPr/>
      <dgm:t>
        <a:bodyPr/>
        <a:lstStyle/>
        <a:p>
          <a:endParaRPr lang="es-CO"/>
        </a:p>
      </dgm:t>
    </dgm:pt>
    <dgm:pt modelId="{2AAC1D27-4495-41CA-B521-9D336391A3CD}" type="pres">
      <dgm:prSet presAssocID="{58F1732D-8A49-45E3-9BAA-18C4DA25A0E6}" presName="spaceB" presStyleCnt="0"/>
      <dgm:spPr/>
      <dgm:t>
        <a:bodyPr/>
        <a:lstStyle/>
        <a:p>
          <a:endParaRPr lang="es-CO"/>
        </a:p>
      </dgm:t>
    </dgm:pt>
    <dgm:pt modelId="{C35D9D55-19DA-464B-9789-F71EA24B2D58}" type="pres">
      <dgm:prSet presAssocID="{EB53FF1D-4577-46DF-AE42-CF7FCDED147B}" presName="space" presStyleCnt="0"/>
      <dgm:spPr/>
      <dgm:t>
        <a:bodyPr/>
        <a:lstStyle/>
        <a:p>
          <a:endParaRPr lang="es-CO"/>
        </a:p>
      </dgm:t>
    </dgm:pt>
    <dgm:pt modelId="{623A9D23-2F67-4B8A-B4FE-281A9818CF8D}" type="pres">
      <dgm:prSet presAssocID="{1773DD03-1896-4960-8F41-D99C9F140440}" presName="compositeA" presStyleCnt="0"/>
      <dgm:spPr/>
      <dgm:t>
        <a:bodyPr/>
        <a:lstStyle/>
        <a:p>
          <a:endParaRPr lang="es-CO"/>
        </a:p>
      </dgm:t>
    </dgm:pt>
    <dgm:pt modelId="{A7D24381-A29F-4624-899D-6080184C1EF4}" type="pres">
      <dgm:prSet presAssocID="{1773DD03-1896-4960-8F41-D99C9F140440}" presName="textA" presStyleLbl="revTx" presStyleIdx="4" presStyleCnt="11" custScaleX="12405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49975826-F887-4AC0-81B4-79753CBF14BE}" type="pres">
      <dgm:prSet presAssocID="{1773DD03-1896-4960-8F41-D99C9F140440}" presName="circleA" presStyleLbl="node1" presStyleIdx="4" presStyleCnt="11"/>
      <dgm:spPr/>
      <dgm:t>
        <a:bodyPr/>
        <a:lstStyle/>
        <a:p>
          <a:endParaRPr lang="es-CO"/>
        </a:p>
      </dgm:t>
    </dgm:pt>
    <dgm:pt modelId="{8BE2C9D6-96D1-4E66-A0ED-85051B564992}" type="pres">
      <dgm:prSet presAssocID="{1773DD03-1896-4960-8F41-D99C9F140440}" presName="spaceA" presStyleCnt="0"/>
      <dgm:spPr/>
      <dgm:t>
        <a:bodyPr/>
        <a:lstStyle/>
        <a:p>
          <a:endParaRPr lang="es-CO"/>
        </a:p>
      </dgm:t>
    </dgm:pt>
    <dgm:pt modelId="{E4210B6C-D969-44A6-AA3E-C35B6C33F0BE}" type="pres">
      <dgm:prSet presAssocID="{36A2973D-40C8-426F-BD80-F1C0819CA887}" presName="space" presStyleCnt="0"/>
      <dgm:spPr/>
      <dgm:t>
        <a:bodyPr/>
        <a:lstStyle/>
        <a:p>
          <a:endParaRPr lang="es-CO"/>
        </a:p>
      </dgm:t>
    </dgm:pt>
    <dgm:pt modelId="{6EE72096-7AE2-4984-98E5-0944226C4DD2}" type="pres">
      <dgm:prSet presAssocID="{BB93BE98-9044-4794-BC0F-EF2A37B92F5F}" presName="compositeB" presStyleCnt="0"/>
      <dgm:spPr/>
      <dgm:t>
        <a:bodyPr/>
        <a:lstStyle/>
        <a:p>
          <a:endParaRPr lang="es-CO"/>
        </a:p>
      </dgm:t>
    </dgm:pt>
    <dgm:pt modelId="{15DB24AA-C972-492F-90B6-71EFAAE61A25}" type="pres">
      <dgm:prSet presAssocID="{BB93BE98-9044-4794-BC0F-EF2A37B92F5F}" presName="textB" presStyleLbl="revTx" presStyleIdx="5" presStyleCnt="11" custScaleX="14256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F2B2977-2F4E-475D-9174-D9BF23F56E38}" type="pres">
      <dgm:prSet presAssocID="{BB93BE98-9044-4794-BC0F-EF2A37B92F5F}" presName="circleB" presStyleLbl="node1" presStyleIdx="5" presStyleCnt="11"/>
      <dgm:spPr/>
      <dgm:t>
        <a:bodyPr/>
        <a:lstStyle/>
        <a:p>
          <a:endParaRPr lang="es-CO"/>
        </a:p>
      </dgm:t>
    </dgm:pt>
    <dgm:pt modelId="{48ACD742-EE1F-480B-A844-EBCBD413BA5B}" type="pres">
      <dgm:prSet presAssocID="{BB93BE98-9044-4794-BC0F-EF2A37B92F5F}" presName="spaceB" presStyleCnt="0"/>
      <dgm:spPr/>
      <dgm:t>
        <a:bodyPr/>
        <a:lstStyle/>
        <a:p>
          <a:endParaRPr lang="es-CO"/>
        </a:p>
      </dgm:t>
    </dgm:pt>
    <dgm:pt modelId="{7E9E9E79-3C47-454F-B4E4-2082687FC24A}" type="pres">
      <dgm:prSet presAssocID="{03FC9E3D-332D-4013-838C-B81DC14E8AD4}" presName="space" presStyleCnt="0"/>
      <dgm:spPr/>
      <dgm:t>
        <a:bodyPr/>
        <a:lstStyle/>
        <a:p>
          <a:endParaRPr lang="es-CO"/>
        </a:p>
      </dgm:t>
    </dgm:pt>
    <dgm:pt modelId="{1775390A-5F7A-4110-A5D3-F74846685159}" type="pres">
      <dgm:prSet presAssocID="{4121E1EB-954B-4940-8618-83B9BB85D095}" presName="compositeA" presStyleCnt="0"/>
      <dgm:spPr/>
      <dgm:t>
        <a:bodyPr/>
        <a:lstStyle/>
        <a:p>
          <a:endParaRPr lang="es-CO"/>
        </a:p>
      </dgm:t>
    </dgm:pt>
    <dgm:pt modelId="{836A4F49-453A-43E6-9B90-D038A1CEED79}" type="pres">
      <dgm:prSet presAssocID="{4121E1EB-954B-4940-8618-83B9BB85D095}" presName="textA" presStyleLbl="revTx" presStyleIdx="6" presStyleCnt="11" custScaleX="11614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94B31934-227E-4AAB-B03C-4BE346F69FD8}" type="pres">
      <dgm:prSet presAssocID="{4121E1EB-954B-4940-8618-83B9BB85D095}" presName="circleA" presStyleLbl="node1" presStyleIdx="6" presStyleCnt="11"/>
      <dgm:spPr/>
      <dgm:t>
        <a:bodyPr/>
        <a:lstStyle/>
        <a:p>
          <a:endParaRPr lang="es-CO"/>
        </a:p>
      </dgm:t>
    </dgm:pt>
    <dgm:pt modelId="{6D16BFF6-1F13-490D-AA16-A03F0A296FAC}" type="pres">
      <dgm:prSet presAssocID="{4121E1EB-954B-4940-8618-83B9BB85D095}" presName="spaceA" presStyleCnt="0"/>
      <dgm:spPr/>
      <dgm:t>
        <a:bodyPr/>
        <a:lstStyle/>
        <a:p>
          <a:endParaRPr lang="es-CO"/>
        </a:p>
      </dgm:t>
    </dgm:pt>
    <dgm:pt modelId="{B9B3C268-3FF9-4889-A86D-C8B3F05BE994}" type="pres">
      <dgm:prSet presAssocID="{94728194-41A9-4747-9671-D745319B9EC4}" presName="space" presStyleCnt="0"/>
      <dgm:spPr/>
      <dgm:t>
        <a:bodyPr/>
        <a:lstStyle/>
        <a:p>
          <a:endParaRPr lang="es-CO"/>
        </a:p>
      </dgm:t>
    </dgm:pt>
    <dgm:pt modelId="{EC2C4E38-D140-41C6-BFDE-F37465AE57FD}" type="pres">
      <dgm:prSet presAssocID="{429BAD24-94D5-4B39-B6DC-BCA5EC4F17B5}" presName="compositeB" presStyleCnt="0"/>
      <dgm:spPr/>
      <dgm:t>
        <a:bodyPr/>
        <a:lstStyle/>
        <a:p>
          <a:endParaRPr lang="es-CO"/>
        </a:p>
      </dgm:t>
    </dgm:pt>
    <dgm:pt modelId="{CB191564-C01F-4AE2-93CD-08B3BEF94D2F}" type="pres">
      <dgm:prSet presAssocID="{429BAD24-94D5-4B39-B6DC-BCA5EC4F17B5}" presName="textB" presStyleLbl="revTx" presStyleIdx="7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2B7C370-B57F-421D-BEA7-B6D006BE916E}" type="pres">
      <dgm:prSet presAssocID="{429BAD24-94D5-4B39-B6DC-BCA5EC4F17B5}" presName="circleB" presStyleLbl="node1" presStyleIdx="7" presStyleCnt="11"/>
      <dgm:spPr/>
      <dgm:t>
        <a:bodyPr/>
        <a:lstStyle/>
        <a:p>
          <a:endParaRPr lang="es-CO"/>
        </a:p>
      </dgm:t>
    </dgm:pt>
    <dgm:pt modelId="{3AA1DD3C-ACD4-4E9E-8592-7F77A4B68518}" type="pres">
      <dgm:prSet presAssocID="{429BAD24-94D5-4B39-B6DC-BCA5EC4F17B5}" presName="spaceB" presStyleCnt="0"/>
      <dgm:spPr/>
      <dgm:t>
        <a:bodyPr/>
        <a:lstStyle/>
        <a:p>
          <a:endParaRPr lang="es-CO"/>
        </a:p>
      </dgm:t>
    </dgm:pt>
    <dgm:pt modelId="{09F44551-78FF-4230-B609-7865C2B8767C}" type="pres">
      <dgm:prSet presAssocID="{2C68BC02-EE6F-43AC-978E-114509939972}" presName="space" presStyleCnt="0"/>
      <dgm:spPr/>
      <dgm:t>
        <a:bodyPr/>
        <a:lstStyle/>
        <a:p>
          <a:endParaRPr lang="es-CO"/>
        </a:p>
      </dgm:t>
    </dgm:pt>
    <dgm:pt modelId="{4F5455B6-A164-45E4-8B4E-624EAD4176A6}" type="pres">
      <dgm:prSet presAssocID="{DCC8D9D1-D6DE-452F-B4F1-690E7AF5D3EF}" presName="compositeA" presStyleCnt="0"/>
      <dgm:spPr/>
      <dgm:t>
        <a:bodyPr/>
        <a:lstStyle/>
        <a:p>
          <a:endParaRPr lang="es-CO"/>
        </a:p>
      </dgm:t>
    </dgm:pt>
    <dgm:pt modelId="{1BBF8FF6-9B76-492D-A417-E676FE67B96D}" type="pres">
      <dgm:prSet presAssocID="{DCC8D9D1-D6DE-452F-B4F1-690E7AF5D3EF}" presName="textA" presStyleLbl="revTx" presStyleIdx="8" presStyleCnt="11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C5526C5C-A589-4E70-B799-B976414BB772}" type="pres">
      <dgm:prSet presAssocID="{DCC8D9D1-D6DE-452F-B4F1-690E7AF5D3EF}" presName="circleA" presStyleLbl="node1" presStyleIdx="8" presStyleCnt="11"/>
      <dgm:spPr/>
      <dgm:t>
        <a:bodyPr/>
        <a:lstStyle/>
        <a:p>
          <a:endParaRPr lang="es-CO"/>
        </a:p>
      </dgm:t>
    </dgm:pt>
    <dgm:pt modelId="{130F91CC-4017-472E-8832-95EAF85B4233}" type="pres">
      <dgm:prSet presAssocID="{DCC8D9D1-D6DE-452F-B4F1-690E7AF5D3EF}" presName="spaceA" presStyleCnt="0"/>
      <dgm:spPr/>
      <dgm:t>
        <a:bodyPr/>
        <a:lstStyle/>
        <a:p>
          <a:endParaRPr lang="es-CO"/>
        </a:p>
      </dgm:t>
    </dgm:pt>
    <dgm:pt modelId="{5CA01190-75FE-4B73-A9FD-14321AC8E0B5}" type="pres">
      <dgm:prSet presAssocID="{FC008610-469D-44B6-8771-9823BBA6A0DC}" presName="space" presStyleCnt="0"/>
      <dgm:spPr/>
      <dgm:t>
        <a:bodyPr/>
        <a:lstStyle/>
        <a:p>
          <a:endParaRPr lang="es-CO"/>
        </a:p>
      </dgm:t>
    </dgm:pt>
    <dgm:pt modelId="{49F5332A-125F-4B17-87A5-AC57F504E24F}" type="pres">
      <dgm:prSet presAssocID="{1BCDD438-D837-4EFF-B2F0-E51B7EC86266}" presName="compositeB" presStyleCnt="0"/>
      <dgm:spPr/>
      <dgm:t>
        <a:bodyPr/>
        <a:lstStyle/>
        <a:p>
          <a:endParaRPr lang="es-CO"/>
        </a:p>
      </dgm:t>
    </dgm:pt>
    <dgm:pt modelId="{6BEC47CA-31F3-4CE3-9F5C-AD88FE65704A}" type="pres">
      <dgm:prSet presAssocID="{1BCDD438-D837-4EFF-B2F0-E51B7EC86266}" presName="textB" presStyleLbl="revTx" presStyleIdx="9" presStyleCnt="11" custScaleX="126525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B027C4DE-0FDC-4760-BDBF-974415F24717}" type="pres">
      <dgm:prSet presAssocID="{1BCDD438-D837-4EFF-B2F0-E51B7EC86266}" presName="circleB" presStyleLbl="node1" presStyleIdx="9" presStyleCnt="11"/>
      <dgm:spPr/>
      <dgm:t>
        <a:bodyPr/>
        <a:lstStyle/>
        <a:p>
          <a:endParaRPr lang="es-CO"/>
        </a:p>
      </dgm:t>
    </dgm:pt>
    <dgm:pt modelId="{A1B429CD-4726-4E0B-95F7-48134EC5A29A}" type="pres">
      <dgm:prSet presAssocID="{1BCDD438-D837-4EFF-B2F0-E51B7EC86266}" presName="spaceB" presStyleCnt="0"/>
      <dgm:spPr/>
      <dgm:t>
        <a:bodyPr/>
        <a:lstStyle/>
        <a:p>
          <a:endParaRPr lang="es-CO"/>
        </a:p>
      </dgm:t>
    </dgm:pt>
    <dgm:pt modelId="{14B2FCFD-DF20-42E2-BCD1-72AF5CADA06C}" type="pres">
      <dgm:prSet presAssocID="{412813D4-FF5D-4069-91FF-C1E18A7B89E5}" presName="space" presStyleCnt="0"/>
      <dgm:spPr/>
      <dgm:t>
        <a:bodyPr/>
        <a:lstStyle/>
        <a:p>
          <a:endParaRPr lang="es-CO"/>
        </a:p>
      </dgm:t>
    </dgm:pt>
    <dgm:pt modelId="{0F7FB365-7ADF-46FB-9AD7-FAFAF6C5B175}" type="pres">
      <dgm:prSet presAssocID="{B03EFB71-4028-4C8B-BBE6-B29C8E7A9872}" presName="compositeA" presStyleCnt="0"/>
      <dgm:spPr/>
      <dgm:t>
        <a:bodyPr/>
        <a:lstStyle/>
        <a:p>
          <a:endParaRPr lang="es-CO"/>
        </a:p>
      </dgm:t>
    </dgm:pt>
    <dgm:pt modelId="{77B93A36-68F6-49EC-A5C5-1EAB4040EC15}" type="pres">
      <dgm:prSet presAssocID="{B03EFB71-4028-4C8B-BBE6-B29C8E7A9872}" presName="textA" presStyleLbl="revTx" presStyleIdx="10" presStyleCnt="11" custScaleX="13954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69938C19-4B78-40BA-8CB1-6719805BD808}" type="pres">
      <dgm:prSet presAssocID="{B03EFB71-4028-4C8B-BBE6-B29C8E7A9872}" presName="circleA" presStyleLbl="node1" presStyleIdx="10" presStyleCnt="11"/>
      <dgm:spPr/>
      <dgm:t>
        <a:bodyPr/>
        <a:lstStyle/>
        <a:p>
          <a:endParaRPr lang="es-CO"/>
        </a:p>
      </dgm:t>
    </dgm:pt>
    <dgm:pt modelId="{B8544C4E-017B-4A76-B1E4-B582F8EB8025}" type="pres">
      <dgm:prSet presAssocID="{B03EFB71-4028-4C8B-BBE6-B29C8E7A9872}" presName="spaceA" presStyleCnt="0"/>
      <dgm:spPr/>
      <dgm:t>
        <a:bodyPr/>
        <a:lstStyle/>
        <a:p>
          <a:endParaRPr lang="es-CO"/>
        </a:p>
      </dgm:t>
    </dgm:pt>
  </dgm:ptLst>
  <dgm:cxnLst>
    <dgm:cxn modelId="{EB818ECF-CC29-4937-9106-247DFBE483B7}" srcId="{7E6131B0-B909-4327-BCDA-9F9E99C1F7B6}" destId="{429BAD24-94D5-4B39-B6DC-BCA5EC4F17B5}" srcOrd="7" destOrd="0" parTransId="{1A4D6D46-2104-4FBB-84F1-9688EFF2A189}" sibTransId="{2C68BC02-EE6F-43AC-978E-114509939972}"/>
    <dgm:cxn modelId="{9426FD93-F037-40A1-987F-B9588C071A28}" srcId="{7E6131B0-B909-4327-BCDA-9F9E99C1F7B6}" destId="{DCC8D9D1-D6DE-452F-B4F1-690E7AF5D3EF}" srcOrd="8" destOrd="0" parTransId="{D183598F-E5DC-4C60-9D2B-7925CC1DDF11}" sibTransId="{FC008610-469D-44B6-8771-9823BBA6A0DC}"/>
    <dgm:cxn modelId="{E3EB0D31-12CF-4E40-9861-8BD232CC4F81}" type="presOf" srcId="{EE89C1FD-FDBC-4111-A527-283CBE648465}" destId="{B5E0F765-3179-4341-92D7-0C17A863DA21}" srcOrd="0" destOrd="0" presId="urn:microsoft.com/office/officeart/2005/8/layout/hProcess11"/>
    <dgm:cxn modelId="{F85C942B-5430-47AA-AED2-96FC68107ED5}" type="presOf" srcId="{4121E1EB-954B-4940-8618-83B9BB85D095}" destId="{836A4F49-453A-43E6-9B90-D038A1CEED79}" srcOrd="0" destOrd="0" presId="urn:microsoft.com/office/officeart/2005/8/layout/hProcess11"/>
    <dgm:cxn modelId="{43F45262-FF8A-4F3B-9801-AAD0DDD79AA1}" srcId="{7E6131B0-B909-4327-BCDA-9F9E99C1F7B6}" destId="{B03EFB71-4028-4C8B-BBE6-B29C8E7A9872}" srcOrd="10" destOrd="0" parTransId="{CD9481FC-59BF-48B5-BD3C-987919999398}" sibTransId="{CBA94534-A0D3-4357-B38A-42BAA959F7E0}"/>
    <dgm:cxn modelId="{2C7DA2CB-CBEA-45F3-9588-908EE6019F0F}" type="presOf" srcId="{429BAD24-94D5-4B39-B6DC-BCA5EC4F17B5}" destId="{CB191564-C01F-4AE2-93CD-08B3BEF94D2F}" srcOrd="0" destOrd="0" presId="urn:microsoft.com/office/officeart/2005/8/layout/hProcess11"/>
    <dgm:cxn modelId="{6E941063-ADB1-45E1-9028-BF688D4A3CBF}" type="presOf" srcId="{DCC8D9D1-D6DE-452F-B4F1-690E7AF5D3EF}" destId="{1BBF8FF6-9B76-492D-A417-E676FE67B96D}" srcOrd="0" destOrd="0" presId="urn:microsoft.com/office/officeart/2005/8/layout/hProcess11"/>
    <dgm:cxn modelId="{6108C44C-1842-4492-9054-45F8C61A4064}" srcId="{7E6131B0-B909-4327-BCDA-9F9E99C1F7B6}" destId="{4C306571-ADF1-44EC-AC20-A7DE272C16B5}" srcOrd="0" destOrd="0" parTransId="{82EAAE57-447E-4640-BEC7-EC7CA973AB6F}" sibTransId="{A8C424C6-EEBA-4602-B38F-6D4AB968D451}"/>
    <dgm:cxn modelId="{BB89BFD5-7806-4458-AA82-2D3BEE99626B}" type="presOf" srcId="{B03EFB71-4028-4C8B-BBE6-B29C8E7A9872}" destId="{77B93A36-68F6-49EC-A5C5-1EAB4040EC15}" srcOrd="0" destOrd="0" presId="urn:microsoft.com/office/officeart/2005/8/layout/hProcess11"/>
    <dgm:cxn modelId="{2A9D6442-1C29-42EA-BF9C-7F54F57EDD33}" type="presOf" srcId="{1BCDD438-D837-4EFF-B2F0-E51B7EC86266}" destId="{6BEC47CA-31F3-4CE3-9F5C-AD88FE65704A}" srcOrd="0" destOrd="0" presId="urn:microsoft.com/office/officeart/2005/8/layout/hProcess11"/>
    <dgm:cxn modelId="{57E93D35-8614-49E7-ABDB-C973C8E2D1AC}" type="presOf" srcId="{4C306571-ADF1-44EC-AC20-A7DE272C16B5}" destId="{AA4D8D00-3F2F-4585-95F7-0177D6EE7F2F}" srcOrd="0" destOrd="0" presId="urn:microsoft.com/office/officeart/2005/8/layout/hProcess11"/>
    <dgm:cxn modelId="{0E3DE4A7-C4AA-485F-822F-7C310A119EE0}" srcId="{7E6131B0-B909-4327-BCDA-9F9E99C1F7B6}" destId="{BB93BE98-9044-4794-BC0F-EF2A37B92F5F}" srcOrd="5" destOrd="0" parTransId="{07A6CFA2-0BE5-4EA1-8984-B8B4928A3FFC}" sibTransId="{03FC9E3D-332D-4013-838C-B81DC14E8AD4}"/>
    <dgm:cxn modelId="{C90AD094-4A57-41BB-8D56-D03F6E6A64BC}" type="presOf" srcId="{6B01A51D-EA57-498A-8BE9-C97ECA70F24E}" destId="{50B82270-59E8-4C88-BE72-289E18D64616}" srcOrd="0" destOrd="0" presId="urn:microsoft.com/office/officeart/2005/8/layout/hProcess11"/>
    <dgm:cxn modelId="{3EA6D7D9-B8A6-4D97-8725-08394B1E0361}" srcId="{7E6131B0-B909-4327-BCDA-9F9E99C1F7B6}" destId="{58F1732D-8A49-45E3-9BAA-18C4DA25A0E6}" srcOrd="3" destOrd="0" parTransId="{E548D99C-F07F-438E-8D35-85B8A36345A4}" sibTransId="{EB53FF1D-4577-46DF-AE42-CF7FCDED147B}"/>
    <dgm:cxn modelId="{FF17F02C-2E38-4E57-9536-A74E94CD1DDC}" srcId="{7E6131B0-B909-4327-BCDA-9F9E99C1F7B6}" destId="{1BCDD438-D837-4EFF-B2F0-E51B7EC86266}" srcOrd="9" destOrd="0" parTransId="{14546151-3AD5-43EC-8D2C-C75E1CACE108}" sibTransId="{412813D4-FF5D-4069-91FF-C1E18A7B89E5}"/>
    <dgm:cxn modelId="{4317C46B-73AB-47F7-A16E-36AB6FEF5DFF}" srcId="{7E6131B0-B909-4327-BCDA-9F9E99C1F7B6}" destId="{6B01A51D-EA57-498A-8BE9-C97ECA70F24E}" srcOrd="1" destOrd="0" parTransId="{444A6084-2730-4093-882C-E03EF6B0BD5E}" sibTransId="{D5EB0D1A-DE83-4BEC-9C37-B65EFF72C2F5}"/>
    <dgm:cxn modelId="{C9B22B45-70F8-4815-AFDF-3826453E84D9}" type="presOf" srcId="{BB93BE98-9044-4794-BC0F-EF2A37B92F5F}" destId="{15DB24AA-C972-492F-90B6-71EFAAE61A25}" srcOrd="0" destOrd="0" presId="urn:microsoft.com/office/officeart/2005/8/layout/hProcess11"/>
    <dgm:cxn modelId="{1CF3B284-1D04-4BA2-A202-6872A6C5F4B2}" type="presOf" srcId="{7E6131B0-B909-4327-BCDA-9F9E99C1F7B6}" destId="{534A4251-AC37-43CC-B077-84B24AFDDA6F}" srcOrd="0" destOrd="0" presId="urn:microsoft.com/office/officeart/2005/8/layout/hProcess11"/>
    <dgm:cxn modelId="{FE4B89DC-95B9-4715-B81F-E245212F3983}" srcId="{7E6131B0-B909-4327-BCDA-9F9E99C1F7B6}" destId="{EE89C1FD-FDBC-4111-A527-283CBE648465}" srcOrd="2" destOrd="0" parTransId="{1C3E6C6B-53EC-46BB-AB63-A6BE1CDE7D0A}" sibTransId="{3C6F89E3-DF7B-4DDD-A80F-AF0DB7DE2EFA}"/>
    <dgm:cxn modelId="{5A790FE5-89AD-4423-82AC-F8D354ED7E86}" type="presOf" srcId="{58F1732D-8A49-45E3-9BAA-18C4DA25A0E6}" destId="{5CFE8739-B534-49E3-AD98-3F827EB75733}" srcOrd="0" destOrd="0" presId="urn:microsoft.com/office/officeart/2005/8/layout/hProcess11"/>
    <dgm:cxn modelId="{64917524-8BD5-42A2-B4F2-DDD070806B3B}" srcId="{7E6131B0-B909-4327-BCDA-9F9E99C1F7B6}" destId="{1773DD03-1896-4960-8F41-D99C9F140440}" srcOrd="4" destOrd="0" parTransId="{2F093011-6714-4A0A-AD1D-E41C03ABD943}" sibTransId="{36A2973D-40C8-426F-BD80-F1C0819CA887}"/>
    <dgm:cxn modelId="{F937DA81-2EB3-42FC-90F3-84BB9D7132D1}" type="presOf" srcId="{1773DD03-1896-4960-8F41-D99C9F140440}" destId="{A7D24381-A29F-4624-899D-6080184C1EF4}" srcOrd="0" destOrd="0" presId="urn:microsoft.com/office/officeart/2005/8/layout/hProcess11"/>
    <dgm:cxn modelId="{9B4D1393-63B1-4F32-B36A-C384BBA5EC17}" srcId="{7E6131B0-B909-4327-BCDA-9F9E99C1F7B6}" destId="{4121E1EB-954B-4940-8618-83B9BB85D095}" srcOrd="6" destOrd="0" parTransId="{639C3C5F-51C9-48FC-AAAD-1B9BD04807B1}" sibTransId="{94728194-41A9-4747-9671-D745319B9EC4}"/>
    <dgm:cxn modelId="{7A7F1D3F-9E55-4862-AE4C-8CAD6BDB20A8}" type="presParOf" srcId="{534A4251-AC37-43CC-B077-84B24AFDDA6F}" destId="{32BDC0DD-77E5-4953-BED4-80474E2D1095}" srcOrd="0" destOrd="0" presId="urn:microsoft.com/office/officeart/2005/8/layout/hProcess11"/>
    <dgm:cxn modelId="{2756D26B-0B47-461C-9441-6C890BEE1DDC}" type="presParOf" srcId="{534A4251-AC37-43CC-B077-84B24AFDDA6F}" destId="{D16C3382-1C39-490E-BA03-BA98B3413734}" srcOrd="1" destOrd="0" presId="urn:microsoft.com/office/officeart/2005/8/layout/hProcess11"/>
    <dgm:cxn modelId="{A350963C-5681-4AFE-87AA-2AC23E3396E3}" type="presParOf" srcId="{D16C3382-1C39-490E-BA03-BA98B3413734}" destId="{227F730C-F357-4D2A-A81A-0A956351B85D}" srcOrd="0" destOrd="0" presId="urn:microsoft.com/office/officeart/2005/8/layout/hProcess11"/>
    <dgm:cxn modelId="{8251C550-54CB-4B94-B37C-0E21A71DD07E}" type="presParOf" srcId="{227F730C-F357-4D2A-A81A-0A956351B85D}" destId="{AA4D8D00-3F2F-4585-95F7-0177D6EE7F2F}" srcOrd="0" destOrd="0" presId="urn:microsoft.com/office/officeart/2005/8/layout/hProcess11"/>
    <dgm:cxn modelId="{3846AD7F-4E61-442C-A3B6-7F5D0ED46A82}" type="presParOf" srcId="{227F730C-F357-4D2A-A81A-0A956351B85D}" destId="{07FA59D3-21B8-40C1-89F8-78195E74BD21}" srcOrd="1" destOrd="0" presId="urn:microsoft.com/office/officeart/2005/8/layout/hProcess11"/>
    <dgm:cxn modelId="{6A21E4A2-CB77-4EA1-95EB-88CF69C1B6B7}" type="presParOf" srcId="{227F730C-F357-4D2A-A81A-0A956351B85D}" destId="{906F3789-E6D6-4DB6-B2C7-5DD47011E269}" srcOrd="2" destOrd="0" presId="urn:microsoft.com/office/officeart/2005/8/layout/hProcess11"/>
    <dgm:cxn modelId="{212203E1-0020-4FE6-BB74-154DEB00C415}" type="presParOf" srcId="{D16C3382-1C39-490E-BA03-BA98B3413734}" destId="{B842993F-F4AF-4C81-8F9C-AABF0D3FE394}" srcOrd="1" destOrd="0" presId="urn:microsoft.com/office/officeart/2005/8/layout/hProcess11"/>
    <dgm:cxn modelId="{F6E5C6B2-B6EA-4393-8F0F-1A4D873CE3A5}" type="presParOf" srcId="{D16C3382-1C39-490E-BA03-BA98B3413734}" destId="{9E5C340D-2589-45F5-B344-FF9822AC0ADF}" srcOrd="2" destOrd="0" presId="urn:microsoft.com/office/officeart/2005/8/layout/hProcess11"/>
    <dgm:cxn modelId="{5F3B6EDA-3E4A-4953-8083-66D834C45056}" type="presParOf" srcId="{9E5C340D-2589-45F5-B344-FF9822AC0ADF}" destId="{50B82270-59E8-4C88-BE72-289E18D64616}" srcOrd="0" destOrd="0" presId="urn:microsoft.com/office/officeart/2005/8/layout/hProcess11"/>
    <dgm:cxn modelId="{7A833028-749A-4400-B684-499A482950CE}" type="presParOf" srcId="{9E5C340D-2589-45F5-B344-FF9822AC0ADF}" destId="{806243D7-EFF7-42A5-8273-E83583228ED1}" srcOrd="1" destOrd="0" presId="urn:microsoft.com/office/officeart/2005/8/layout/hProcess11"/>
    <dgm:cxn modelId="{6DCD6ED7-5FBA-4552-9C36-51572FCF5221}" type="presParOf" srcId="{9E5C340D-2589-45F5-B344-FF9822AC0ADF}" destId="{F3284212-1D0F-4D0A-A284-E5BFF0A6DD86}" srcOrd="2" destOrd="0" presId="urn:microsoft.com/office/officeart/2005/8/layout/hProcess11"/>
    <dgm:cxn modelId="{6AD39838-D998-4F44-BF3E-A0B3EC48333F}" type="presParOf" srcId="{D16C3382-1C39-490E-BA03-BA98B3413734}" destId="{D18AF08E-DE81-4DDF-BEFD-378A35D1942A}" srcOrd="3" destOrd="0" presId="urn:microsoft.com/office/officeart/2005/8/layout/hProcess11"/>
    <dgm:cxn modelId="{9E486850-FB29-478F-9980-587C07A2B305}" type="presParOf" srcId="{D16C3382-1C39-490E-BA03-BA98B3413734}" destId="{BAD9D821-5644-4E38-B147-81E547AA560E}" srcOrd="4" destOrd="0" presId="urn:microsoft.com/office/officeart/2005/8/layout/hProcess11"/>
    <dgm:cxn modelId="{BE9FF7D7-6A1C-4CE9-AE4A-321AE0804727}" type="presParOf" srcId="{BAD9D821-5644-4E38-B147-81E547AA560E}" destId="{B5E0F765-3179-4341-92D7-0C17A863DA21}" srcOrd="0" destOrd="0" presId="urn:microsoft.com/office/officeart/2005/8/layout/hProcess11"/>
    <dgm:cxn modelId="{9CF1B0F8-5C8D-459D-A3AD-5F81463C4D00}" type="presParOf" srcId="{BAD9D821-5644-4E38-B147-81E547AA560E}" destId="{B8CB7892-D1F9-456A-BA78-1F955206F61B}" srcOrd="1" destOrd="0" presId="urn:microsoft.com/office/officeart/2005/8/layout/hProcess11"/>
    <dgm:cxn modelId="{9865204B-3917-4EE8-BFA3-8BC6B26727FA}" type="presParOf" srcId="{BAD9D821-5644-4E38-B147-81E547AA560E}" destId="{F7E21623-259A-466F-8426-7F5ED6B53FAF}" srcOrd="2" destOrd="0" presId="urn:microsoft.com/office/officeart/2005/8/layout/hProcess11"/>
    <dgm:cxn modelId="{0D630447-7407-46BB-B065-AB0601B0D66F}" type="presParOf" srcId="{D16C3382-1C39-490E-BA03-BA98B3413734}" destId="{359305FD-880C-47EA-9E76-2049CAE233D2}" srcOrd="5" destOrd="0" presId="urn:microsoft.com/office/officeart/2005/8/layout/hProcess11"/>
    <dgm:cxn modelId="{C855C7F9-36A3-4B54-B0B5-3C2845D42A86}" type="presParOf" srcId="{D16C3382-1C39-490E-BA03-BA98B3413734}" destId="{E70409A0-F866-4D66-96E2-01754743DC35}" srcOrd="6" destOrd="0" presId="urn:microsoft.com/office/officeart/2005/8/layout/hProcess11"/>
    <dgm:cxn modelId="{9F790A20-2B7B-4661-B798-387C3A4D6163}" type="presParOf" srcId="{E70409A0-F866-4D66-96E2-01754743DC35}" destId="{5CFE8739-B534-49E3-AD98-3F827EB75733}" srcOrd="0" destOrd="0" presId="urn:microsoft.com/office/officeart/2005/8/layout/hProcess11"/>
    <dgm:cxn modelId="{C9382CCA-EBDA-40E2-AF06-B2218C924A6B}" type="presParOf" srcId="{E70409A0-F866-4D66-96E2-01754743DC35}" destId="{C4353149-C936-4BAF-BF53-E22C4DDC5CAC}" srcOrd="1" destOrd="0" presId="urn:microsoft.com/office/officeart/2005/8/layout/hProcess11"/>
    <dgm:cxn modelId="{BF245278-5DE4-4FFC-8720-87218AC01C2B}" type="presParOf" srcId="{E70409A0-F866-4D66-96E2-01754743DC35}" destId="{2AAC1D27-4495-41CA-B521-9D336391A3CD}" srcOrd="2" destOrd="0" presId="urn:microsoft.com/office/officeart/2005/8/layout/hProcess11"/>
    <dgm:cxn modelId="{2C57F132-A16F-4E4D-8994-044739A62000}" type="presParOf" srcId="{D16C3382-1C39-490E-BA03-BA98B3413734}" destId="{C35D9D55-19DA-464B-9789-F71EA24B2D58}" srcOrd="7" destOrd="0" presId="urn:microsoft.com/office/officeart/2005/8/layout/hProcess11"/>
    <dgm:cxn modelId="{B0CB5557-BD8B-4521-8F31-A7273C3CAA49}" type="presParOf" srcId="{D16C3382-1C39-490E-BA03-BA98B3413734}" destId="{623A9D23-2F67-4B8A-B4FE-281A9818CF8D}" srcOrd="8" destOrd="0" presId="urn:microsoft.com/office/officeart/2005/8/layout/hProcess11"/>
    <dgm:cxn modelId="{9B650848-A9FC-45B0-A919-047D446B8A1A}" type="presParOf" srcId="{623A9D23-2F67-4B8A-B4FE-281A9818CF8D}" destId="{A7D24381-A29F-4624-899D-6080184C1EF4}" srcOrd="0" destOrd="0" presId="urn:microsoft.com/office/officeart/2005/8/layout/hProcess11"/>
    <dgm:cxn modelId="{9B82FFAA-6ACE-4BBB-BD74-6C29614E1746}" type="presParOf" srcId="{623A9D23-2F67-4B8A-B4FE-281A9818CF8D}" destId="{49975826-F887-4AC0-81B4-79753CBF14BE}" srcOrd="1" destOrd="0" presId="urn:microsoft.com/office/officeart/2005/8/layout/hProcess11"/>
    <dgm:cxn modelId="{36CFA7A8-F1F8-4B0C-BB7F-66B109DF705E}" type="presParOf" srcId="{623A9D23-2F67-4B8A-B4FE-281A9818CF8D}" destId="{8BE2C9D6-96D1-4E66-A0ED-85051B564992}" srcOrd="2" destOrd="0" presId="urn:microsoft.com/office/officeart/2005/8/layout/hProcess11"/>
    <dgm:cxn modelId="{7F77CC16-BB68-4F00-A8F1-C7481F13A7B1}" type="presParOf" srcId="{D16C3382-1C39-490E-BA03-BA98B3413734}" destId="{E4210B6C-D969-44A6-AA3E-C35B6C33F0BE}" srcOrd="9" destOrd="0" presId="urn:microsoft.com/office/officeart/2005/8/layout/hProcess11"/>
    <dgm:cxn modelId="{8D12F51D-9FCC-4EF9-A2A4-33EDBA478965}" type="presParOf" srcId="{D16C3382-1C39-490E-BA03-BA98B3413734}" destId="{6EE72096-7AE2-4984-98E5-0944226C4DD2}" srcOrd="10" destOrd="0" presId="urn:microsoft.com/office/officeart/2005/8/layout/hProcess11"/>
    <dgm:cxn modelId="{70F15C64-C700-4CF9-A218-EE8E9D581C13}" type="presParOf" srcId="{6EE72096-7AE2-4984-98E5-0944226C4DD2}" destId="{15DB24AA-C972-492F-90B6-71EFAAE61A25}" srcOrd="0" destOrd="0" presId="urn:microsoft.com/office/officeart/2005/8/layout/hProcess11"/>
    <dgm:cxn modelId="{5F091D14-C477-4245-B465-B65B8A1241C9}" type="presParOf" srcId="{6EE72096-7AE2-4984-98E5-0944226C4DD2}" destId="{AF2B2977-2F4E-475D-9174-D9BF23F56E38}" srcOrd="1" destOrd="0" presId="urn:microsoft.com/office/officeart/2005/8/layout/hProcess11"/>
    <dgm:cxn modelId="{519300BD-B3E9-4661-AF94-6AD959C4388A}" type="presParOf" srcId="{6EE72096-7AE2-4984-98E5-0944226C4DD2}" destId="{48ACD742-EE1F-480B-A844-EBCBD413BA5B}" srcOrd="2" destOrd="0" presId="urn:microsoft.com/office/officeart/2005/8/layout/hProcess11"/>
    <dgm:cxn modelId="{F158B86B-AEEF-4EC4-B4DE-B9192EEF3900}" type="presParOf" srcId="{D16C3382-1C39-490E-BA03-BA98B3413734}" destId="{7E9E9E79-3C47-454F-B4E4-2082687FC24A}" srcOrd="11" destOrd="0" presId="urn:microsoft.com/office/officeart/2005/8/layout/hProcess11"/>
    <dgm:cxn modelId="{DB427541-EE36-47C3-8667-5AFE52EA0056}" type="presParOf" srcId="{D16C3382-1C39-490E-BA03-BA98B3413734}" destId="{1775390A-5F7A-4110-A5D3-F74846685159}" srcOrd="12" destOrd="0" presId="urn:microsoft.com/office/officeart/2005/8/layout/hProcess11"/>
    <dgm:cxn modelId="{F5216CC3-86A4-4F00-9E15-2D1909268B24}" type="presParOf" srcId="{1775390A-5F7A-4110-A5D3-F74846685159}" destId="{836A4F49-453A-43E6-9B90-D038A1CEED79}" srcOrd="0" destOrd="0" presId="urn:microsoft.com/office/officeart/2005/8/layout/hProcess11"/>
    <dgm:cxn modelId="{92FFC199-A3C5-439B-9983-80D9ABD78B36}" type="presParOf" srcId="{1775390A-5F7A-4110-A5D3-F74846685159}" destId="{94B31934-227E-4AAB-B03C-4BE346F69FD8}" srcOrd="1" destOrd="0" presId="urn:microsoft.com/office/officeart/2005/8/layout/hProcess11"/>
    <dgm:cxn modelId="{D2D60910-D3A1-45BE-B21F-63E2D7757D80}" type="presParOf" srcId="{1775390A-5F7A-4110-A5D3-F74846685159}" destId="{6D16BFF6-1F13-490D-AA16-A03F0A296FAC}" srcOrd="2" destOrd="0" presId="urn:microsoft.com/office/officeart/2005/8/layout/hProcess11"/>
    <dgm:cxn modelId="{B3B330E6-B058-4029-8F07-FF6335D88CD9}" type="presParOf" srcId="{D16C3382-1C39-490E-BA03-BA98B3413734}" destId="{B9B3C268-3FF9-4889-A86D-C8B3F05BE994}" srcOrd="13" destOrd="0" presId="urn:microsoft.com/office/officeart/2005/8/layout/hProcess11"/>
    <dgm:cxn modelId="{0BBB7D85-1242-4BF9-BF91-4118A5B12843}" type="presParOf" srcId="{D16C3382-1C39-490E-BA03-BA98B3413734}" destId="{EC2C4E38-D140-41C6-BFDE-F37465AE57FD}" srcOrd="14" destOrd="0" presId="urn:microsoft.com/office/officeart/2005/8/layout/hProcess11"/>
    <dgm:cxn modelId="{81CFB193-722B-4A34-BC3A-18128D9B8439}" type="presParOf" srcId="{EC2C4E38-D140-41C6-BFDE-F37465AE57FD}" destId="{CB191564-C01F-4AE2-93CD-08B3BEF94D2F}" srcOrd="0" destOrd="0" presId="urn:microsoft.com/office/officeart/2005/8/layout/hProcess11"/>
    <dgm:cxn modelId="{1F855D1A-3723-4E4F-A787-ECE1F0521544}" type="presParOf" srcId="{EC2C4E38-D140-41C6-BFDE-F37465AE57FD}" destId="{82B7C370-B57F-421D-BEA7-B6D006BE916E}" srcOrd="1" destOrd="0" presId="urn:microsoft.com/office/officeart/2005/8/layout/hProcess11"/>
    <dgm:cxn modelId="{C7322D7E-1C83-4A51-BEFF-6EA34AC50A8A}" type="presParOf" srcId="{EC2C4E38-D140-41C6-BFDE-F37465AE57FD}" destId="{3AA1DD3C-ACD4-4E9E-8592-7F77A4B68518}" srcOrd="2" destOrd="0" presId="urn:microsoft.com/office/officeart/2005/8/layout/hProcess11"/>
    <dgm:cxn modelId="{3F1E944D-27F0-4A21-BB91-C32CCAE19A88}" type="presParOf" srcId="{D16C3382-1C39-490E-BA03-BA98B3413734}" destId="{09F44551-78FF-4230-B609-7865C2B8767C}" srcOrd="15" destOrd="0" presId="urn:microsoft.com/office/officeart/2005/8/layout/hProcess11"/>
    <dgm:cxn modelId="{481FE729-C2B0-487C-A62C-1AF60C969C3E}" type="presParOf" srcId="{D16C3382-1C39-490E-BA03-BA98B3413734}" destId="{4F5455B6-A164-45E4-8B4E-624EAD4176A6}" srcOrd="16" destOrd="0" presId="urn:microsoft.com/office/officeart/2005/8/layout/hProcess11"/>
    <dgm:cxn modelId="{CED423D6-2CB0-4FCE-AFA3-3E02DBCD6D07}" type="presParOf" srcId="{4F5455B6-A164-45E4-8B4E-624EAD4176A6}" destId="{1BBF8FF6-9B76-492D-A417-E676FE67B96D}" srcOrd="0" destOrd="0" presId="urn:microsoft.com/office/officeart/2005/8/layout/hProcess11"/>
    <dgm:cxn modelId="{618306E3-64A0-4990-98D9-EC54EE499BB7}" type="presParOf" srcId="{4F5455B6-A164-45E4-8B4E-624EAD4176A6}" destId="{C5526C5C-A589-4E70-B799-B976414BB772}" srcOrd="1" destOrd="0" presId="urn:microsoft.com/office/officeart/2005/8/layout/hProcess11"/>
    <dgm:cxn modelId="{3971E21F-FB99-4730-AB67-E8B321CD71C8}" type="presParOf" srcId="{4F5455B6-A164-45E4-8B4E-624EAD4176A6}" destId="{130F91CC-4017-472E-8832-95EAF85B4233}" srcOrd="2" destOrd="0" presId="urn:microsoft.com/office/officeart/2005/8/layout/hProcess11"/>
    <dgm:cxn modelId="{CD435A3C-1004-4D50-8F96-BD64D81F54EF}" type="presParOf" srcId="{D16C3382-1C39-490E-BA03-BA98B3413734}" destId="{5CA01190-75FE-4B73-A9FD-14321AC8E0B5}" srcOrd="17" destOrd="0" presId="urn:microsoft.com/office/officeart/2005/8/layout/hProcess11"/>
    <dgm:cxn modelId="{79039B96-B02E-48E1-B9DB-6BE819F4E729}" type="presParOf" srcId="{D16C3382-1C39-490E-BA03-BA98B3413734}" destId="{49F5332A-125F-4B17-87A5-AC57F504E24F}" srcOrd="18" destOrd="0" presId="urn:microsoft.com/office/officeart/2005/8/layout/hProcess11"/>
    <dgm:cxn modelId="{768E36C0-D36B-4F8D-AFA4-33FC5E0C3FA6}" type="presParOf" srcId="{49F5332A-125F-4B17-87A5-AC57F504E24F}" destId="{6BEC47CA-31F3-4CE3-9F5C-AD88FE65704A}" srcOrd="0" destOrd="0" presId="urn:microsoft.com/office/officeart/2005/8/layout/hProcess11"/>
    <dgm:cxn modelId="{FB2C4D46-CA05-4D79-951C-C1883F14221C}" type="presParOf" srcId="{49F5332A-125F-4B17-87A5-AC57F504E24F}" destId="{B027C4DE-0FDC-4760-BDBF-974415F24717}" srcOrd="1" destOrd="0" presId="urn:microsoft.com/office/officeart/2005/8/layout/hProcess11"/>
    <dgm:cxn modelId="{6974D672-D5E8-486B-8501-E01D62BDD4C9}" type="presParOf" srcId="{49F5332A-125F-4B17-87A5-AC57F504E24F}" destId="{A1B429CD-4726-4E0B-95F7-48134EC5A29A}" srcOrd="2" destOrd="0" presId="urn:microsoft.com/office/officeart/2005/8/layout/hProcess11"/>
    <dgm:cxn modelId="{ED5E3085-5E6C-47F3-AAFA-02C099AF7FEE}" type="presParOf" srcId="{D16C3382-1C39-490E-BA03-BA98B3413734}" destId="{14B2FCFD-DF20-42E2-BCD1-72AF5CADA06C}" srcOrd="19" destOrd="0" presId="urn:microsoft.com/office/officeart/2005/8/layout/hProcess11"/>
    <dgm:cxn modelId="{10D77E00-1C75-4117-8B30-F643098743BC}" type="presParOf" srcId="{D16C3382-1C39-490E-BA03-BA98B3413734}" destId="{0F7FB365-7ADF-46FB-9AD7-FAFAF6C5B175}" srcOrd="20" destOrd="0" presId="urn:microsoft.com/office/officeart/2005/8/layout/hProcess11"/>
    <dgm:cxn modelId="{820DA46D-DB95-4412-9B16-5D1C20AF21F3}" type="presParOf" srcId="{0F7FB365-7ADF-46FB-9AD7-FAFAF6C5B175}" destId="{77B93A36-68F6-49EC-A5C5-1EAB4040EC15}" srcOrd="0" destOrd="0" presId="urn:microsoft.com/office/officeart/2005/8/layout/hProcess11"/>
    <dgm:cxn modelId="{167F7EAA-BDFB-4A97-84A8-AED9B516BB06}" type="presParOf" srcId="{0F7FB365-7ADF-46FB-9AD7-FAFAF6C5B175}" destId="{69938C19-4B78-40BA-8CB1-6719805BD808}" srcOrd="1" destOrd="0" presId="urn:microsoft.com/office/officeart/2005/8/layout/hProcess11"/>
    <dgm:cxn modelId="{5A783B01-B6EB-4C14-A017-2B30FAC0EC7C}" type="presParOf" srcId="{0F7FB365-7ADF-46FB-9AD7-FAFAF6C5B175}" destId="{B8544C4E-017B-4A76-B1E4-B582F8EB8025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BDC0DD-77E5-4953-BED4-80474E2D1095}">
      <dsp:nvSpPr>
        <dsp:cNvPr id="0" name=""/>
        <dsp:cNvSpPr/>
      </dsp:nvSpPr>
      <dsp:spPr>
        <a:xfrm>
          <a:off x="311802" y="2182351"/>
          <a:ext cx="10086987" cy="1493172"/>
        </a:xfrm>
        <a:prstGeom prst="notchedRightArrow">
          <a:avLst/>
        </a:prstGeom>
        <a:solidFill>
          <a:schemeClr val="accent3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4D8D00-3F2F-4585-95F7-0177D6EE7F2F}">
      <dsp:nvSpPr>
        <dsp:cNvPr id="0" name=""/>
        <dsp:cNvSpPr/>
      </dsp:nvSpPr>
      <dsp:spPr>
        <a:xfrm>
          <a:off x="107285" y="0"/>
          <a:ext cx="735104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1985 Creacion de la Fundacion para el desarrollo del comercio Exterior y Estudios Administrativos "FEXADE"                                             </a:t>
          </a:r>
        </a:p>
      </dsp:txBody>
      <dsp:txXfrm>
        <a:off x="107285" y="0"/>
        <a:ext cx="735104" cy="2343150"/>
      </dsp:txXfrm>
    </dsp:sp>
    <dsp:sp modelId="{07FA59D3-21B8-40C1-89F8-78195E74BD21}">
      <dsp:nvSpPr>
        <dsp:cNvPr id="0" name=""/>
        <dsp:cNvSpPr/>
      </dsp:nvSpPr>
      <dsp:spPr>
        <a:xfrm>
          <a:off x="181943" y="2636043"/>
          <a:ext cx="585787" cy="58578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0B82270-59E8-4C88-BE72-289E18D64616}">
      <dsp:nvSpPr>
        <dsp:cNvPr id="0" name=""/>
        <dsp:cNvSpPr/>
      </dsp:nvSpPr>
      <dsp:spPr>
        <a:xfrm>
          <a:off x="876151" y="3514725"/>
          <a:ext cx="950927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1987 Inicio del proceso de aprobacion ante el ICFES y Obtencion de personeria Nº 14135</a:t>
          </a:r>
        </a:p>
      </dsp:txBody>
      <dsp:txXfrm>
        <a:off x="876151" y="3514725"/>
        <a:ext cx="950927" cy="2343150"/>
      </dsp:txXfrm>
    </dsp:sp>
    <dsp:sp modelId="{806243D7-EFF7-42A5-8273-E83583228ED1}">
      <dsp:nvSpPr>
        <dsp:cNvPr id="0" name=""/>
        <dsp:cNvSpPr/>
      </dsp:nvSpPr>
      <dsp:spPr>
        <a:xfrm>
          <a:off x="1058720" y="2636043"/>
          <a:ext cx="585787" cy="585787"/>
        </a:xfrm>
        <a:prstGeom prst="ellipse">
          <a:avLst/>
        </a:prstGeom>
        <a:solidFill>
          <a:schemeClr val="accent3">
            <a:hueOff val="1125026"/>
            <a:satOff val="-1688"/>
            <a:lumOff val="-27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E0F765-3179-4341-92D7-0C17A863DA21}">
      <dsp:nvSpPr>
        <dsp:cNvPr id="0" name=""/>
        <dsp:cNvSpPr/>
      </dsp:nvSpPr>
      <dsp:spPr>
        <a:xfrm>
          <a:off x="1860839" y="0"/>
          <a:ext cx="786502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1988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Visita del Icfes para otorgamiento de Licencia de Funcionamiento y en febrero de 1989 se otorga licencia Nº029</a:t>
          </a:r>
        </a:p>
      </dsp:txBody>
      <dsp:txXfrm>
        <a:off x="1860839" y="0"/>
        <a:ext cx="786502" cy="2343150"/>
      </dsp:txXfrm>
    </dsp:sp>
    <dsp:sp modelId="{B8CB7892-D1F9-456A-BA78-1F955206F61B}">
      <dsp:nvSpPr>
        <dsp:cNvPr id="0" name=""/>
        <dsp:cNvSpPr/>
      </dsp:nvSpPr>
      <dsp:spPr>
        <a:xfrm>
          <a:off x="1961197" y="2636043"/>
          <a:ext cx="585787" cy="585787"/>
        </a:xfrm>
        <a:prstGeom prst="ellipse">
          <a:avLst/>
        </a:prstGeom>
        <a:solidFill>
          <a:schemeClr val="accent3">
            <a:hueOff val="2250053"/>
            <a:satOff val="-3376"/>
            <a:lumOff val="-54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FE8739-B534-49E3-AD98-3F827EB75733}">
      <dsp:nvSpPr>
        <dsp:cNvPr id="0" name=""/>
        <dsp:cNvSpPr/>
      </dsp:nvSpPr>
      <dsp:spPr>
        <a:xfrm>
          <a:off x="2681103" y="3514725"/>
          <a:ext cx="903762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1995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Reforma estatuaria e ingreso al SNIES en 1996 </a:t>
          </a:r>
        </a:p>
      </dsp:txBody>
      <dsp:txXfrm>
        <a:off x="2681103" y="3514725"/>
        <a:ext cx="903762" cy="2343150"/>
      </dsp:txXfrm>
    </dsp:sp>
    <dsp:sp modelId="{C4353149-C936-4BAF-BF53-E22C4DDC5CAC}">
      <dsp:nvSpPr>
        <dsp:cNvPr id="0" name=""/>
        <dsp:cNvSpPr/>
      </dsp:nvSpPr>
      <dsp:spPr>
        <a:xfrm>
          <a:off x="2840091" y="2636043"/>
          <a:ext cx="585787" cy="585787"/>
        </a:xfrm>
        <a:prstGeom prst="ellipse">
          <a:avLst/>
        </a:prstGeom>
        <a:solidFill>
          <a:schemeClr val="accent3">
            <a:hueOff val="3375079"/>
            <a:satOff val="-5064"/>
            <a:lumOff val="-82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D24381-A29F-4624-899D-6080184C1EF4}">
      <dsp:nvSpPr>
        <dsp:cNvPr id="0" name=""/>
        <dsp:cNvSpPr/>
      </dsp:nvSpPr>
      <dsp:spPr>
        <a:xfrm>
          <a:off x="3618627" y="0"/>
          <a:ext cx="837644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1999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Cambio a la sede de la 34 Nº 21-15</a:t>
          </a:r>
        </a:p>
      </dsp:txBody>
      <dsp:txXfrm>
        <a:off x="3618627" y="0"/>
        <a:ext cx="837644" cy="2343150"/>
      </dsp:txXfrm>
    </dsp:sp>
    <dsp:sp modelId="{49975826-F887-4AC0-81B4-79753CBF14BE}">
      <dsp:nvSpPr>
        <dsp:cNvPr id="0" name=""/>
        <dsp:cNvSpPr/>
      </dsp:nvSpPr>
      <dsp:spPr>
        <a:xfrm>
          <a:off x="3744555" y="2636043"/>
          <a:ext cx="585787" cy="585787"/>
        </a:xfrm>
        <a:prstGeom prst="ellipse">
          <a:avLst/>
        </a:prstGeom>
        <a:solidFill>
          <a:schemeClr val="accent3">
            <a:hueOff val="4500106"/>
            <a:satOff val="-6752"/>
            <a:lumOff val="-109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DB24AA-C972-492F-90B6-71EFAAE61A25}">
      <dsp:nvSpPr>
        <dsp:cNvPr id="0" name=""/>
        <dsp:cNvSpPr/>
      </dsp:nvSpPr>
      <dsp:spPr>
        <a:xfrm>
          <a:off x="4490033" y="3514725"/>
          <a:ext cx="962608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2000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Registro y Oferta de los Programas Tecnico Profesional en Sistemas y Telecomunicaciones y elAdministracion de entidades de Salud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CO" sz="1050" kern="1200"/>
        </a:p>
      </dsp:txBody>
      <dsp:txXfrm>
        <a:off x="4490033" y="3514725"/>
        <a:ext cx="962608" cy="2343150"/>
      </dsp:txXfrm>
    </dsp:sp>
    <dsp:sp modelId="{AF2B2977-2F4E-475D-9174-D9BF23F56E38}">
      <dsp:nvSpPr>
        <dsp:cNvPr id="0" name=""/>
        <dsp:cNvSpPr/>
      </dsp:nvSpPr>
      <dsp:spPr>
        <a:xfrm>
          <a:off x="4678443" y="2636043"/>
          <a:ext cx="585787" cy="585787"/>
        </a:xfrm>
        <a:prstGeom prst="ellipse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6A4F49-453A-43E6-9B90-D038A1CEED79}">
      <dsp:nvSpPr>
        <dsp:cNvPr id="0" name=""/>
        <dsp:cNvSpPr/>
      </dsp:nvSpPr>
      <dsp:spPr>
        <a:xfrm>
          <a:off x="5486402" y="0"/>
          <a:ext cx="784240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2001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Cambio denombre a FUNDACION PARA LA EDUCACION SUPERIOR SAN MATEO "FUNDACION SAN MATEO"</a:t>
          </a:r>
        </a:p>
      </dsp:txBody>
      <dsp:txXfrm>
        <a:off x="5486402" y="0"/>
        <a:ext cx="784240" cy="2343150"/>
      </dsp:txXfrm>
    </dsp:sp>
    <dsp:sp modelId="{94B31934-227E-4AAB-B03C-4BE346F69FD8}">
      <dsp:nvSpPr>
        <dsp:cNvPr id="0" name=""/>
        <dsp:cNvSpPr/>
      </dsp:nvSpPr>
      <dsp:spPr>
        <a:xfrm>
          <a:off x="5585629" y="2636043"/>
          <a:ext cx="585787" cy="585787"/>
        </a:xfrm>
        <a:prstGeom prst="ellipse">
          <a:avLst/>
        </a:prstGeom>
        <a:solidFill>
          <a:schemeClr val="accent3">
            <a:hueOff val="6750158"/>
            <a:satOff val="-10128"/>
            <a:lumOff val="-1647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191564-C01F-4AE2-93CD-08B3BEF94D2F}">
      <dsp:nvSpPr>
        <dsp:cNvPr id="0" name=""/>
        <dsp:cNvSpPr/>
      </dsp:nvSpPr>
      <dsp:spPr>
        <a:xfrm>
          <a:off x="6304404" y="3514725"/>
          <a:ext cx="675225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2005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Adquisicion de la planta fisica en la calle 26 nº 23-29</a:t>
          </a:r>
        </a:p>
      </dsp:txBody>
      <dsp:txXfrm>
        <a:off x="6304404" y="3514725"/>
        <a:ext cx="675225" cy="2343150"/>
      </dsp:txXfrm>
    </dsp:sp>
    <dsp:sp modelId="{82B7C370-B57F-421D-BEA7-B6D006BE916E}">
      <dsp:nvSpPr>
        <dsp:cNvPr id="0" name=""/>
        <dsp:cNvSpPr/>
      </dsp:nvSpPr>
      <dsp:spPr>
        <a:xfrm>
          <a:off x="6349123" y="2636043"/>
          <a:ext cx="585787" cy="585787"/>
        </a:xfrm>
        <a:prstGeom prst="ellipse">
          <a:avLst/>
        </a:prstGeom>
        <a:solidFill>
          <a:schemeClr val="accent3">
            <a:hueOff val="7875184"/>
            <a:satOff val="-11816"/>
            <a:lumOff val="-1922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BF8FF6-9B76-492D-A417-E676FE67B96D}">
      <dsp:nvSpPr>
        <dsp:cNvPr id="0" name=""/>
        <dsp:cNvSpPr/>
      </dsp:nvSpPr>
      <dsp:spPr>
        <a:xfrm>
          <a:off x="7013391" y="0"/>
          <a:ext cx="675225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2009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Adquisicion de planta fisica en la transversal 17 Nº 25-25</a:t>
          </a:r>
        </a:p>
      </dsp:txBody>
      <dsp:txXfrm>
        <a:off x="7013391" y="0"/>
        <a:ext cx="675225" cy="2343150"/>
      </dsp:txXfrm>
    </dsp:sp>
    <dsp:sp modelId="{C5526C5C-A589-4E70-B799-B976414BB772}">
      <dsp:nvSpPr>
        <dsp:cNvPr id="0" name=""/>
        <dsp:cNvSpPr/>
      </dsp:nvSpPr>
      <dsp:spPr>
        <a:xfrm>
          <a:off x="7058110" y="2636043"/>
          <a:ext cx="585787" cy="585787"/>
        </a:xfrm>
        <a:prstGeom prst="ellipse">
          <a:avLst/>
        </a:prstGeom>
        <a:solidFill>
          <a:schemeClr val="accent3">
            <a:hueOff val="9000211"/>
            <a:satOff val="-13504"/>
            <a:lumOff val="-219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EC47CA-31F3-4CE3-9F5C-AD88FE65704A}">
      <dsp:nvSpPr>
        <dsp:cNvPr id="0" name=""/>
        <dsp:cNvSpPr/>
      </dsp:nvSpPr>
      <dsp:spPr>
        <a:xfrm>
          <a:off x="7722378" y="3514725"/>
          <a:ext cx="854329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2009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Obtencion de Registro para ofertar 9 Programas en los niveles; tecnico, tecnólogo y Universitario</a:t>
          </a:r>
        </a:p>
      </dsp:txBody>
      <dsp:txXfrm>
        <a:off x="7722378" y="3514725"/>
        <a:ext cx="854329" cy="2343150"/>
      </dsp:txXfrm>
    </dsp:sp>
    <dsp:sp modelId="{B027C4DE-0FDC-4760-BDBF-974415F24717}">
      <dsp:nvSpPr>
        <dsp:cNvPr id="0" name=""/>
        <dsp:cNvSpPr/>
      </dsp:nvSpPr>
      <dsp:spPr>
        <a:xfrm>
          <a:off x="7856649" y="2636043"/>
          <a:ext cx="585787" cy="585787"/>
        </a:xfrm>
        <a:prstGeom prst="ellipse">
          <a:avLst/>
        </a:prstGeom>
        <a:solidFill>
          <a:schemeClr val="accent3">
            <a:hueOff val="10125237"/>
            <a:satOff val="-15192"/>
            <a:lumOff val="-2471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B93A36-68F6-49EC-A5C5-1EAB4040EC15}">
      <dsp:nvSpPr>
        <dsp:cNvPr id="0" name=""/>
        <dsp:cNvSpPr/>
      </dsp:nvSpPr>
      <dsp:spPr>
        <a:xfrm>
          <a:off x="8610469" y="0"/>
          <a:ext cx="942230" cy="23431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2012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050" kern="1200"/>
            <a:t>Obtencion de registro calificado para Programa Profesional en diseño y realizacion de medios audiovisuales por ciclos Propedeuticos</a:t>
          </a:r>
        </a:p>
      </dsp:txBody>
      <dsp:txXfrm>
        <a:off x="8610469" y="0"/>
        <a:ext cx="942230" cy="2343150"/>
      </dsp:txXfrm>
    </dsp:sp>
    <dsp:sp modelId="{69938C19-4B78-40BA-8CB1-6719805BD808}">
      <dsp:nvSpPr>
        <dsp:cNvPr id="0" name=""/>
        <dsp:cNvSpPr/>
      </dsp:nvSpPr>
      <dsp:spPr>
        <a:xfrm>
          <a:off x="8788690" y="2636043"/>
          <a:ext cx="585787" cy="585787"/>
        </a:xfrm>
        <a:prstGeom prst="ellipse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Ei0751</dc:creator>
  <cp:lastModifiedBy>sara.cabrales</cp:lastModifiedBy>
  <cp:revision>8</cp:revision>
  <dcterms:created xsi:type="dcterms:W3CDTF">2019-03-28T02:38:00Z</dcterms:created>
  <dcterms:modified xsi:type="dcterms:W3CDTF">2019-04-04T21:38:00Z</dcterms:modified>
</cp:coreProperties>
</file>