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5FA" w:rsidRDefault="004025FA" w:rsidP="004025FA"/>
    <w:p w:rsidR="004025FA" w:rsidRDefault="004025FA" w:rsidP="004025FA">
      <w:r>
        <w:t xml:space="preserve">Buenas tardes </w:t>
      </w:r>
    </w:p>
    <w:p w:rsidR="004025FA" w:rsidRDefault="004025FA" w:rsidP="004025FA"/>
    <w:p w:rsidR="004025FA" w:rsidRDefault="004025FA" w:rsidP="004025FA">
      <w:r>
        <w:t xml:space="preserve">Adjunto </w:t>
      </w:r>
    </w:p>
    <w:p w:rsidR="004025FA" w:rsidRDefault="004025FA" w:rsidP="004025FA">
      <w:r>
        <w:t xml:space="preserve"> Enlace de la actividad Integradora Unidad 4</w:t>
      </w:r>
    </w:p>
    <w:p w:rsidR="004025FA" w:rsidRDefault="004025FA" w:rsidP="004025FA"/>
    <w:p w:rsidR="00CD78E2" w:rsidRDefault="004025FA" w:rsidP="004025FA">
      <w:hyperlink r:id="rId4" w:history="1">
        <w:r w:rsidRPr="0007512D">
          <w:rPr>
            <w:rStyle w:val="Hipervnculo"/>
          </w:rPr>
          <w:t>https://www.blogger.com/blogger.g</w:t>
        </w:r>
      </w:hyperlink>
    </w:p>
    <w:p w:rsidR="004025FA" w:rsidRDefault="004025FA" w:rsidP="004025FA"/>
    <w:p w:rsidR="004025FA" w:rsidRDefault="004025FA" w:rsidP="004025FA"/>
    <w:p w:rsidR="004025FA" w:rsidRDefault="004025FA" w:rsidP="004025FA">
      <w:r>
        <w:t>Rosa perez</w:t>
      </w:r>
    </w:p>
    <w:p w:rsidR="004025FA" w:rsidRDefault="004025FA" w:rsidP="004025FA">
      <w:proofErr w:type="spellStart"/>
      <w:r>
        <w:t>Telfono</w:t>
      </w:r>
      <w:proofErr w:type="spellEnd"/>
    </w:p>
    <w:p w:rsidR="004025FA" w:rsidRDefault="004025FA" w:rsidP="004025FA">
      <w:r>
        <w:t>3008754299</w:t>
      </w:r>
      <w:bookmarkStart w:id="0" w:name="_GoBack"/>
      <w:bookmarkEnd w:id="0"/>
    </w:p>
    <w:p w:rsidR="004025FA" w:rsidRPr="004025FA" w:rsidRDefault="004025FA" w:rsidP="004025FA"/>
    <w:sectPr w:rsidR="004025FA" w:rsidRPr="00402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A"/>
    <w:rsid w:val="004025FA"/>
    <w:rsid w:val="007537EE"/>
    <w:rsid w:val="00C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2783"/>
  <w15:chartTrackingRefBased/>
  <w15:docId w15:val="{17CA56FE-E2EA-41DC-AE20-319DED3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5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ogger.com/blogger.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rochy perez pestana</dc:creator>
  <cp:keywords/>
  <dc:description/>
  <cp:lastModifiedBy>rochy perez pestana</cp:lastModifiedBy>
  <cp:revision>1</cp:revision>
  <dcterms:created xsi:type="dcterms:W3CDTF">2019-04-08T23:06:00Z</dcterms:created>
  <dcterms:modified xsi:type="dcterms:W3CDTF">2019-04-08T23:09:00Z</dcterms:modified>
</cp:coreProperties>
</file>