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A46" w:rsidRDefault="00EE1A46" w:rsidP="00EE1A46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sz w:val="22"/>
          <w:szCs w:val="22"/>
          <w:lang w:eastAsia="en-US"/>
        </w:rPr>
        <w:t xml:space="preserve">UNIDAD 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>CUATRO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 xml:space="preserve"> / ACTIVIDAD DOS </w:t>
      </w: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>ANGELA NATALY RODRIGUEZ CASTAÑEDA</w:t>
      </w: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>FLOR ANGELA SILVA VELANDIA</w:t>
      </w: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>TUTOR: JOHN JAIRO MOJICA</w:t>
      </w: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>MODULO INTRODUCTORIO</w:t>
      </w: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olor w:val="212121"/>
          <w:lang w:val="en"/>
        </w:rPr>
      </w:pP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aps/>
          <w:color w:val="212121"/>
          <w:lang w:val="en"/>
        </w:rPr>
      </w:pPr>
      <w:r w:rsidRPr="004204F9">
        <w:rPr>
          <w:rFonts w:ascii="inherit" w:hAnsi="inherit"/>
          <w:caps/>
          <w:color w:val="212121"/>
          <w:lang w:val="en"/>
        </w:rPr>
        <w:t>Fundación universitaria San Mateo</w:t>
      </w:r>
    </w:p>
    <w:p w:rsidR="00EE1A46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aps/>
          <w:color w:val="212121"/>
          <w:lang w:val="en"/>
        </w:rPr>
      </w:pPr>
      <w:r>
        <w:rPr>
          <w:rFonts w:ascii="inherit" w:hAnsi="inherit"/>
          <w:caps/>
          <w:color w:val="212121"/>
          <w:lang w:val="en"/>
        </w:rPr>
        <w:t>San Cayetano Cund.</w:t>
      </w:r>
    </w:p>
    <w:p w:rsidR="00EE1A46" w:rsidRPr="004204F9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caps/>
          <w:color w:val="212121"/>
          <w:lang w:val="en"/>
        </w:rPr>
      </w:pPr>
      <w:r>
        <w:rPr>
          <w:rFonts w:ascii="inherit" w:hAnsi="inherit"/>
          <w:caps/>
          <w:color w:val="212121"/>
          <w:lang w:val="en"/>
        </w:rPr>
        <w:t>2019</w:t>
      </w:r>
    </w:p>
    <w:p w:rsidR="00EE1A46" w:rsidRDefault="00EE1A46"/>
    <w:p w:rsidR="00EE1A46" w:rsidRDefault="00EE1A46">
      <w:r>
        <w:lastRenderedPageBreak/>
        <w:t>Enlace Nomina Excel</w:t>
      </w:r>
    </w:p>
    <w:p w:rsidR="002E6E51" w:rsidRDefault="00EE1A46">
      <w:hyperlink r:id="rId4" w:history="1">
        <w:r w:rsidRPr="00017AA7">
          <w:rPr>
            <w:rStyle w:val="Hipervnculo"/>
          </w:rPr>
          <w:t>https://drive.google.com/open?id=0B-7ZcnmN2KGJN1ZDbnZBM2FicG50Y21rbDNSelAydHVBdS1V</w:t>
        </w:r>
      </w:hyperlink>
    </w:p>
    <w:p w:rsidR="00EE1A46" w:rsidRDefault="00EE1A46"/>
    <w:p w:rsidR="00EE1A46" w:rsidRDefault="00EE1A46">
      <w:r>
        <w:t>Enlace Presentación PowerPoint</w:t>
      </w:r>
    </w:p>
    <w:p w:rsidR="00EE1A46" w:rsidRDefault="00EE1A46">
      <w:hyperlink r:id="rId5" w:history="1">
        <w:r w:rsidRPr="00017AA7">
          <w:rPr>
            <w:rStyle w:val="Hipervnculo"/>
          </w:rPr>
          <w:t>https://drive.google.com/open?id=0B-7ZcnmN2KGJcTBqbjdZLWpPNlY2SHd1eVdCRnM3UlpHTGs4</w:t>
        </w:r>
      </w:hyperlink>
    </w:p>
    <w:p w:rsidR="00EE1A46" w:rsidRDefault="00EE1A46">
      <w:bookmarkStart w:id="0" w:name="_GoBack"/>
      <w:bookmarkEnd w:id="0"/>
    </w:p>
    <w:sectPr w:rsidR="00EE1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46"/>
    <w:rsid w:val="003065C4"/>
    <w:rsid w:val="008141D4"/>
    <w:rsid w:val="00EE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71BE18-DCAD-49BC-ADB2-446B700B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1A46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1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1A46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-7ZcnmN2KGJcTBqbjdZLWpPNlY2SHd1eVdCRnM3UlpHTGs4" TargetMode="External"/><Relationship Id="rId4" Type="http://schemas.openxmlformats.org/officeDocument/2006/relationships/hyperlink" Target="https://drive.google.com/open?id=0B-7ZcnmN2KGJN1ZDbnZBM2FicG50Y21rbDNSelAydHVBdS1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flansive@gmail.com</dc:creator>
  <cp:keywords/>
  <dc:description/>
  <cp:lastModifiedBy>flansive@gmail.com</cp:lastModifiedBy>
  <cp:revision>1</cp:revision>
  <dcterms:created xsi:type="dcterms:W3CDTF">2019-04-09T19:44:00Z</dcterms:created>
  <dcterms:modified xsi:type="dcterms:W3CDTF">2019-04-09T19:54:00Z</dcterms:modified>
</cp:coreProperties>
</file>