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692A" w:rsidRDefault="0021692A"/>
    <w:p w:rsidR="0021692A" w:rsidRDefault="0021692A" w:rsidP="0021692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>
            <wp:extent cx="2410252" cy="1255594"/>
            <wp:effectExtent l="19050" t="0" r="9098" b="0"/>
            <wp:docPr id="7" name="Imagen 7" descr="Resultado de imagen para fundacion universitaria san mat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fundacion universitaria san mateo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37" cy="125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92A" w:rsidRDefault="0021692A" w:rsidP="0021692A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692A" w:rsidRDefault="0021692A" w:rsidP="0021692A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692A" w:rsidRDefault="0021692A" w:rsidP="0021692A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692A" w:rsidRDefault="0021692A" w:rsidP="0021692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ASIGNATURA:</w:t>
      </w:r>
    </w:p>
    <w:p w:rsidR="0021692A" w:rsidRDefault="0021692A" w:rsidP="002169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Modulo Improductivo</w:t>
      </w:r>
    </w:p>
    <w:p w:rsidR="0021692A" w:rsidRDefault="0021692A" w:rsidP="0021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692A" w:rsidRDefault="0021692A" w:rsidP="0021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692A" w:rsidRDefault="0021692A" w:rsidP="0021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692A" w:rsidRDefault="0021692A" w:rsidP="002169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UNIDAD 4  ACTIVIDAD UNO: MOMENTO INDEPENDIENTE</w:t>
      </w:r>
    </w:p>
    <w:p w:rsidR="0021692A" w:rsidRDefault="0021692A" w:rsidP="0021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692A" w:rsidRDefault="0021692A" w:rsidP="0021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692A" w:rsidRDefault="0021692A" w:rsidP="0021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692A" w:rsidRDefault="0021692A" w:rsidP="0021692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PRESENTA</w:t>
      </w:r>
    </w:p>
    <w:p w:rsidR="0021692A" w:rsidRDefault="0021692A" w:rsidP="002169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Yuri Paola Monroy Rativa</w:t>
      </w:r>
    </w:p>
    <w:p w:rsidR="0021692A" w:rsidRDefault="0021692A" w:rsidP="0021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692A" w:rsidRDefault="0021692A" w:rsidP="0021692A">
      <w:pPr>
        <w:rPr>
          <w:rFonts w:ascii="Times New Roman" w:hAnsi="Times New Roman" w:cs="Times New Roman"/>
          <w:sz w:val="24"/>
          <w:szCs w:val="24"/>
        </w:rPr>
      </w:pPr>
    </w:p>
    <w:p w:rsidR="0021692A" w:rsidRDefault="0021692A" w:rsidP="0021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692A" w:rsidRDefault="0021692A" w:rsidP="002169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DE ABRIL  de 2019</w:t>
      </w:r>
    </w:p>
    <w:p w:rsidR="0021692A" w:rsidRDefault="0021692A" w:rsidP="002169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Bogotá D.C </w:t>
      </w:r>
    </w:p>
    <w:p w:rsidR="0021692A" w:rsidRDefault="0021692A"/>
    <w:p w:rsidR="0021692A" w:rsidRDefault="0021692A"/>
    <w:p w:rsidR="0021692A" w:rsidRDefault="0021692A"/>
    <w:p w:rsidR="0021692A" w:rsidRDefault="0021692A"/>
    <w:p w:rsidR="0021692A" w:rsidRDefault="0021692A"/>
    <w:p w:rsidR="0021692A" w:rsidRPr="0021692A" w:rsidRDefault="0021692A">
      <w:pPr>
        <w:rPr>
          <w:sz w:val="44"/>
          <w:szCs w:val="44"/>
        </w:rPr>
      </w:pPr>
    </w:p>
    <w:p w:rsidR="0021692A" w:rsidRPr="0021692A" w:rsidRDefault="0021692A">
      <w:pPr>
        <w:rPr>
          <w:sz w:val="44"/>
          <w:szCs w:val="44"/>
        </w:rPr>
      </w:pPr>
      <w:r w:rsidRPr="0021692A">
        <w:rPr>
          <w:sz w:val="44"/>
          <w:szCs w:val="44"/>
        </w:rPr>
        <w:t xml:space="preserve">JUAN </w:t>
      </w:r>
    </w:p>
    <w:p w:rsidR="0021692A" w:rsidRDefault="0021692A"/>
    <w:p w:rsidR="0021692A" w:rsidRDefault="0021692A"/>
    <w:p w:rsidR="0021692A" w:rsidRDefault="0021692A">
      <w:r>
        <w:rPr>
          <w:noProof/>
          <w:lang w:eastAsia="es-CO"/>
        </w:rPr>
        <w:drawing>
          <wp:inline distT="0" distB="0" distL="0" distR="0">
            <wp:extent cx="6025490" cy="2576947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7770" r="3609" b="18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490" cy="257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92A" w:rsidRDefault="0021692A"/>
    <w:p w:rsidR="0021692A" w:rsidRDefault="0021692A" w:rsidP="0021692A">
      <w:pPr>
        <w:tabs>
          <w:tab w:val="left" w:pos="1234"/>
        </w:tabs>
      </w:pPr>
      <w:r>
        <w:tab/>
      </w:r>
    </w:p>
    <w:p w:rsidR="00317AE9" w:rsidRDefault="007B3F14">
      <w:hyperlink r:id="rId6" w:history="1">
        <w:r w:rsidRPr="00583732">
          <w:rPr>
            <w:rStyle w:val="Hipervnculo"/>
          </w:rPr>
          <w:t>http://tinyurl.com/yxdhnk62</w:t>
        </w:r>
      </w:hyperlink>
      <w:r>
        <w:t xml:space="preserve">  </w:t>
      </w:r>
    </w:p>
    <w:p w:rsidR="0021692A" w:rsidRDefault="0021692A"/>
    <w:p w:rsidR="0021692A" w:rsidRDefault="0021692A"/>
    <w:p w:rsidR="0021692A" w:rsidRDefault="0021692A"/>
    <w:p w:rsidR="0021692A" w:rsidRDefault="0021692A"/>
    <w:p w:rsidR="0021692A" w:rsidRDefault="0021692A"/>
    <w:p w:rsidR="0021692A" w:rsidRPr="0021692A" w:rsidRDefault="0021692A">
      <w:pPr>
        <w:rPr>
          <w:noProof/>
          <w:sz w:val="32"/>
          <w:szCs w:val="32"/>
          <w:lang w:eastAsia="es-CO"/>
        </w:rPr>
      </w:pPr>
    </w:p>
    <w:p w:rsidR="0021692A" w:rsidRPr="0021692A" w:rsidRDefault="0021692A">
      <w:pPr>
        <w:rPr>
          <w:noProof/>
          <w:sz w:val="44"/>
          <w:szCs w:val="44"/>
          <w:lang w:eastAsia="es-CO"/>
        </w:rPr>
      </w:pPr>
      <w:r w:rsidRPr="0021692A">
        <w:rPr>
          <w:noProof/>
          <w:sz w:val="44"/>
          <w:szCs w:val="44"/>
          <w:lang w:eastAsia="es-CO"/>
        </w:rPr>
        <w:t xml:space="preserve">DIANA </w:t>
      </w:r>
    </w:p>
    <w:p w:rsidR="0021692A" w:rsidRDefault="0021692A">
      <w:pPr>
        <w:rPr>
          <w:noProof/>
          <w:lang w:eastAsia="es-CO"/>
        </w:rPr>
      </w:pPr>
    </w:p>
    <w:p w:rsidR="0021692A" w:rsidRDefault="0021692A">
      <w:pPr>
        <w:rPr>
          <w:noProof/>
          <w:lang w:eastAsia="es-CO"/>
        </w:rPr>
      </w:pPr>
    </w:p>
    <w:p w:rsidR="0021692A" w:rsidRDefault="0021692A">
      <w:r>
        <w:rPr>
          <w:noProof/>
          <w:lang w:eastAsia="es-CO"/>
        </w:rPr>
        <w:drawing>
          <wp:inline distT="0" distB="0" distL="0" distR="0">
            <wp:extent cx="5616649" cy="2315688"/>
            <wp:effectExtent l="19050" t="0" r="3101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8271" b="18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49" cy="2315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92A" w:rsidRDefault="0021692A">
      <w:hyperlink r:id="rId8" w:history="1">
        <w:r w:rsidRPr="00583732">
          <w:rPr>
            <w:rStyle w:val="Hipervnculo"/>
          </w:rPr>
          <w:t>http://tinyurl.com/yyocaxcm</w:t>
        </w:r>
      </w:hyperlink>
    </w:p>
    <w:p w:rsidR="0021692A" w:rsidRDefault="0021692A"/>
    <w:sectPr w:rsidR="0021692A" w:rsidSect="00317A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7B3F14"/>
    <w:rsid w:val="0021692A"/>
    <w:rsid w:val="00317AE9"/>
    <w:rsid w:val="007B3F14"/>
    <w:rsid w:val="007E06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7AE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B3F14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6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69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inyurl.com/yyocaxc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tinyurl.com/yxdhnk62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3</Pages>
  <Words>52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paola monroy rativa</dc:creator>
  <cp:lastModifiedBy>paola monroy rativa</cp:lastModifiedBy>
  <cp:revision>1</cp:revision>
  <dcterms:created xsi:type="dcterms:W3CDTF">2019-04-11T01:08:00Z</dcterms:created>
  <dcterms:modified xsi:type="dcterms:W3CDTF">2019-04-11T04:13:00Z</dcterms:modified>
</cp:coreProperties>
</file>