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31" w:rsidRDefault="000F7918">
      <w:r>
        <w:fldChar w:fldCharType="begin"/>
      </w:r>
      <w:r>
        <w:instrText xml:space="preserve"> HYPERLINK "</w:instrText>
      </w:r>
      <w:r w:rsidRPr="000F7918">
        <w:instrText>https://ingenierasstyopal.blogspot.com/2019/04/actividad-unidad-4-recurso-voki-nomina.html</w:instrText>
      </w:r>
      <w:r>
        <w:instrText xml:space="preserve">" </w:instrText>
      </w:r>
      <w:r>
        <w:fldChar w:fldCharType="separate"/>
      </w:r>
      <w:r w:rsidRPr="00095DF0">
        <w:rPr>
          <w:rStyle w:val="Hipervnculo"/>
        </w:rPr>
        <w:t>https://ingenierasstyopal.blogspot.com/2019/04/actividad-unidad-4-recurso-voki-nomina.html</w:t>
      </w:r>
      <w:r>
        <w:fldChar w:fldCharType="end"/>
      </w:r>
    </w:p>
    <w:p w:rsidR="000F7918" w:rsidRDefault="000F7918"/>
    <w:p w:rsidR="000F7918" w:rsidRDefault="000F7918">
      <w:r>
        <w:t xml:space="preserve">Adjunto Link del blog editado y con los aspectos solicitados. </w:t>
      </w:r>
    </w:p>
    <w:p w:rsidR="000F7918" w:rsidRDefault="000F7918"/>
    <w:p w:rsidR="000F7918" w:rsidRDefault="000F7918">
      <w:r>
        <w:t xml:space="preserve">Luz Elida Feria </w:t>
      </w:r>
      <w:proofErr w:type="spellStart"/>
      <w:r>
        <w:t>Saez</w:t>
      </w:r>
      <w:proofErr w:type="spellEnd"/>
    </w:p>
    <w:p w:rsidR="000F7918" w:rsidRDefault="000F7918">
      <w:r>
        <w:t>Ing. SST</w:t>
      </w:r>
      <w:bookmarkStart w:id="0" w:name="_GoBack"/>
      <w:bookmarkEnd w:id="0"/>
    </w:p>
    <w:sectPr w:rsidR="000F7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91F1F"/>
    <w:multiLevelType w:val="multilevel"/>
    <w:tmpl w:val="595A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8322AE"/>
    <w:multiLevelType w:val="multilevel"/>
    <w:tmpl w:val="547E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41"/>
    <w:rsid w:val="000F7918"/>
    <w:rsid w:val="00735031"/>
    <w:rsid w:val="00F6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3F434"/>
  <w15:chartTrackingRefBased/>
  <w15:docId w15:val="{037C477A-6985-4768-86A9-F703EF2F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350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5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F79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7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coorintegradosyopal</dc:creator>
  <cp:keywords/>
  <dc:description/>
  <cp:lastModifiedBy>coorintegradosyopal</cp:lastModifiedBy>
  <cp:revision>2</cp:revision>
  <dcterms:created xsi:type="dcterms:W3CDTF">2019-04-10T14:45:00Z</dcterms:created>
  <dcterms:modified xsi:type="dcterms:W3CDTF">2019-04-11T19:51:00Z</dcterms:modified>
</cp:coreProperties>
</file>