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62" w:rsidRDefault="00523F6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Buenas tardes, este es el link de mi blog: </w:t>
      </w:r>
    </w:p>
    <w:p w:rsidR="00523F62" w:rsidRDefault="00523F6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ingenierasstyopal.blogspot.com</w:t>
      </w:r>
    </w:p>
    <w:p w:rsidR="00523F62" w:rsidRDefault="00523F62"/>
    <w:p w:rsidR="00523F62" w:rsidRDefault="00523F62">
      <w:hyperlink r:id="rId4" w:history="1">
        <w:r>
          <w:rPr>
            <w:rStyle w:val="Hipervnculo"/>
          </w:rPr>
          <w:t>https://ingenierasstyopal.blogspot.com/</w:t>
        </w:r>
      </w:hyperlink>
      <w:r>
        <w:t xml:space="preserve">    </w:t>
      </w:r>
    </w:p>
    <w:p w:rsidR="00523F62" w:rsidRDefault="00523F62"/>
    <w:p w:rsidR="00523F62" w:rsidRDefault="00523F62">
      <w:r>
        <w:t>Quedo atenta.</w:t>
      </w:r>
    </w:p>
    <w:p w:rsidR="00523F62" w:rsidRDefault="00523F62"/>
    <w:p w:rsidR="00523F62" w:rsidRDefault="00523F62">
      <w:r>
        <w:t xml:space="preserve">Luz Elida Feria </w:t>
      </w:r>
      <w:proofErr w:type="spellStart"/>
      <w:r>
        <w:t>Saez</w:t>
      </w:r>
      <w:proofErr w:type="spellEnd"/>
    </w:p>
    <w:p w:rsidR="00523F62" w:rsidRDefault="00523F62">
      <w:r>
        <w:t>Ing. SST</w:t>
      </w:r>
      <w:bookmarkStart w:id="0" w:name="_GoBack"/>
      <w:bookmarkEnd w:id="0"/>
    </w:p>
    <w:p w:rsidR="00523F62" w:rsidRDefault="00523F62"/>
    <w:sectPr w:rsidR="00523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62"/>
    <w:rsid w:val="0052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F98F"/>
  <w15:chartTrackingRefBased/>
  <w15:docId w15:val="{CCD35A9D-AED9-4EBF-A274-FDD324CA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23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genierasstyopal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coorintegradosyopal</dc:creator>
  <cp:keywords/>
  <dc:description/>
  <cp:lastModifiedBy>coorintegradosyopal</cp:lastModifiedBy>
  <cp:revision>1</cp:revision>
  <dcterms:created xsi:type="dcterms:W3CDTF">2019-04-11T21:20:00Z</dcterms:created>
  <dcterms:modified xsi:type="dcterms:W3CDTF">2019-04-11T21:21:00Z</dcterms:modified>
</cp:coreProperties>
</file>