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319553718"/>
        <w:docPartObj>
          <w:docPartGallery w:val="Cover Pages"/>
          <w:docPartUnique/>
        </w:docPartObj>
      </w:sdtPr>
      <w:sdtEndPr>
        <w:rPr>
          <w:rFonts w:ascii="Algerian" w:eastAsiaTheme="minorHAnsi" w:hAnsi="Algerian"/>
          <w:b w:val="0"/>
          <w:bCs w:val="0"/>
          <w:sz w:val="180"/>
          <w:lang w:eastAsia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147060">
            <w:tc>
              <w:tcPr>
                <w:tcW w:w="5746" w:type="dxa"/>
              </w:tcPr>
              <w:p w:rsidR="00147060" w:rsidRDefault="00147060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147060" w:rsidRDefault="001470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E238B69" wp14:editId="44A80B0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upo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DBB8A6A" wp14:editId="1EBA0F4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2482850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AbYXNS4gQAAPU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147060" w:rsidRDefault="001470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2E8D98D" wp14:editId="19EEF05C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4615180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147060">
            <w:tc>
              <w:tcPr>
                <w:tcW w:w="5746" w:type="dxa"/>
              </w:tcPr>
              <w:p w:rsidR="00147060" w:rsidRDefault="00147060" w:rsidP="00147060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  <w:t xml:space="preserve">YESICA JOHANNA CUBILLOS FONSECA </w:t>
                </w:r>
              </w:p>
            </w:tc>
          </w:tr>
          <w:tr w:rsidR="00147060">
            <w:tc>
              <w:tcPr>
                <w:tcW w:w="5746" w:type="dxa"/>
              </w:tcPr>
              <w:p w:rsidR="00147060" w:rsidRDefault="00147060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47060">
            <w:tc>
              <w:tcPr>
                <w:tcW w:w="5746" w:type="dxa"/>
              </w:tcPr>
              <w:p w:rsidR="00147060" w:rsidRDefault="00147060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47060">
            <w:tc>
              <w:tcPr>
                <w:tcW w:w="5746" w:type="dxa"/>
              </w:tcPr>
              <w:p w:rsidR="00147060" w:rsidRDefault="00147060">
                <w:pPr>
                  <w:pStyle w:val="Sinespaciado"/>
                </w:pPr>
              </w:p>
            </w:tc>
          </w:tr>
          <w:tr w:rsidR="00147060">
            <w:tc>
              <w:tcPr>
                <w:tcW w:w="5746" w:type="dxa"/>
              </w:tcPr>
              <w:p w:rsidR="00147060" w:rsidRDefault="00147060">
                <w:pPr>
                  <w:pStyle w:val="Sinespaciado"/>
                </w:pPr>
              </w:p>
            </w:tc>
          </w:tr>
          <w:tr w:rsidR="00147060">
            <w:tc>
              <w:tcPr>
                <w:tcW w:w="5746" w:type="dxa"/>
              </w:tcPr>
              <w:p w:rsidR="00147060" w:rsidRDefault="00147060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147060">
            <w:tc>
              <w:tcPr>
                <w:tcW w:w="5746" w:type="dxa"/>
              </w:tcPr>
              <w:p w:rsidR="00147060" w:rsidRDefault="00147060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147060">
            <w:tc>
              <w:tcPr>
                <w:tcW w:w="5746" w:type="dxa"/>
              </w:tcPr>
              <w:p w:rsidR="00147060" w:rsidRDefault="00147060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147060" w:rsidRPr="00147060" w:rsidRDefault="005F1246">
          <w:pPr>
            <w:rPr>
              <w:rFonts w:ascii="Algerian" w:hAnsi="Algerian"/>
              <w:sz w:val="180"/>
            </w:rPr>
          </w:pPr>
          <w:r>
            <w:rPr>
              <w:rFonts w:ascii="Algerian" w:hAnsi="Algerian"/>
              <w:noProof/>
              <w:sz w:val="180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101393</wp:posOffset>
                    </wp:positionH>
                    <wp:positionV relativeFrom="paragraph">
                      <wp:posOffset>1946988</wp:posOffset>
                    </wp:positionV>
                    <wp:extent cx="5147353" cy="1458931"/>
                    <wp:effectExtent l="0" t="0" r="0" b="0"/>
                    <wp:wrapNone/>
                    <wp:docPr id="8" name="8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7353" cy="14589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1246" w:rsidRPr="005F1246" w:rsidRDefault="005F1246" w:rsidP="005F124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lgerian" w:eastAsia="Times New Roman" w:hAnsi="Algerian" w:cs="Arial"/>
                                    <w:spacing w:val="-3"/>
                                    <w:sz w:val="52"/>
                                    <w:szCs w:val="21"/>
                                    <w:lang w:eastAsia="es-CO"/>
                                  </w:rPr>
                                </w:pPr>
                                <w:r w:rsidRPr="005F1246">
                                  <w:rPr>
                                    <w:rFonts w:ascii="Algerian" w:eastAsia="Times New Roman" w:hAnsi="Algerian" w:cs="Arial"/>
                                    <w:spacing w:val="-3"/>
                                    <w:sz w:val="52"/>
                                    <w:szCs w:val="21"/>
                                    <w:lang w:eastAsia="es-CO"/>
                                  </w:rPr>
                                  <w:t>UNIDAD CUATRO</w:t>
                                </w:r>
                              </w:p>
                              <w:p w:rsidR="005F1246" w:rsidRPr="005F1246" w:rsidRDefault="005F1246" w:rsidP="005F124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lgerian" w:eastAsia="Times New Roman" w:hAnsi="Algerian" w:cs="Arial"/>
                                    <w:spacing w:val="-3"/>
                                    <w:sz w:val="52"/>
                                    <w:szCs w:val="21"/>
                                    <w:lang w:eastAsia="es-CO"/>
                                  </w:rPr>
                                </w:pPr>
                                <w:r w:rsidRPr="005F1246">
                                  <w:rPr>
                                    <w:rFonts w:ascii="Algerian" w:eastAsia="Times New Roman" w:hAnsi="Algerian" w:cs="Arial"/>
                                    <w:spacing w:val="-3"/>
                                    <w:sz w:val="52"/>
                                    <w:szCs w:val="21"/>
                                    <w:lang w:eastAsia="es-CO"/>
                                  </w:rPr>
                                  <w:t>ACTIVIDAD UNO:</w:t>
                                </w:r>
                              </w:p>
                              <w:p w:rsidR="005F1246" w:rsidRPr="005F1246" w:rsidRDefault="005F1246" w:rsidP="005F124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lgerian" w:eastAsia="Times New Roman" w:hAnsi="Algerian" w:cs="Arial"/>
                                    <w:spacing w:val="-3"/>
                                    <w:sz w:val="52"/>
                                    <w:szCs w:val="21"/>
                                    <w:lang w:eastAsia="es-CO"/>
                                  </w:rPr>
                                </w:pPr>
                                <w:r w:rsidRPr="005F1246">
                                  <w:rPr>
                                    <w:rFonts w:ascii="Algerian" w:eastAsia="Times New Roman" w:hAnsi="Algerian" w:cs="Arial"/>
                                    <w:spacing w:val="-3"/>
                                    <w:sz w:val="52"/>
                                    <w:szCs w:val="21"/>
                                    <w:lang w:eastAsia="es-CO"/>
                                  </w:rPr>
                                  <w:t>MOMENTO INDEPENDIENTE</w:t>
                                </w:r>
                              </w:p>
                              <w:p w:rsidR="005F1246" w:rsidRDefault="005F124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8 Cuadro de texto" o:spid="_x0000_s1026" type="#_x0000_t202" style="position:absolute;margin-left:8pt;margin-top:153.3pt;width:405.3pt;height:1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" filled="f" stroked="f" strokeweight=".5pt">
                    <v:textbox>
                      <w:txbxContent>
                        <w:p w:rsidR="005F1246" w:rsidRPr="005F1246" w:rsidRDefault="005F1246" w:rsidP="005F1246">
                          <w:pPr>
                            <w:spacing w:after="0" w:line="240" w:lineRule="auto"/>
                            <w:jc w:val="center"/>
                            <w:rPr>
                              <w:rFonts w:ascii="Algerian" w:eastAsia="Times New Roman" w:hAnsi="Algerian" w:cs="Arial"/>
                              <w:spacing w:val="-3"/>
                              <w:sz w:val="52"/>
                              <w:szCs w:val="21"/>
                              <w:lang w:eastAsia="es-CO"/>
                            </w:rPr>
                          </w:pPr>
                          <w:r w:rsidRPr="005F1246">
                            <w:rPr>
                              <w:rFonts w:ascii="Algerian" w:eastAsia="Times New Roman" w:hAnsi="Algerian" w:cs="Arial"/>
                              <w:spacing w:val="-3"/>
                              <w:sz w:val="52"/>
                              <w:szCs w:val="21"/>
                              <w:lang w:eastAsia="es-CO"/>
                            </w:rPr>
                            <w:t>UNIDAD CUATRO</w:t>
                          </w:r>
                        </w:p>
                        <w:p w:rsidR="005F1246" w:rsidRPr="005F1246" w:rsidRDefault="005F1246" w:rsidP="005F1246">
                          <w:pPr>
                            <w:spacing w:after="0" w:line="240" w:lineRule="auto"/>
                            <w:jc w:val="center"/>
                            <w:rPr>
                              <w:rFonts w:ascii="Algerian" w:eastAsia="Times New Roman" w:hAnsi="Algerian" w:cs="Arial"/>
                              <w:spacing w:val="-3"/>
                              <w:sz w:val="52"/>
                              <w:szCs w:val="21"/>
                              <w:lang w:eastAsia="es-CO"/>
                            </w:rPr>
                          </w:pPr>
                          <w:r w:rsidRPr="005F1246">
                            <w:rPr>
                              <w:rFonts w:ascii="Algerian" w:eastAsia="Times New Roman" w:hAnsi="Algerian" w:cs="Arial"/>
                              <w:spacing w:val="-3"/>
                              <w:sz w:val="52"/>
                              <w:szCs w:val="21"/>
                              <w:lang w:eastAsia="es-CO"/>
                            </w:rPr>
                            <w:t>ACTIVIDAD UNO:</w:t>
                          </w:r>
                        </w:p>
                        <w:p w:rsidR="005F1246" w:rsidRPr="005F1246" w:rsidRDefault="005F1246" w:rsidP="005F1246">
                          <w:pPr>
                            <w:spacing w:after="0" w:line="240" w:lineRule="auto"/>
                            <w:jc w:val="center"/>
                            <w:rPr>
                              <w:rFonts w:ascii="Algerian" w:eastAsia="Times New Roman" w:hAnsi="Algerian" w:cs="Arial"/>
                              <w:spacing w:val="-3"/>
                              <w:sz w:val="52"/>
                              <w:szCs w:val="21"/>
                              <w:lang w:eastAsia="es-CO"/>
                            </w:rPr>
                          </w:pPr>
                          <w:r w:rsidRPr="005F1246">
                            <w:rPr>
                              <w:rFonts w:ascii="Algerian" w:eastAsia="Times New Roman" w:hAnsi="Algerian" w:cs="Arial"/>
                              <w:spacing w:val="-3"/>
                              <w:sz w:val="52"/>
                              <w:szCs w:val="21"/>
                              <w:lang w:eastAsia="es-CO"/>
                            </w:rPr>
                            <w:t>MOMENTO INDEPENDIENTE</w:t>
                          </w:r>
                        </w:p>
                        <w:p w:rsidR="005F1246" w:rsidRDefault="005F1246"/>
                      </w:txbxContent>
                    </v:textbox>
                  </v:shape>
                </w:pict>
              </mc:Fallback>
            </mc:AlternateContent>
          </w:r>
          <w:r w:rsidR="00147060">
            <w:rPr>
              <w:rFonts w:ascii="Algerian" w:hAnsi="Algerian"/>
              <w:noProof/>
              <w:sz w:val="180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87AFBE" wp14:editId="366E0050">
                    <wp:simplePos x="0" y="0"/>
                    <wp:positionH relativeFrom="column">
                      <wp:posOffset>-371218</wp:posOffset>
                    </wp:positionH>
                    <wp:positionV relativeFrom="paragraph">
                      <wp:posOffset>3950449</wp:posOffset>
                    </wp:positionV>
                    <wp:extent cx="4315146" cy="729322"/>
                    <wp:effectExtent l="0" t="0" r="0" b="0"/>
                    <wp:wrapNone/>
                    <wp:docPr id="7" name="7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5146" cy="729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060" w:rsidRPr="00147060" w:rsidRDefault="00147060" w:rsidP="00147060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hyperlink r:id="rId5" w:history="1">
                                  <w:r w:rsidRPr="00147060">
                                    <w:rPr>
                                      <w:rStyle w:val="Hipervnculo"/>
                                      <w:sz w:val="32"/>
                                    </w:rPr>
                                    <w:t>http://tinyurl.com/yystj5eh</w:t>
                                  </w:r>
                                </w:hyperlink>
                              </w:p>
                              <w:p w:rsidR="00147060" w:rsidRPr="00147060" w:rsidRDefault="00147060" w:rsidP="00147060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hyperlink r:id="rId6" w:history="1">
                                  <w:r w:rsidRPr="00147060">
                                    <w:rPr>
                                      <w:rStyle w:val="Hipervnculo"/>
                                      <w:sz w:val="32"/>
                                    </w:rPr>
                                    <w:t>http://tinyurl.com/y65kg3la</w:t>
                                  </w:r>
                                </w:hyperlink>
                              </w:p>
                              <w:p w:rsidR="00147060" w:rsidRDefault="0014706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7 Cuadro de texto" o:spid="_x0000_s1027" type="#_x0000_t202" style="position:absolute;margin-left:-29.25pt;margin-top:311.05pt;width:339.8pt;height:5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" filled="f" stroked="f" strokeweight=".5pt">
                    <v:textbox>
                      <w:txbxContent>
                        <w:p w:rsidR="00147060" w:rsidRPr="00147060" w:rsidRDefault="00147060" w:rsidP="00147060">
                          <w:pPr>
                            <w:jc w:val="center"/>
                            <w:rPr>
                              <w:sz w:val="32"/>
                            </w:rPr>
                          </w:pPr>
                          <w:hyperlink r:id="rId7" w:history="1">
                            <w:r w:rsidRPr="00147060">
                              <w:rPr>
                                <w:rStyle w:val="Hipervnculo"/>
                                <w:sz w:val="32"/>
                              </w:rPr>
                              <w:t>http://tinyurl.com/yystj5eh</w:t>
                            </w:r>
                          </w:hyperlink>
                        </w:p>
                        <w:p w:rsidR="00147060" w:rsidRPr="00147060" w:rsidRDefault="00147060" w:rsidP="00147060">
                          <w:pPr>
                            <w:jc w:val="center"/>
                            <w:rPr>
                              <w:sz w:val="32"/>
                            </w:rPr>
                          </w:pPr>
                          <w:hyperlink r:id="rId8" w:history="1">
                            <w:r w:rsidRPr="00147060">
                              <w:rPr>
                                <w:rStyle w:val="Hipervnculo"/>
                                <w:sz w:val="32"/>
                              </w:rPr>
                              <w:t>http://tinyurl.com/y65kg3la</w:t>
                            </w:r>
                          </w:hyperlink>
                        </w:p>
                        <w:p w:rsidR="00147060" w:rsidRDefault="00147060"/>
                      </w:txbxContent>
                    </v:textbox>
                  </v:shape>
                </w:pict>
              </mc:Fallback>
            </mc:AlternateContent>
          </w:r>
          <w:r w:rsidR="00147060" w:rsidRPr="00147060">
            <w:rPr>
              <w:rFonts w:ascii="Algerian" w:hAnsi="Algerian"/>
              <w:sz w:val="180"/>
            </w:rPr>
            <w:t xml:space="preserve">VOKI </w:t>
          </w:r>
          <w:r w:rsidR="00147060" w:rsidRPr="00147060">
            <w:rPr>
              <w:rFonts w:ascii="Algerian" w:hAnsi="Algerian"/>
              <w:sz w:val="180"/>
            </w:rPr>
            <w:br w:type="page"/>
          </w:r>
        </w:p>
      </w:sdtContent>
    </w:sdt>
    <w:bookmarkStart w:id="0" w:name="_GoBack" w:displacedByCustomXml="prev"/>
    <w:bookmarkEnd w:id="0" w:displacedByCustomXml="prev"/>
    <w:sectPr w:rsidR="00147060" w:rsidRPr="00147060" w:rsidSect="0014706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60"/>
    <w:rsid w:val="00147060"/>
    <w:rsid w:val="005F1246"/>
    <w:rsid w:val="00B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4706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7060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0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470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4706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7060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0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470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65kg3l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yurl.com/yystj5e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nyurl.com/y65kg3l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inyurl.com/yystj5eh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890"/>
    <w:rsid w:val="006E3890"/>
    <w:rsid w:val="008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6C527011154AEF9EAF286B8C450619">
    <w:name w:val="326C527011154AEF9EAF286B8C450619"/>
    <w:rsid w:val="006E3890"/>
  </w:style>
  <w:style w:type="paragraph" w:customStyle="1" w:styleId="E2A67C0F693943B5B78E78ACF5C4CA39">
    <w:name w:val="E2A67C0F693943B5B78E78ACF5C4CA39"/>
    <w:rsid w:val="006E3890"/>
  </w:style>
  <w:style w:type="paragraph" w:customStyle="1" w:styleId="58B88C1B5D8B4DD0BFD0051BBDABDD4A">
    <w:name w:val="58B88C1B5D8B4DD0BFD0051BBDABDD4A"/>
    <w:rsid w:val="006E3890"/>
  </w:style>
  <w:style w:type="paragraph" w:customStyle="1" w:styleId="F844FED423554FB3956D658084F832FE">
    <w:name w:val="F844FED423554FB3956D658084F832FE"/>
    <w:rsid w:val="006E3890"/>
  </w:style>
  <w:style w:type="paragraph" w:customStyle="1" w:styleId="F44E92E5F3174E5AB30D7B02CD8865DC">
    <w:name w:val="F44E92E5F3174E5AB30D7B02CD8865DC"/>
    <w:rsid w:val="006E38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6C527011154AEF9EAF286B8C450619">
    <w:name w:val="326C527011154AEF9EAF286B8C450619"/>
    <w:rsid w:val="006E3890"/>
  </w:style>
  <w:style w:type="paragraph" w:customStyle="1" w:styleId="E2A67C0F693943B5B78E78ACF5C4CA39">
    <w:name w:val="E2A67C0F693943B5B78E78ACF5C4CA39"/>
    <w:rsid w:val="006E3890"/>
  </w:style>
  <w:style w:type="paragraph" w:customStyle="1" w:styleId="58B88C1B5D8B4DD0BFD0051BBDABDD4A">
    <w:name w:val="58B88C1B5D8B4DD0BFD0051BBDABDD4A"/>
    <w:rsid w:val="006E3890"/>
  </w:style>
  <w:style w:type="paragraph" w:customStyle="1" w:styleId="F844FED423554FB3956D658084F832FE">
    <w:name w:val="F844FED423554FB3956D658084F832FE"/>
    <w:rsid w:val="006E3890"/>
  </w:style>
  <w:style w:type="paragraph" w:customStyle="1" w:styleId="F44E92E5F3174E5AB30D7B02CD8865DC">
    <w:name w:val="F44E92E5F3174E5AB30D7B02CD8865DC"/>
    <w:rsid w:val="006E3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VOKI</dc:title>
  <dc:creator>Yess</dc:creator>
  <cp:lastModifiedBy>Yess</cp:lastModifiedBy>
  <cp:revision>1</cp:revision>
  <dcterms:created xsi:type="dcterms:W3CDTF">2019-04-12T00:24:00Z</dcterms:created>
  <dcterms:modified xsi:type="dcterms:W3CDTF">2019-04-12T00:52:00Z</dcterms:modified>
</cp:coreProperties>
</file>