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04" w:rsidRDefault="00004B04" w:rsidP="00790220">
      <w:pPr>
        <w:tabs>
          <w:tab w:val="left" w:pos="2955"/>
        </w:tabs>
      </w:pPr>
      <w:r w:rsidRPr="003D59EC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64A8E824" wp14:editId="3EDE99F3">
            <wp:simplePos x="0" y="0"/>
            <wp:positionH relativeFrom="column">
              <wp:posOffset>653415</wp:posOffset>
            </wp:positionH>
            <wp:positionV relativeFrom="paragraph">
              <wp:posOffset>0</wp:posOffset>
            </wp:positionV>
            <wp:extent cx="4438650" cy="1621790"/>
            <wp:effectExtent l="0" t="0" r="0" b="0"/>
            <wp:wrapThrough wrapText="bothSides">
              <wp:wrapPolygon edited="0">
                <wp:start x="4079" y="5074"/>
                <wp:lineTo x="3615" y="5836"/>
                <wp:lineTo x="2225" y="8880"/>
                <wp:lineTo x="2132" y="13701"/>
                <wp:lineTo x="2132" y="14462"/>
                <wp:lineTo x="3059" y="17760"/>
                <wp:lineTo x="3894" y="18775"/>
                <wp:lineTo x="3986" y="19283"/>
                <wp:lineTo x="5933" y="19283"/>
                <wp:lineTo x="6026" y="18775"/>
                <wp:lineTo x="6675" y="17760"/>
                <wp:lineTo x="13998" y="17760"/>
                <wp:lineTo x="20302" y="15984"/>
                <wp:lineTo x="20395" y="8880"/>
                <wp:lineTo x="5933" y="5074"/>
                <wp:lineTo x="4079" y="5074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B04" w:rsidRDefault="00004B04" w:rsidP="00790220">
      <w:pPr>
        <w:tabs>
          <w:tab w:val="left" w:pos="2955"/>
        </w:tabs>
      </w:pPr>
    </w:p>
    <w:p w:rsidR="00004B04" w:rsidRDefault="00004B04" w:rsidP="00790220">
      <w:pPr>
        <w:tabs>
          <w:tab w:val="left" w:pos="2955"/>
        </w:tabs>
      </w:pPr>
    </w:p>
    <w:p w:rsidR="00004B04" w:rsidRDefault="00004B04" w:rsidP="00790220">
      <w:pPr>
        <w:tabs>
          <w:tab w:val="left" w:pos="2955"/>
        </w:tabs>
      </w:pPr>
    </w:p>
    <w:p w:rsidR="00004B04" w:rsidRDefault="00004B04" w:rsidP="00790220">
      <w:pPr>
        <w:tabs>
          <w:tab w:val="left" w:pos="2955"/>
        </w:tabs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Modulo: </w:t>
      </w:r>
    </w:p>
    <w:p w:rsidR="00004B04" w:rsidRPr="005C4363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INTRODUCTORIO </w:t>
      </w:r>
    </w:p>
    <w:p w:rsidR="00004B04" w:rsidRDefault="00004B04" w:rsidP="00004B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004B04" w:rsidRDefault="00004B04" w:rsidP="00004B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004B04" w:rsidRDefault="00004B04" w:rsidP="00004B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UNIDAD CUATRO</w:t>
      </w: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 - ACTIVIDAD UNO: MOMENTO INDEPENDIENTE </w:t>
      </w:r>
    </w:p>
    <w:p w:rsidR="00004B04" w:rsidRDefault="00004B04" w:rsidP="00004B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VOKI</w:t>
      </w:r>
    </w:p>
    <w:p w:rsidR="00004B04" w:rsidRDefault="00004B04" w:rsidP="00004B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004B04" w:rsidRDefault="00004B04" w:rsidP="00004B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004B04" w:rsidRDefault="00004B04" w:rsidP="00004B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004B04" w:rsidRDefault="00004B04" w:rsidP="00004B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004B04" w:rsidRDefault="00004B04" w:rsidP="00004B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004B04" w:rsidRPr="005C4363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Pr="005C4363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Responsable</w:t>
      </w:r>
      <w:r>
        <w:rPr>
          <w:rFonts w:ascii="Arial" w:hAnsi="Arial" w:cs="Arial"/>
          <w:color w:val="auto"/>
        </w:rPr>
        <w:t>s</w:t>
      </w:r>
      <w:r w:rsidRPr="005C4363">
        <w:rPr>
          <w:rFonts w:ascii="Arial" w:hAnsi="Arial" w:cs="Arial"/>
          <w:color w:val="auto"/>
        </w:rPr>
        <w:t>:</w:t>
      </w: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Yeinny Karina Ramírez Rodríguez </w:t>
      </w: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Pr="005C4363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Instructor: </w:t>
      </w: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  <w:r w:rsidRPr="001D6F1F">
        <w:rPr>
          <w:rFonts w:ascii="Arial" w:hAnsi="Arial" w:cs="Arial"/>
          <w:color w:val="auto"/>
        </w:rPr>
        <w:t>John Jairo Mojica Jiménez</w:t>
      </w: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Pr="005C4363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Pr="005C4363" w:rsidRDefault="00004B04" w:rsidP="00004B04">
      <w:pPr>
        <w:pStyle w:val="Default"/>
        <w:jc w:val="center"/>
        <w:rPr>
          <w:rFonts w:ascii="Arial" w:hAnsi="Arial" w:cs="Arial"/>
          <w:color w:val="auto"/>
        </w:rPr>
      </w:pPr>
    </w:p>
    <w:p w:rsidR="00004B04" w:rsidRDefault="00004B04" w:rsidP="00004B04">
      <w:pPr>
        <w:tabs>
          <w:tab w:val="left" w:pos="2955"/>
        </w:tabs>
        <w:jc w:val="center"/>
      </w:pPr>
      <w:r>
        <w:rPr>
          <w:rFonts w:ascii="Arial" w:hAnsi="Arial" w:cs="Arial"/>
          <w:sz w:val="24"/>
          <w:szCs w:val="24"/>
        </w:rPr>
        <w:t xml:space="preserve">SARDINATA </w:t>
      </w:r>
      <w:r w:rsidRPr="005C4363">
        <w:rPr>
          <w:rFonts w:ascii="Arial" w:hAnsi="Arial" w:cs="Arial"/>
          <w:sz w:val="24"/>
          <w:szCs w:val="24"/>
        </w:rPr>
        <w:t xml:space="preserve"> 2019</w:t>
      </w:r>
    </w:p>
    <w:p w:rsidR="00004B04" w:rsidRDefault="00004B04" w:rsidP="00790220">
      <w:pPr>
        <w:tabs>
          <w:tab w:val="left" w:pos="2955"/>
        </w:tabs>
      </w:pPr>
    </w:p>
    <w:p w:rsidR="00004B04" w:rsidRDefault="00004B04" w:rsidP="00790220">
      <w:pPr>
        <w:tabs>
          <w:tab w:val="left" w:pos="2955"/>
        </w:tabs>
      </w:pPr>
    </w:p>
    <w:p w:rsidR="000C028B" w:rsidRDefault="00790220" w:rsidP="00790220">
      <w:pPr>
        <w:tabs>
          <w:tab w:val="left" w:pos="2955"/>
        </w:tabs>
      </w:pPr>
      <w:r>
        <w:tab/>
      </w:r>
      <w:bookmarkStart w:id="0" w:name="_Hlk3930397"/>
      <w:bookmarkEnd w:id="0"/>
    </w:p>
    <w:p w:rsidR="00790220" w:rsidRDefault="00790220" w:rsidP="00790220">
      <w:pPr>
        <w:tabs>
          <w:tab w:val="left" w:pos="2955"/>
        </w:tabs>
      </w:pPr>
      <w:r>
        <w:lastRenderedPageBreak/>
        <w:t xml:space="preserve">Preguntas </w:t>
      </w:r>
      <w:hyperlink r:id="rId6" w:history="1">
        <w:r w:rsidR="000B5036" w:rsidRPr="00FC542E">
          <w:rPr>
            <w:rStyle w:val="Hipervnculo"/>
          </w:rPr>
          <w:t>https://www.voki.com/site/pickup?scid=15465498&amp;chsm=b6fbc40c88c8b6e44959a8f8c3af2364</w:t>
        </w:r>
      </w:hyperlink>
    </w:p>
    <w:p w:rsidR="000B5036" w:rsidRDefault="000B5036" w:rsidP="00790220">
      <w:pPr>
        <w:tabs>
          <w:tab w:val="left" w:pos="2955"/>
        </w:tabs>
      </w:pPr>
      <w:r>
        <w:t xml:space="preserve">RESPUESTAS </w:t>
      </w:r>
    </w:p>
    <w:bookmarkStart w:id="1" w:name="_GoBack"/>
    <w:p w:rsidR="000B5036" w:rsidRDefault="000B5036" w:rsidP="00790220">
      <w:pPr>
        <w:tabs>
          <w:tab w:val="left" w:pos="2955"/>
        </w:tabs>
      </w:pPr>
      <w:r>
        <w:fldChar w:fldCharType="begin"/>
      </w:r>
      <w:r>
        <w:instrText xml:space="preserve"> HYPERLINK "</w:instrText>
      </w:r>
      <w:r w:rsidRPr="000B5036">
        <w:instrText>https://www.voki.com/site/pickup?scid=15465500&amp;chsm=abcece05c458774e7f7086b99a7bc53c</w:instrText>
      </w:r>
      <w:r>
        <w:instrText xml:space="preserve">" </w:instrText>
      </w:r>
      <w:r>
        <w:fldChar w:fldCharType="separate"/>
      </w:r>
      <w:r w:rsidRPr="00FC542E">
        <w:rPr>
          <w:rStyle w:val="Hipervnculo"/>
        </w:rPr>
        <w:t>https://www.voki.com/site/pickup?scid=15465500&amp;chsm=abcece05c458774e7f7086b99a7bc53c</w:t>
      </w:r>
      <w:r>
        <w:fldChar w:fldCharType="end"/>
      </w:r>
    </w:p>
    <w:bookmarkEnd w:id="1"/>
    <w:p w:rsidR="000B5036" w:rsidRDefault="000B5036" w:rsidP="00790220">
      <w:pPr>
        <w:tabs>
          <w:tab w:val="left" w:pos="2955"/>
        </w:tabs>
      </w:pPr>
    </w:p>
    <w:p w:rsidR="001D1A9F" w:rsidRDefault="001D1A9F" w:rsidP="001D1A9F">
      <w:pPr>
        <w:pStyle w:val="Prrafodelista"/>
        <w:tabs>
          <w:tab w:val="left" w:pos="2955"/>
        </w:tabs>
      </w:pPr>
    </w:p>
    <w:sectPr w:rsidR="001D1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C10"/>
    <w:multiLevelType w:val="hybridMultilevel"/>
    <w:tmpl w:val="E49252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657B"/>
    <w:multiLevelType w:val="hybridMultilevel"/>
    <w:tmpl w:val="2CFA01E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20"/>
    <w:rsid w:val="00004B04"/>
    <w:rsid w:val="000B5036"/>
    <w:rsid w:val="001070E7"/>
    <w:rsid w:val="001D1A9F"/>
    <w:rsid w:val="00790220"/>
    <w:rsid w:val="00951BC9"/>
    <w:rsid w:val="00B21055"/>
    <w:rsid w:val="00B304E1"/>
    <w:rsid w:val="00E47B49"/>
    <w:rsid w:val="00E9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37E4A"/>
  <w15:chartTrackingRefBased/>
  <w15:docId w15:val="{74501B02-D1F1-452B-892C-5B39B71F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22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2105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B5036"/>
    <w:rPr>
      <w:color w:val="0563C1" w:themeColor="hyperlink"/>
      <w:u w:val="single"/>
    </w:rPr>
  </w:style>
  <w:style w:type="paragraph" w:customStyle="1" w:styleId="Default">
    <w:name w:val="Default"/>
    <w:rsid w:val="00004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ki.com/site/pickup?scid=15465498&amp;chsm=b6fbc40c88c8b6e44959a8f8c3af236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Sepulveda</dc:creator>
  <cp:keywords/>
  <dc:description/>
  <cp:lastModifiedBy>Diana Sepulveda</cp:lastModifiedBy>
  <cp:revision>1</cp:revision>
  <dcterms:created xsi:type="dcterms:W3CDTF">2019-04-13T02:07:00Z</dcterms:created>
  <dcterms:modified xsi:type="dcterms:W3CDTF">2019-04-13T05:55:00Z</dcterms:modified>
</cp:coreProperties>
</file>