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8B" w:rsidRPr="001C51E8" w:rsidRDefault="00276DAD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>UNIDAD 4 ACTIVIDAD 3 MOMENTO NDEPENDIENTE</w:t>
      </w:r>
    </w:p>
    <w:p w:rsidR="00276DAD" w:rsidRPr="001C51E8" w:rsidRDefault="001C51E8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 xml:space="preserve">BLOGG </w:t>
      </w:r>
      <w:r w:rsidR="00276DAD" w:rsidRPr="001C51E8">
        <w:rPr>
          <w:rFonts w:ascii="Arial" w:hAnsi="Arial" w:cs="Arial"/>
        </w:rPr>
        <w:t>EDITADO Y PARRAFO SOBRE EL PROCTO DE TODA LA UNIDAD</w:t>
      </w: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>PRESENTADO POR</w:t>
      </w:r>
    </w:p>
    <w:p w:rsidR="00276DAD" w:rsidRPr="001C51E8" w:rsidRDefault="00276DAD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>YEINNY KARINA RAMIREZ RODRIGUEZ</w:t>
      </w: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>ENTREGADO AL TUTOR</w:t>
      </w:r>
    </w:p>
    <w:p w:rsidR="00276DAD" w:rsidRPr="001C51E8" w:rsidRDefault="001C51E8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  <w:color w:val="000000"/>
        </w:rPr>
        <w:t>JOHN JAIRO MOJICA JIMÉNEZ</w:t>
      </w:r>
    </w:p>
    <w:p w:rsidR="001C51E8" w:rsidRDefault="001C51E8" w:rsidP="001C51E8">
      <w:pPr>
        <w:jc w:val="center"/>
        <w:rPr>
          <w:rFonts w:ascii="Arial" w:hAnsi="Arial" w:cs="Arial"/>
        </w:rPr>
      </w:pPr>
    </w:p>
    <w:p w:rsid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Pr="001C51E8" w:rsidRDefault="00276DAD" w:rsidP="001C51E8">
      <w:pPr>
        <w:jc w:val="center"/>
        <w:rPr>
          <w:rFonts w:ascii="Arial" w:hAnsi="Arial" w:cs="Arial"/>
        </w:rPr>
      </w:pPr>
    </w:p>
    <w:p w:rsidR="00276DAD" w:rsidRDefault="00276DAD" w:rsidP="001C51E8">
      <w:pPr>
        <w:jc w:val="center"/>
        <w:rPr>
          <w:rFonts w:ascii="Arial" w:hAnsi="Arial" w:cs="Arial"/>
        </w:rPr>
      </w:pPr>
      <w:r w:rsidRPr="001C51E8">
        <w:rPr>
          <w:rFonts w:ascii="Arial" w:hAnsi="Arial" w:cs="Arial"/>
        </w:rPr>
        <w:t>SARDINATA 2019</w:t>
      </w:r>
    </w:p>
    <w:p w:rsidR="001C51E8" w:rsidRDefault="001C51E8" w:rsidP="001C51E8">
      <w:pPr>
        <w:jc w:val="center"/>
        <w:rPr>
          <w:rFonts w:ascii="Arial" w:hAnsi="Arial" w:cs="Arial"/>
        </w:rPr>
      </w:pPr>
    </w:p>
    <w:p w:rsidR="001C51E8" w:rsidRDefault="001C51E8" w:rsidP="001C51E8">
      <w:pPr>
        <w:jc w:val="center"/>
        <w:rPr>
          <w:rFonts w:ascii="Arial" w:hAnsi="Arial" w:cs="Arial"/>
        </w:rPr>
      </w:pPr>
    </w:p>
    <w:p w:rsidR="001C51E8" w:rsidRDefault="001C51E8" w:rsidP="001C51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BLOGG</w:t>
      </w:r>
    </w:p>
    <w:p w:rsidR="001C51E8" w:rsidRDefault="001C51E8" w:rsidP="001C51E8">
      <w:pPr>
        <w:jc w:val="center"/>
      </w:pPr>
      <w:hyperlink r:id="rId4" w:history="1">
        <w:r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https://yennyramvrez.blogspot.com/2019/04/unidad-4-actividad-tres-1-2-3.html</w:t>
        </w:r>
      </w:hyperlink>
    </w:p>
    <w:p w:rsidR="001C51E8" w:rsidRDefault="001C51E8" w:rsidP="001C51E8">
      <w:pPr>
        <w:jc w:val="center"/>
      </w:pPr>
    </w:p>
    <w:p w:rsidR="001C51E8" w:rsidRDefault="001C51E8" w:rsidP="001C51E8">
      <w:pPr>
        <w:jc w:val="center"/>
        <w:rPr>
          <w:rFonts w:ascii="Arial" w:hAnsi="Arial" w:cs="Arial"/>
          <w:shd w:val="clear" w:color="auto" w:fill="FFFFFF"/>
        </w:rPr>
      </w:pPr>
      <w:r w:rsidRPr="001C51E8">
        <w:rPr>
          <w:rFonts w:ascii="Arial" w:hAnsi="Arial" w:cs="Arial"/>
          <w:shd w:val="clear" w:color="auto" w:fill="FFFFFF"/>
        </w:rPr>
        <w:t>EXPERIENCIA DURANTE LA ELABORACIÓN DE ESTE PROYECTO</w:t>
      </w:r>
    </w:p>
    <w:p w:rsidR="001C51E8" w:rsidRDefault="001C51E8" w:rsidP="001C51E8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VENTAJAS </w:t>
      </w:r>
    </w:p>
    <w:p w:rsidR="001C51E8" w:rsidRDefault="001C51E8" w:rsidP="001C51E8">
      <w:pPr>
        <w:pStyle w:val="separator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ha logrado identificar métodos de estudio muy prácticos al igual el trabajo en equipo a larga distancia, se aprendió sobre estadísticas de preparación y elaboración con cada actividad y sus recursos. las TIC era una palabra que como dice el contexto y lo recursos es muy usada últimamente pero no </w:t>
      </w:r>
      <w:r>
        <w:rPr>
          <w:color w:val="000000"/>
          <w:sz w:val="27"/>
          <w:szCs w:val="27"/>
        </w:rPr>
        <w:t>tenía</w:t>
      </w:r>
      <w:r>
        <w:rPr>
          <w:color w:val="000000"/>
          <w:sz w:val="27"/>
          <w:szCs w:val="27"/>
        </w:rPr>
        <w:t xml:space="preserve"> el conocimiento de su verdadero significado el cual es la base para poder determinar la gran cantidad de programas y documentos para usar que facilitan nuestro aprendizaje y comunicación.</w:t>
      </w:r>
    </w:p>
    <w:p w:rsidR="001C51E8" w:rsidRDefault="001C51E8" w:rsidP="001C51E8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51E8" w:rsidRDefault="001C51E8" w:rsidP="001C51E8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DESVENTAJAS</w:t>
      </w:r>
    </w:p>
    <w:p w:rsidR="001C51E8" w:rsidRDefault="001C51E8" w:rsidP="001C51E8">
      <w:pPr>
        <w:pStyle w:val="separator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Realmente no son desventajas sino falta de conocimiento al manejar diferentes programas ya que nunca los había manejado pues se me dificulta aunque siempre con la ayuda y trab</w:t>
      </w:r>
      <w:r>
        <w:rPr>
          <w:color w:val="000000"/>
          <w:sz w:val="27"/>
          <w:szCs w:val="27"/>
        </w:rPr>
        <w:t>ajo en equipo se logra dar fin </w:t>
      </w:r>
      <w:bookmarkStart w:id="0" w:name="_GoBack"/>
      <w:bookmarkEnd w:id="0"/>
      <w:r>
        <w:rPr>
          <w:color w:val="000000"/>
          <w:sz w:val="27"/>
          <w:szCs w:val="27"/>
        </w:rPr>
        <w:t xml:space="preserve">a las actividades, si quisiera </w:t>
      </w:r>
      <w:r>
        <w:rPr>
          <w:color w:val="000000"/>
          <w:sz w:val="27"/>
          <w:szCs w:val="27"/>
        </w:rPr>
        <w:t>más</w:t>
      </w:r>
      <w:r>
        <w:rPr>
          <w:color w:val="000000"/>
          <w:sz w:val="27"/>
          <w:szCs w:val="27"/>
        </w:rPr>
        <w:t xml:space="preserve"> explicación a fondo sobre cada programa para poder manejarlos y trabajarlos con </w:t>
      </w:r>
      <w:r>
        <w:rPr>
          <w:color w:val="000000"/>
          <w:sz w:val="27"/>
          <w:szCs w:val="27"/>
        </w:rPr>
        <w:t>más</w:t>
      </w:r>
      <w:r>
        <w:rPr>
          <w:color w:val="000000"/>
          <w:sz w:val="27"/>
          <w:szCs w:val="27"/>
        </w:rPr>
        <w:t xml:space="preserve"> facilidad; pero </w:t>
      </w:r>
      <w:r>
        <w:rPr>
          <w:color w:val="000000"/>
          <w:sz w:val="27"/>
          <w:szCs w:val="27"/>
        </w:rPr>
        <w:t>sé</w:t>
      </w:r>
      <w:r>
        <w:rPr>
          <w:color w:val="000000"/>
          <w:sz w:val="27"/>
          <w:szCs w:val="27"/>
        </w:rPr>
        <w:t xml:space="preserve"> que con el tiempo se logra ese propósito. se agradece por tanto apoyo del docente como de los compañeros hasta el momento han sido de mucha ayuda Gracias ......</w:t>
      </w:r>
    </w:p>
    <w:p w:rsidR="001C51E8" w:rsidRDefault="001C51E8" w:rsidP="001C51E8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51E8" w:rsidRPr="001C51E8" w:rsidRDefault="001C51E8" w:rsidP="001C51E8">
      <w:pPr>
        <w:jc w:val="center"/>
        <w:rPr>
          <w:rFonts w:ascii="Arial" w:hAnsi="Arial" w:cs="Arial"/>
        </w:rPr>
      </w:pPr>
    </w:p>
    <w:sectPr w:rsidR="001C51E8" w:rsidRPr="001C5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AD"/>
    <w:rsid w:val="001C51E8"/>
    <w:rsid w:val="00276DAD"/>
    <w:rsid w:val="00951BC9"/>
    <w:rsid w:val="00B3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95D48"/>
  <w15:chartTrackingRefBased/>
  <w15:docId w15:val="{8F303864-9C2A-4586-A008-48CD601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51E8"/>
    <w:rPr>
      <w:color w:val="0000FF"/>
      <w:u w:val="single"/>
    </w:rPr>
  </w:style>
  <w:style w:type="paragraph" w:customStyle="1" w:styleId="separator">
    <w:name w:val="separator"/>
    <w:basedOn w:val="Normal"/>
    <w:rsid w:val="001C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ennyramvrez.blogspot.com/2019/04/unidad-4-actividad-tres-1-2-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1</cp:revision>
  <dcterms:created xsi:type="dcterms:W3CDTF">2019-04-13T07:08:00Z</dcterms:created>
  <dcterms:modified xsi:type="dcterms:W3CDTF">2019-04-13T10:38:00Z</dcterms:modified>
</cp:coreProperties>
</file>