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F426DB0" wp14:editId="2276C66A">
            <wp:simplePos x="0" y="0"/>
            <wp:positionH relativeFrom="column">
              <wp:posOffset>643255</wp:posOffset>
            </wp:positionH>
            <wp:positionV relativeFrom="paragraph">
              <wp:posOffset>9525</wp:posOffset>
            </wp:positionV>
            <wp:extent cx="4438650" cy="1622290"/>
            <wp:effectExtent l="0" t="0" r="0" b="0"/>
            <wp:wrapThrough wrapText="bothSides">
              <wp:wrapPolygon edited="0">
                <wp:start x="4079" y="5074"/>
                <wp:lineTo x="3615" y="5836"/>
                <wp:lineTo x="2225" y="8880"/>
                <wp:lineTo x="2132" y="13701"/>
                <wp:lineTo x="2132" y="14462"/>
                <wp:lineTo x="3059" y="17760"/>
                <wp:lineTo x="3894" y="18775"/>
                <wp:lineTo x="3986" y="19283"/>
                <wp:lineTo x="5933" y="19283"/>
                <wp:lineTo x="6026" y="18775"/>
                <wp:lineTo x="6675" y="17760"/>
                <wp:lineTo x="13998" y="17760"/>
                <wp:lineTo x="20302" y="15984"/>
                <wp:lineTo x="20395" y="8880"/>
                <wp:lineTo x="5933" y="5074"/>
                <wp:lineTo x="4079" y="5074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Modulo: </w:t>
      </w:r>
    </w:p>
    <w:p w:rsidR="00F15D98" w:rsidRPr="005C4363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INTRODUCTORIO </w:t>
      </w: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UNIDAD CUATRO</w:t>
      </w: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 - ACTIVIDAD UNO: MOMENTO INDEPENDIENTE </w:t>
      </w: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HERRAMIENTAS TIC Y OFIMATICA </w:t>
      </w: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Default="00F15D98" w:rsidP="00F15D9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F15D98" w:rsidRPr="005C4363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Pr="005C4363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Responsable</w:t>
      </w:r>
      <w:r>
        <w:rPr>
          <w:rFonts w:ascii="Arial" w:hAnsi="Arial" w:cs="Arial"/>
          <w:color w:val="auto"/>
        </w:rPr>
        <w:t>s</w:t>
      </w:r>
      <w:r w:rsidRPr="005C4363">
        <w:rPr>
          <w:rFonts w:ascii="Arial" w:hAnsi="Arial" w:cs="Arial"/>
          <w:color w:val="auto"/>
        </w:rPr>
        <w:t>:</w:t>
      </w: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Kennilis Vásquez Díaz</w:t>
      </w: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Pr="005C4363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Instructor: </w:t>
      </w: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  <w:r w:rsidRPr="001D6F1F">
        <w:rPr>
          <w:rFonts w:ascii="Arial" w:hAnsi="Arial" w:cs="Arial"/>
          <w:color w:val="auto"/>
        </w:rPr>
        <w:t>John Jairo Mojica Jiménez</w:t>
      </w: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Pr="005C4363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Pr="005C4363" w:rsidRDefault="00F15D98" w:rsidP="00F15D98">
      <w:pPr>
        <w:pStyle w:val="Default"/>
        <w:jc w:val="center"/>
        <w:rPr>
          <w:rFonts w:ascii="Arial" w:hAnsi="Arial" w:cs="Arial"/>
          <w:color w:val="auto"/>
        </w:rPr>
      </w:pPr>
    </w:p>
    <w:p w:rsidR="00F15D98" w:rsidRDefault="00F15D98" w:rsidP="00F15D98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5C4363">
        <w:rPr>
          <w:rFonts w:ascii="Arial" w:hAnsi="Arial" w:cs="Arial"/>
          <w:sz w:val="24"/>
          <w:szCs w:val="24"/>
        </w:rPr>
        <w:t>Bogotá D.C. 2019</w:t>
      </w:r>
    </w:p>
    <w:p w:rsidR="00F15D98" w:rsidRDefault="00F15D98" w:rsidP="00F15D98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F15D98" w:rsidRPr="005C4363" w:rsidRDefault="00F15D98" w:rsidP="00F15D98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F15D98" w:rsidRPr="005C4363" w:rsidRDefault="00F15D98" w:rsidP="00F15D98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F15D98" w:rsidRDefault="00F15D98" w:rsidP="003D5068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C05937"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F15D98" w:rsidRDefault="00F15D98" w:rsidP="00F15D9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15D98" w:rsidRDefault="00F15D98" w:rsidP="00F15D9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15D98" w:rsidRDefault="00F15D98" w:rsidP="00F15D9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15D98" w:rsidRDefault="00F15D98" w:rsidP="00F15D9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15D98" w:rsidRPr="00F15D98" w:rsidRDefault="00F15D98" w:rsidP="00F15D9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15D98">
        <w:rPr>
          <w:rFonts w:ascii="Arial" w:hAnsi="Arial" w:cs="Arial"/>
          <w:sz w:val="24"/>
          <w:szCs w:val="24"/>
        </w:rPr>
        <w:t xml:space="preserve">Link </w:t>
      </w:r>
      <w:r w:rsidRPr="00F15D98">
        <w:rPr>
          <w:rFonts w:ascii="Arial" w:hAnsi="Arial" w:cs="Arial"/>
          <w:sz w:val="24"/>
          <w:szCs w:val="24"/>
        </w:rPr>
        <w:t>del recurso VOKI</w:t>
      </w:r>
      <w:r w:rsidRPr="00F15D98">
        <w:rPr>
          <w:rFonts w:ascii="Arial" w:hAnsi="Arial" w:cs="Arial"/>
          <w:sz w:val="24"/>
          <w:szCs w:val="24"/>
        </w:rPr>
        <w:t xml:space="preserve">. </w:t>
      </w:r>
    </w:p>
    <w:p w:rsidR="00F15D98" w:rsidRDefault="00F15D98" w:rsidP="00F15D98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15D98" w:rsidRDefault="00F15D98" w:rsidP="00F15D98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  <w:hyperlink r:id="rId6" w:history="1">
        <w:r w:rsidRPr="00AB7411">
          <w:rPr>
            <w:rStyle w:val="Hipervnculo"/>
            <w:rFonts w:ascii="Arial" w:hAnsi="Arial" w:cs="Arial"/>
            <w:b/>
            <w:sz w:val="24"/>
            <w:szCs w:val="24"/>
          </w:rPr>
          <w:t>https://www.voki.com/vp-editor/preview_export/impress.php#/step-1</w:t>
        </w:r>
      </w:hyperlink>
    </w:p>
    <w:p w:rsidR="00F15D98" w:rsidRPr="00C05937" w:rsidRDefault="00F15D98" w:rsidP="00F15D98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F15D98" w:rsidRPr="00EE29A2" w:rsidRDefault="00F15D98" w:rsidP="00F15D98">
      <w:pPr>
        <w:pStyle w:val="Prrafodelista"/>
        <w:spacing w:line="360" w:lineRule="auto"/>
        <w:rPr>
          <w:rFonts w:ascii="Arial" w:hAnsi="Arial" w:cs="Arial"/>
          <w:b/>
          <w:szCs w:val="24"/>
        </w:rPr>
      </w:pPr>
    </w:p>
    <w:p w:rsidR="00ED760C" w:rsidRDefault="00ED760C">
      <w:bookmarkStart w:id="1" w:name="_GoBack"/>
      <w:bookmarkEnd w:id="1"/>
    </w:p>
    <w:sectPr w:rsidR="00ED760C" w:rsidSect="004A7D0E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7220354"/>
      <w:docPartObj>
        <w:docPartGallery w:val="Page Numbers (Bottom of Page)"/>
        <w:docPartUnique/>
      </w:docPartObj>
    </w:sdtPr>
    <w:sdtEndPr/>
    <w:sdtContent>
      <w:p w:rsidR="00581AC3" w:rsidRDefault="003D50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5068">
          <w:rPr>
            <w:noProof/>
            <w:lang w:val="es-ES"/>
          </w:rPr>
          <w:t>2</w:t>
        </w:r>
        <w:r>
          <w:fldChar w:fldCharType="end"/>
        </w:r>
      </w:p>
    </w:sdtContent>
  </w:sdt>
  <w:p w:rsidR="00581AC3" w:rsidRDefault="003D5068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13A1F"/>
    <w:multiLevelType w:val="hybridMultilevel"/>
    <w:tmpl w:val="7E2CEAD4"/>
    <w:lvl w:ilvl="0" w:tplc="D902B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E43DE3"/>
    <w:multiLevelType w:val="multilevel"/>
    <w:tmpl w:val="5FDE41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98"/>
    <w:rsid w:val="003D5068"/>
    <w:rsid w:val="00ED760C"/>
    <w:rsid w:val="00F1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A448"/>
  <w15:chartTrackingRefBased/>
  <w15:docId w15:val="{FFF2695E-C697-4B34-9F4C-84060C7A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D9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D98"/>
    <w:pPr>
      <w:ind w:left="720"/>
      <w:contextualSpacing/>
    </w:pPr>
  </w:style>
  <w:style w:type="paragraph" w:customStyle="1" w:styleId="Default">
    <w:name w:val="Default"/>
    <w:rsid w:val="00F15D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15D98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F15D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D98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ki.com/vp-editor/preview_export/impress.php#/step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2019-04-14T05:17:00Z</dcterms:created>
  <dcterms:modified xsi:type="dcterms:W3CDTF">2019-04-14T05:30:00Z</dcterms:modified>
</cp:coreProperties>
</file>