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7D" w:rsidRPr="005B407D" w:rsidRDefault="005B407D" w:rsidP="005B407D">
      <w:pPr>
        <w:jc w:val="center"/>
        <w:rPr>
          <w:b/>
        </w:rPr>
      </w:pPr>
      <w:r>
        <w:rPr>
          <w:b/>
        </w:rPr>
        <w:t>CASO ESTUDIANTE VIRTUAL DIANA PAOLA PESCA</w:t>
      </w:r>
    </w:p>
    <w:p w:rsidR="005B407D" w:rsidRDefault="005B407D" w:rsidP="005B407D">
      <w:pPr>
        <w:jc w:val="center"/>
      </w:pPr>
      <w:bookmarkStart w:id="0" w:name="_GoBack"/>
      <w:bookmarkEnd w:id="0"/>
    </w:p>
    <w:p w:rsidR="005B407D" w:rsidRDefault="005B407D"/>
    <w:p w:rsidR="003124AA" w:rsidRDefault="005B407D">
      <w:hyperlink r:id="rId4" w:history="1">
        <w:r>
          <w:rPr>
            <w:rStyle w:val="Hipervnculo"/>
          </w:rPr>
          <w:t>https://www.voki.com/presenter/create?vpId=1258355&amp;MD_vpId=c3e30fb9f60f9c4418187234ca62b6e1&amp;pname=paola</w:t>
        </w:r>
      </w:hyperlink>
    </w:p>
    <w:sectPr w:rsidR="00312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7D"/>
    <w:rsid w:val="005B407D"/>
    <w:rsid w:val="00D4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197E"/>
  <w15:chartTrackingRefBased/>
  <w15:docId w15:val="{38909D9E-5F77-4EF1-AEED-3F4A8C5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4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ki.com/presenter/create?vpId=1258355&amp;MD_vpId=c3e30fb9f60f9c4418187234ca62b6e1&amp;pname=pao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 </cp:lastModifiedBy>
  <cp:revision>1</cp:revision>
  <dcterms:created xsi:type="dcterms:W3CDTF">2019-04-17T03:23:00Z</dcterms:created>
  <dcterms:modified xsi:type="dcterms:W3CDTF">2019-04-17T03:26:00Z</dcterms:modified>
</cp:coreProperties>
</file>