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D4" w:rsidRDefault="001202D4"/>
    <w:p w:rsidR="001202D4" w:rsidRPr="001202D4" w:rsidRDefault="001202D4">
      <w:pPr>
        <w:rPr>
          <w:b/>
          <w:lang w:val="es-CO"/>
        </w:rPr>
      </w:pPr>
      <w:r w:rsidRPr="001202D4">
        <w:rPr>
          <w:b/>
          <w:lang w:val="es-CO"/>
        </w:rPr>
        <w:t>Unidad cuatro _ actividad uno _ momento independiente _ caso estudiante</w:t>
      </w:r>
      <w:r>
        <w:rPr>
          <w:b/>
          <w:lang w:val="es-CO"/>
        </w:rPr>
        <w:t xml:space="preserve"> virtual </w:t>
      </w:r>
      <w:r w:rsidRPr="001202D4">
        <w:rPr>
          <w:b/>
          <w:lang w:val="es-CO"/>
        </w:rPr>
        <w:t xml:space="preserve">_ GERALDINE SANCHEZ SALAZAR _CC. 1007683217 </w:t>
      </w:r>
    </w:p>
    <w:p w:rsidR="001202D4" w:rsidRPr="001202D4" w:rsidRDefault="001202D4">
      <w:pPr>
        <w:rPr>
          <w:b/>
          <w:lang w:val="es-CO"/>
        </w:rPr>
      </w:pPr>
    </w:p>
    <w:p w:rsidR="0061744F" w:rsidRDefault="001202D4">
      <w:hyperlink r:id="rId4" w:history="1">
        <w:r w:rsidRPr="00C717CD">
          <w:rPr>
            <w:rStyle w:val="Hipervnculo"/>
          </w:rPr>
          <w:t>http://www.voki.com/vp-editor/preview_export/impress.php?VpID=1259364</w:t>
        </w:r>
      </w:hyperlink>
    </w:p>
    <w:p w:rsidR="001202D4" w:rsidRDefault="001202D4">
      <w:bookmarkStart w:id="0" w:name="_GoBack"/>
      <w:bookmarkEnd w:id="0"/>
    </w:p>
    <w:sectPr w:rsidR="00120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D4"/>
    <w:rsid w:val="001202D4"/>
    <w:rsid w:val="0061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0A6B"/>
  <w15:chartTrackingRefBased/>
  <w15:docId w15:val="{0BE91CFB-5994-42AE-A2FA-20B998E1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0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ki.com/vp-editor/preview_export/impress.php?VpID=125936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2019-04-18T22:18:00Z</dcterms:created>
  <dcterms:modified xsi:type="dcterms:W3CDTF">2019-04-18T22:21:00Z</dcterms:modified>
</cp:coreProperties>
</file>