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4C" w:rsidRDefault="00B25D4C">
      <w:r>
        <w:t>Cesar Andrade Sánchez</w:t>
      </w:r>
    </w:p>
    <w:p w:rsidR="00B25D4C" w:rsidRDefault="00B25D4C">
      <w:r>
        <w:t>Modulo introductorio</w:t>
      </w:r>
    </w:p>
    <w:p w:rsidR="00B25D4C" w:rsidRDefault="00B25D4C">
      <w:proofErr w:type="spellStart"/>
      <w:r>
        <w:t>Blogger</w:t>
      </w:r>
      <w:proofErr w:type="spellEnd"/>
      <w:r>
        <w:t xml:space="preserve"> </w:t>
      </w:r>
    </w:p>
    <w:p w:rsidR="00B25D4C" w:rsidRDefault="00B25D4C">
      <w:r>
        <w:t xml:space="preserve">Envió link corregido del perfil </w:t>
      </w:r>
      <w:proofErr w:type="spellStart"/>
      <w:proofErr w:type="gramStart"/>
      <w:r>
        <w:t>blogger</w:t>
      </w:r>
      <w:proofErr w:type="spellEnd"/>
      <w:r>
        <w:t xml:space="preserve">  SSGA</w:t>
      </w:r>
      <w:proofErr w:type="gramEnd"/>
      <w:r>
        <w:t xml:space="preserve"> </w:t>
      </w:r>
    </w:p>
    <w:p w:rsidR="00B25D4C" w:rsidRDefault="00B25D4C"/>
    <w:p w:rsidR="00B25D4C" w:rsidRDefault="00B25D4C">
      <w:hyperlink r:id="rId4" w:history="1">
        <w:r w:rsidRPr="00424FDE">
          <w:rPr>
            <w:rStyle w:val="Hipervnculo"/>
          </w:rPr>
          <w:t>https://ingsst2019.blogspot.com/2019/04/cordial-saludo-este-es-el-resultado-del.html</w:t>
        </w:r>
      </w:hyperlink>
      <w:bookmarkStart w:id="0" w:name="_GoBack"/>
      <w:bookmarkEnd w:id="0"/>
    </w:p>
    <w:p w:rsidR="00B25D4C" w:rsidRDefault="00B25D4C"/>
    <w:p w:rsidR="00B25D4C" w:rsidRDefault="00B25D4C">
      <w:r>
        <w:rPr>
          <w:noProof/>
          <w:lang w:eastAsia="es-CO"/>
        </w:rPr>
        <w:drawing>
          <wp:inline distT="0" distB="0" distL="0" distR="0" wp14:anchorId="74CE281D" wp14:editId="1A45A90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4C" w:rsidRDefault="00B25D4C"/>
    <w:sectPr w:rsidR="00B25D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4C"/>
    <w:rsid w:val="00B25D4C"/>
    <w:rsid w:val="00C5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051E5"/>
  <w15:chartTrackingRefBased/>
  <w15:docId w15:val="{F2DA672C-C147-4415-A7A5-6C275C45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5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ngsst2019.blogspot.com/2019/04/cordial-saludo-este-es-el-resultado-de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andrade sanchez</dc:creator>
  <cp:keywords/>
  <dc:description/>
  <cp:lastModifiedBy>cesar andrade sanchez</cp:lastModifiedBy>
  <cp:revision>1</cp:revision>
  <dcterms:created xsi:type="dcterms:W3CDTF">2019-04-19T20:47:00Z</dcterms:created>
  <dcterms:modified xsi:type="dcterms:W3CDTF">2019-04-19T20:50:00Z</dcterms:modified>
</cp:coreProperties>
</file>