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ECD" w:rsidRDefault="00042490">
      <w:hyperlink r:id="rId4" w:history="1">
        <w:r w:rsidRPr="00DB2A5A">
          <w:rPr>
            <w:rStyle w:val="Hipervnculo"/>
          </w:rPr>
          <w:t>http://tinyurl.com/yyb4rhc9</w:t>
        </w:r>
      </w:hyperlink>
    </w:p>
    <w:p w:rsidR="00042490" w:rsidRDefault="003556F9">
      <w:hyperlink r:id="rId5" w:history="1">
        <w:r w:rsidRPr="00DB2A5A">
          <w:rPr>
            <w:rStyle w:val="Hipervnculo"/>
          </w:rPr>
          <w:t>http://tinyurl.com/y3kt397a</w:t>
        </w:r>
      </w:hyperlink>
    </w:p>
    <w:p w:rsidR="003556F9" w:rsidRDefault="003556F9">
      <w:bookmarkStart w:id="0" w:name="_GoBack"/>
      <w:bookmarkEnd w:id="0"/>
    </w:p>
    <w:sectPr w:rsidR="00355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90"/>
    <w:rsid w:val="00042490"/>
    <w:rsid w:val="003556F9"/>
    <w:rsid w:val="0078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B222"/>
  <w15:chartTrackingRefBased/>
  <w15:docId w15:val="{9A90FAEA-3A38-4441-B1F2-72895C00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24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2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3kt397a" TargetMode="External"/><Relationship Id="rId4" Type="http://schemas.openxmlformats.org/officeDocument/2006/relationships/hyperlink" Target="http://tinyurl.com/yyb4rhc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Muñoz</dc:creator>
  <cp:keywords/>
  <dc:description/>
  <cp:lastModifiedBy>Diana Muñoz</cp:lastModifiedBy>
  <cp:revision>1</cp:revision>
  <dcterms:created xsi:type="dcterms:W3CDTF">2019-04-21T20:12:00Z</dcterms:created>
  <dcterms:modified xsi:type="dcterms:W3CDTF">2019-04-21T20:31:00Z</dcterms:modified>
</cp:coreProperties>
</file>