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A34" w:rsidRDefault="00091A34">
      <w:r w:rsidRPr="00091A34">
        <w:rPr>
          <w:rFonts w:ascii="Arial" w:hAnsi="Arial" w:cs="Arial"/>
          <w:sz w:val="24"/>
          <w:szCs w:val="24"/>
        </w:rPr>
        <w:t>¿POR QUÉ CREE QUE ES IMPORTANTE CONOCER LA PLATAFORMA DE FORMACIÓN Y SUS HERRAMIENTAS</w:t>
      </w:r>
      <w:r w:rsidRPr="00091A34">
        <w:rPr>
          <w:sz w:val="24"/>
          <w:szCs w:val="24"/>
        </w:rPr>
        <w:t xml:space="preserve">?                                                                                                                                 </w:t>
      </w:r>
    </w:p>
    <w:p w:rsidR="00091A34" w:rsidRDefault="00091A34" w:rsidP="00091A34">
      <w:pPr>
        <w:jc w:val="both"/>
      </w:pPr>
      <w:r>
        <w:t>R/ POR QUÉ ES UN MEDIO DIDACTICO LA CUAL ME SIRVE DE INSTRUMENTO</w:t>
      </w:r>
      <w:proofErr w:type="gramStart"/>
      <w:r>
        <w:t>,GUIA</w:t>
      </w:r>
      <w:proofErr w:type="gramEnd"/>
      <w:r>
        <w:t xml:space="preserve"> O BASE PARA DESARROLLAR</w:t>
      </w:r>
      <w:r w:rsidR="0021185D">
        <w:t xml:space="preserve"> CADA UNO DE LOS PROCESOS DE ENSEÑANZA Y APRENDIZAJE DURANTE EL TIEMPO LECTIVO.TAMBIEN ME SIRVE COMO HERRAMIENTA DE CONSULTA CON MI TUTOR E INTERACTUAR CON MIS DEMAS COMPAÑEROS LOS TEMAS QUE ME GENEREN ALGUN TIPO DE DUDA O INQUIETUD.</w:t>
      </w:r>
      <w:bookmarkStart w:id="0" w:name="_GoBack"/>
      <w:bookmarkEnd w:id="0"/>
    </w:p>
    <w:sectPr w:rsidR="00091A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A34"/>
    <w:rsid w:val="00091A34"/>
    <w:rsid w:val="0021185D"/>
    <w:rsid w:val="0051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2019-05-05T17:45:00Z</dcterms:created>
  <dcterms:modified xsi:type="dcterms:W3CDTF">2019-05-05T18:04:00Z</dcterms:modified>
</cp:coreProperties>
</file>