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44" w:rsidRPr="00023344" w:rsidRDefault="00023344" w:rsidP="00023344">
      <w:pPr>
        <w:jc w:val="center"/>
        <w:rPr>
          <w:sz w:val="24"/>
          <w:szCs w:val="24"/>
        </w:rPr>
      </w:pPr>
      <w:r w:rsidRPr="00023344">
        <w:rPr>
          <w:b/>
          <w:sz w:val="24"/>
          <w:szCs w:val="24"/>
        </w:rPr>
        <w:t>¿POR QUÉ CREE QUE ES IMPORTANTE CONOCER LA PLATAFORMA DE FORMACIÓN Y SUS</w:t>
      </w:r>
      <w:r w:rsidRPr="00023344">
        <w:rPr>
          <w:sz w:val="24"/>
          <w:szCs w:val="24"/>
        </w:rPr>
        <w:t xml:space="preserve"> </w:t>
      </w:r>
      <w:r w:rsidRPr="00023344">
        <w:rPr>
          <w:b/>
          <w:sz w:val="24"/>
          <w:szCs w:val="24"/>
        </w:rPr>
        <w:t>HERRAMIENTAS?</w:t>
      </w:r>
    </w:p>
    <w:p w:rsidR="00091A34" w:rsidRDefault="00023344" w:rsidP="00023344">
      <w:pPr>
        <w:jc w:val="both"/>
      </w:pPr>
      <w:r w:rsidRPr="00023344">
        <w:rPr>
          <w:b/>
        </w:rPr>
        <w:t>R/</w:t>
      </w:r>
      <w:r>
        <w:t xml:space="preserve"> por qué es un medio didáctico la cual me sirve de instrumento, guía o base para desarrollar cada uno de los procesos de enseñanza y aprendizaje durante el tiempo lectivo. También me sirve como herramienta de consulta con mi tutor e interactuar con mis demás compañeros los temas que me generen algún tipo </w:t>
      </w:r>
      <w:bookmarkStart w:id="0" w:name="_GoBack"/>
      <w:bookmarkEnd w:id="0"/>
      <w:r>
        <w:t>de duda o inquietud.</w:t>
      </w:r>
    </w:p>
    <w:sectPr w:rsidR="00091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34"/>
    <w:rsid w:val="00023344"/>
    <w:rsid w:val="00091A34"/>
    <w:rsid w:val="0021185D"/>
    <w:rsid w:val="005118FE"/>
    <w:rsid w:val="00BC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2019-05-05T17:45:00Z</dcterms:created>
  <dcterms:modified xsi:type="dcterms:W3CDTF">2019-05-05T18:20:00Z</dcterms:modified>
</cp:coreProperties>
</file>