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 xml:space="preserve">Unidad Uno 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 xml:space="preserve">Actividad </w:t>
      </w:r>
      <w:r>
        <w:rPr>
          <w:lang w:val="es-ES"/>
        </w:rPr>
        <w:t>Dos</w:t>
      </w:r>
      <w:r>
        <w:rPr>
          <w:lang w:val="es-ES"/>
        </w:rPr>
        <w:t xml:space="preserve"> Momento </w:t>
      </w:r>
      <w:r>
        <w:rPr>
          <w:lang w:val="es-ES"/>
        </w:rPr>
        <w:t xml:space="preserve">Colaborativo </w:t>
      </w: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 xml:space="preserve">Daniel Romero Rodríguez 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Código 1012331229</w:t>
      </w: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Tutor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John Jairo Mojica</w:t>
      </w: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Fundación Universitaria San Mateo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 xml:space="preserve">Módulo De Matemáticas 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ISST</w:t>
      </w:r>
    </w:p>
    <w:p w:rsidR="00947656" w:rsidRDefault="00947656" w:rsidP="00947656">
      <w:pPr>
        <w:jc w:val="center"/>
        <w:rPr>
          <w:lang w:val="es-ES"/>
        </w:rPr>
      </w:pPr>
      <w:r>
        <w:rPr>
          <w:lang w:val="es-ES"/>
        </w:rPr>
        <w:t>Mayo 2019</w:t>
      </w:r>
    </w:p>
    <w:p w:rsidR="00947656" w:rsidRDefault="00947656">
      <w:pPr>
        <w:rPr>
          <w:rFonts w:cs="Times New Roman"/>
          <w:color w:val="000000" w:themeColor="text1"/>
          <w:spacing w:val="-3"/>
          <w:szCs w:val="24"/>
          <w:shd w:val="clear" w:color="auto" w:fill="FFFFFF"/>
        </w:rPr>
      </w:pPr>
      <w:r>
        <w:rPr>
          <w:rFonts w:cs="Times New Roman"/>
          <w:color w:val="000000" w:themeColor="text1"/>
          <w:spacing w:val="-3"/>
          <w:szCs w:val="24"/>
          <w:shd w:val="clear" w:color="auto" w:fill="FFFFFF"/>
        </w:rPr>
        <w:lastRenderedPageBreak/>
        <w:t>TRABAJO</w:t>
      </w:r>
    </w:p>
    <w:p w:rsidR="00947656" w:rsidRDefault="00947656" w:rsidP="00947656">
      <w:pPr>
        <w:rPr>
          <w:rFonts w:cs="Times New Roman"/>
          <w:color w:val="000000" w:themeColor="text1"/>
          <w:spacing w:val="-3"/>
          <w:szCs w:val="24"/>
          <w:shd w:val="clear" w:color="auto" w:fill="FFFFFF"/>
        </w:rPr>
      </w:pPr>
      <w:r w:rsidRPr="00947656">
        <w:rPr>
          <w:rFonts w:cs="Times New Roman"/>
          <w:color w:val="000000" w:themeColor="text1"/>
          <w:spacing w:val="-3"/>
          <w:szCs w:val="24"/>
          <w:shd w:val="clear" w:color="auto" w:fill="FFFFFF"/>
        </w:rPr>
        <w:t>Elabore un documento donde plasme el algoritmo de solución para las actividades ofrecidas por el sitio de alojamiento</w:t>
      </w:r>
    </w:p>
    <w:p w:rsidR="00947656" w:rsidRDefault="00947656" w:rsidP="00947656">
      <w:pPr>
        <w:jc w:val="center"/>
        <w:rPr>
          <w:rFonts w:cs="Times New Roman"/>
          <w:color w:val="000000" w:themeColor="text1"/>
          <w:spacing w:val="-3"/>
          <w:szCs w:val="24"/>
          <w:shd w:val="clear" w:color="auto" w:fill="FFFFFF"/>
        </w:rPr>
      </w:pPr>
      <w:r>
        <w:rPr>
          <w:rFonts w:cs="Times New Roman"/>
          <w:color w:val="000000" w:themeColor="text1"/>
          <w:spacing w:val="-3"/>
          <w:szCs w:val="24"/>
          <w:shd w:val="clear" w:color="auto" w:fill="FFFFFF"/>
        </w:rPr>
        <w:t xml:space="preserve">Bienvenidos </w:t>
      </w:r>
    </w:p>
    <w:p w:rsidR="00947656" w:rsidRDefault="00947656" w:rsidP="00947656">
      <w:r>
        <w:t xml:space="preserve">Hotel Panamá </w:t>
      </w:r>
    </w:p>
    <w:p w:rsidR="00947656" w:rsidRDefault="00947656" w:rsidP="00947656">
      <w:r>
        <w:t xml:space="preserve">Plan para tres días </w:t>
      </w:r>
    </w:p>
    <w:p w:rsidR="00947656" w:rsidRDefault="007843FC" w:rsidP="00947656">
      <w:r>
        <w:t>Primer día</w:t>
      </w:r>
    </w:p>
    <w:p w:rsidR="007843FC" w:rsidRDefault="007843FC" w:rsidP="00947656">
      <w:r>
        <w:t xml:space="preserve">En la mañana las familias llegan se instalan en el hotel luego se dirigen a el SPA de relajación para que puedan disfrutar de sus vacaciones sin estrés </w:t>
      </w:r>
    </w:p>
    <w:p w:rsidR="007843FC" w:rsidRDefault="007843FC" w:rsidP="00947656">
      <w:r>
        <w:t xml:space="preserve">En la noche disfrutaran de un rico CITY TOUR por la ciudad para que disfrutes compres algún detalle y te alistas porque terminamos con rumba incluida </w:t>
      </w:r>
      <w:r w:rsidR="00622F08">
        <w:t>y regreso al hotel</w:t>
      </w:r>
    </w:p>
    <w:p w:rsidR="00622F08" w:rsidRDefault="00622F08" w:rsidP="00947656">
      <w:r>
        <w:t xml:space="preserve">Segundo día </w:t>
      </w:r>
    </w:p>
    <w:p w:rsidR="00622F08" w:rsidRDefault="00622F08" w:rsidP="00947656">
      <w:r>
        <w:t xml:space="preserve">En la mañana nos dirigimos a disfrutar del zoológico </w:t>
      </w:r>
    </w:p>
    <w:p w:rsidR="00622F08" w:rsidRDefault="00622F08" w:rsidP="00947656">
      <w:r>
        <w:t xml:space="preserve">En la tarde disfrutamos de un rico almuerzo conociendo el canal de Panamá y regresamos al hotel </w:t>
      </w:r>
    </w:p>
    <w:p w:rsidR="00622F08" w:rsidRDefault="00622F08" w:rsidP="00947656">
      <w:r>
        <w:t xml:space="preserve">Tercer día </w:t>
      </w:r>
    </w:p>
    <w:p w:rsidR="00622F08" w:rsidRDefault="00622F08" w:rsidP="00947656">
      <w:r>
        <w:t xml:space="preserve">En la mañana tomamos clases de buceo en la playa para el que no le llame la atención las clases de buceo tendremos cursos de coctelería y </w:t>
      </w:r>
      <w:proofErr w:type="gramStart"/>
      <w:r>
        <w:t>show</w:t>
      </w:r>
      <w:proofErr w:type="gramEnd"/>
      <w:r>
        <w:t xml:space="preserve"> de barman </w:t>
      </w:r>
    </w:p>
    <w:p w:rsidR="00D9502B" w:rsidRDefault="00622F08" w:rsidP="00947656">
      <w:r>
        <w:t xml:space="preserve">En la tarde tendremos una rica cabalgata conociendo el parque natural cuando regresemos al hotel tendremos un coctel de despedida y unos lindos obsequios para que te lleves los mas lindos recuerdos de tu tour por Panamá </w:t>
      </w:r>
    </w:p>
    <w:p w:rsidR="00622F08" w:rsidRDefault="00D9502B" w:rsidP="00D9502B">
      <w:pPr>
        <w:jc w:val="center"/>
      </w:pPr>
      <w:r>
        <w:t xml:space="preserve">GRACIAS </w:t>
      </w:r>
    </w:p>
    <w:p w:rsidR="007843FC" w:rsidRDefault="007843FC" w:rsidP="00947656">
      <w:bookmarkStart w:id="0" w:name="_GoBack"/>
      <w:bookmarkEnd w:id="0"/>
    </w:p>
    <w:p w:rsidR="007843FC" w:rsidRPr="00947656" w:rsidRDefault="007843FC" w:rsidP="00947656">
      <w:r>
        <w:t xml:space="preserve"> </w:t>
      </w:r>
    </w:p>
    <w:sectPr w:rsidR="007843FC" w:rsidRPr="00947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56"/>
    <w:rsid w:val="00622F08"/>
    <w:rsid w:val="007843FC"/>
    <w:rsid w:val="00947656"/>
    <w:rsid w:val="00D9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98D3"/>
  <w15:chartTrackingRefBased/>
  <w15:docId w15:val="{2F456AB7-2DBF-469B-8320-AE35D57E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56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1</cp:revision>
  <dcterms:created xsi:type="dcterms:W3CDTF">2019-05-05T23:05:00Z</dcterms:created>
  <dcterms:modified xsi:type="dcterms:W3CDTF">2019-05-05T23:40:00Z</dcterms:modified>
</cp:coreProperties>
</file>