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BFA" w:rsidRDefault="00291BFA"/>
    <w:p w:rsidR="00A75CD2" w:rsidRDefault="00496E8A">
      <w:bookmarkStart w:id="0" w:name="_GoBack"/>
      <w:bookmarkEnd w:id="0"/>
      <w:r>
        <w:t>Itinerario de la familia Pérez:</w:t>
      </w:r>
    </w:p>
    <w:p w:rsidR="00496E8A" w:rsidRDefault="00496E8A">
      <w:r>
        <w:t>La familia Pérez decidió seguir los gustos de los padres el primer día.</w:t>
      </w:r>
    </w:p>
    <w:p w:rsidR="00496E8A" w:rsidRDefault="00496E8A">
      <w:r>
        <w:t>Como primera actividad, se permanecerá en el hotel toda la mañana, los especialistas del hotel se encargarán de realizar un spa y relajación. A cada integrante de la familia se le dará un masaje según su edad y luego se procederá a aplicarles cremas exfoliantes. En la tarde, siguiendo los gustos de los padres se les llevara a un curso de coctelería y show de barman y así finaliza el primer día.</w:t>
      </w:r>
    </w:p>
    <w:p w:rsidR="00496E8A" w:rsidRDefault="00224900">
      <w:r>
        <w:t>El día dos son actividades para los hermanos mayores. Empieza con clases de buceo</w:t>
      </w:r>
      <w:r w:rsidR="006B6A2F">
        <w:t xml:space="preserve">. A todos se les dará equipo de buceo. Luego en la noche para los hermanos mayores está organizado un </w:t>
      </w:r>
      <w:proofErr w:type="spellStart"/>
      <w:r w:rsidR="006B6A2F">
        <w:t>city</w:t>
      </w:r>
      <w:proofErr w:type="spellEnd"/>
      <w:r w:rsidR="006B6A2F">
        <w:t xml:space="preserve"> tour con rumba incluida hasta las 11PM. Luego de eso serán llevados nuevamente al hotel y a dormir.</w:t>
      </w:r>
    </w:p>
    <w:p w:rsidR="00496E8A" w:rsidRDefault="006B6A2F">
      <w:r>
        <w:t xml:space="preserve">Finalmente, el tercer día será de los niños. Se les llevará a un tour por </w:t>
      </w:r>
      <w:r w:rsidR="00291BFA">
        <w:t xml:space="preserve">el canal </w:t>
      </w:r>
      <w:r>
        <w:t>de Panam</w:t>
      </w:r>
      <w:r w:rsidR="00291BFA">
        <w:t xml:space="preserve">á. Y como última actividad se les llevará a visitar el zoológico. </w:t>
      </w:r>
    </w:p>
    <w:p w:rsidR="00496E8A" w:rsidRDefault="00496E8A"/>
    <w:sectPr w:rsidR="00496E8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B03" w:rsidRDefault="005E3B03" w:rsidP="00291BFA">
      <w:pPr>
        <w:spacing w:after="0" w:line="240" w:lineRule="auto"/>
      </w:pPr>
      <w:r>
        <w:separator/>
      </w:r>
    </w:p>
  </w:endnote>
  <w:endnote w:type="continuationSeparator" w:id="0">
    <w:p w:rsidR="005E3B03" w:rsidRDefault="005E3B03" w:rsidP="0029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B03" w:rsidRDefault="005E3B03" w:rsidP="00291BFA">
      <w:pPr>
        <w:spacing w:after="0" w:line="240" w:lineRule="auto"/>
      </w:pPr>
      <w:r>
        <w:separator/>
      </w:r>
    </w:p>
  </w:footnote>
  <w:footnote w:type="continuationSeparator" w:id="0">
    <w:p w:rsidR="005E3B03" w:rsidRDefault="005E3B03" w:rsidP="00291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BFA" w:rsidRDefault="00291BFA">
    <w:pPr>
      <w:pStyle w:val="Encabezado"/>
    </w:pPr>
    <w:r w:rsidRPr="00291BFA">
      <w:t xml:space="preserve">Luz </w:t>
    </w:r>
    <w:proofErr w:type="spellStart"/>
    <w:r w:rsidRPr="00291BFA">
      <w:t>Katerine</w:t>
    </w:r>
    <w:proofErr w:type="spellEnd"/>
    <w:r w:rsidRPr="00291BFA">
      <w:t xml:space="preserve"> Almanza Murill</w:t>
    </w:r>
    <w:r>
      <w:t xml:space="preserve">o </w:t>
    </w:r>
  </w:p>
  <w:p w:rsidR="00291BFA" w:rsidRDefault="00291BFA">
    <w:pPr>
      <w:pStyle w:val="Encabezado"/>
    </w:pPr>
    <w:r w:rsidRPr="00291BFA">
      <w:t>UNIDAD UNO</w:t>
    </w:r>
  </w:p>
  <w:p w:rsidR="00291BFA" w:rsidRDefault="00291BFA">
    <w:pPr>
      <w:pStyle w:val="Encabezado"/>
    </w:pPr>
    <w:r w:rsidRPr="00291BFA">
      <w:t xml:space="preserve">ACTIVIDAD 2 </w:t>
    </w:r>
  </w:p>
  <w:p w:rsidR="00291BFA" w:rsidRDefault="00291BFA">
    <w:pPr>
      <w:pStyle w:val="Encabezado"/>
    </w:pPr>
    <w:r w:rsidRPr="00291BFA">
      <w:t>ACTIVIDAD COLABORATIVA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8A"/>
    <w:rsid w:val="00224900"/>
    <w:rsid w:val="00291BFA"/>
    <w:rsid w:val="00496E8A"/>
    <w:rsid w:val="005E3B03"/>
    <w:rsid w:val="006B6A2F"/>
    <w:rsid w:val="00A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B604"/>
  <w15:chartTrackingRefBased/>
  <w15:docId w15:val="{8C519997-5BD3-452F-8B1B-CC4FA5D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BFA"/>
  </w:style>
  <w:style w:type="paragraph" w:styleId="Piedepgina">
    <w:name w:val="footer"/>
    <w:basedOn w:val="Normal"/>
    <w:link w:val="PiedepginaCar"/>
    <w:uiPriority w:val="99"/>
    <w:unhideWhenUsed/>
    <w:rsid w:val="00291B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Hernandez Viloria</dc:creator>
  <cp:keywords/>
  <dc:description/>
  <cp:lastModifiedBy>Josue David Hernandez Viloria</cp:lastModifiedBy>
  <cp:revision>1</cp:revision>
  <dcterms:created xsi:type="dcterms:W3CDTF">2019-05-07T14:35:00Z</dcterms:created>
  <dcterms:modified xsi:type="dcterms:W3CDTF">2019-05-07T15:18:00Z</dcterms:modified>
</cp:coreProperties>
</file>