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068F" w14:textId="778DC871" w:rsidR="00CA7603" w:rsidRPr="00CA7603" w:rsidRDefault="00CA7603" w:rsidP="00CA7603">
      <w:pPr>
        <w:jc w:val="center"/>
        <w:rPr>
          <w:sz w:val="44"/>
        </w:rPr>
      </w:pPr>
      <w:r w:rsidRPr="00CA7603">
        <w:rPr>
          <w:sz w:val="44"/>
        </w:rPr>
        <w:t>Calculadora básica</w:t>
      </w:r>
    </w:p>
    <w:p w14:paraId="424FA41D" w14:textId="77777777" w:rsidR="00CA7603" w:rsidRPr="00CA7603" w:rsidRDefault="00CA7603" w:rsidP="001371B1">
      <w:pPr>
        <w:rPr>
          <w:sz w:val="28"/>
        </w:rPr>
      </w:pPr>
    </w:p>
    <w:p w14:paraId="2A5A1627" w14:textId="77777777" w:rsidR="00CA7603" w:rsidRDefault="00CA7603" w:rsidP="001371B1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61321172" w14:textId="77777777" w:rsidR="00CA7603" w:rsidRDefault="00CA7603" w:rsidP="001371B1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5CDF54B0" w14:textId="77777777" w:rsidR="00CA7603" w:rsidRDefault="00CA7603" w:rsidP="001371B1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462B8B36" w14:textId="77777777" w:rsidR="00CA7603" w:rsidRDefault="00CA7603" w:rsidP="001371B1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28DAB0D4" w14:textId="1CAC4C5D" w:rsidR="00CA7603" w:rsidRPr="00CA7603" w:rsidRDefault="00CA7603" w:rsidP="00CA7603">
      <w:pPr>
        <w:jc w:val="center"/>
        <w:rPr>
          <w:sz w:val="28"/>
        </w:rPr>
      </w:pPr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 xml:space="preserve">Luz </w:t>
      </w:r>
      <w:proofErr w:type="spellStart"/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>Katerine</w:t>
      </w:r>
      <w:proofErr w:type="spellEnd"/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 xml:space="preserve"> Almanza Murillo</w:t>
      </w:r>
    </w:p>
    <w:p w14:paraId="66056C2D" w14:textId="085930DA" w:rsidR="00CA7603" w:rsidRPr="00CA7603" w:rsidRDefault="00CA7603" w:rsidP="00CA7603">
      <w:pPr>
        <w:jc w:val="center"/>
        <w:rPr>
          <w:sz w:val="28"/>
        </w:rPr>
      </w:pPr>
      <w:r w:rsidRPr="00CA7603">
        <w:rPr>
          <w:sz w:val="28"/>
        </w:rPr>
        <w:t>1104868851</w:t>
      </w:r>
    </w:p>
    <w:p w14:paraId="60B3BD36" w14:textId="42B17684" w:rsidR="00CA7603" w:rsidRDefault="00CA7603" w:rsidP="001371B1">
      <w:pPr>
        <w:rPr>
          <w:sz w:val="28"/>
        </w:rPr>
      </w:pPr>
    </w:p>
    <w:p w14:paraId="2D1C73A8" w14:textId="378DB55F" w:rsidR="00CA7603" w:rsidRDefault="00CA7603" w:rsidP="001371B1">
      <w:pPr>
        <w:rPr>
          <w:sz w:val="28"/>
        </w:rPr>
      </w:pPr>
    </w:p>
    <w:p w14:paraId="5273BFF9" w14:textId="3D9891B8" w:rsidR="00CA7603" w:rsidRDefault="00CA7603" w:rsidP="001371B1">
      <w:pPr>
        <w:rPr>
          <w:sz w:val="28"/>
        </w:rPr>
      </w:pPr>
    </w:p>
    <w:p w14:paraId="211B06A7" w14:textId="77777777" w:rsidR="00CA7603" w:rsidRPr="00CA7603" w:rsidRDefault="00CA7603" w:rsidP="001371B1">
      <w:pPr>
        <w:rPr>
          <w:sz w:val="28"/>
        </w:rPr>
      </w:pPr>
    </w:p>
    <w:p w14:paraId="33F743E4" w14:textId="7BFF3045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>FUNDAMENTOS DE MATEMÁTICAS Y LÓGICA DE PROGRAMACIÓN</w:t>
      </w:r>
    </w:p>
    <w:p w14:paraId="07EBC373" w14:textId="100E2F11" w:rsidR="00966899" w:rsidRPr="00CA7603" w:rsidRDefault="00966899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  <w:r>
        <w:rPr>
          <w:rFonts w:ascii="Roboto" w:hAnsi="Roboto"/>
          <w:spacing w:val="-3"/>
          <w:sz w:val="24"/>
          <w:szCs w:val="21"/>
          <w:shd w:val="clear" w:color="auto" w:fill="FFFFFF"/>
        </w:rPr>
        <w:t>Unidad 1, Actividad integradora, momento independiente.</w:t>
      </w:r>
    </w:p>
    <w:p w14:paraId="7AC0C949" w14:textId="0B30544E" w:rsidR="00CA7603" w:rsidRDefault="00CA7603" w:rsidP="00966899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581EEAFF" w14:textId="77777777" w:rsidR="00966899" w:rsidRDefault="00966899" w:rsidP="00966899">
      <w:pPr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3AF12413" w14:textId="5001B2E2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6C387AF7" w14:textId="4DD24107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16158795" w14:textId="52FF1108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1E3D38B3" w14:textId="2DB4E7DF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10301C5F" w14:textId="20BD317E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15208578" w14:textId="1BAD0624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57D159BC" w14:textId="156C6627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7A97AC5F" w14:textId="77777777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</w:p>
    <w:p w14:paraId="6E6A573A" w14:textId="1C621B5F" w:rsidR="00CA7603" w:rsidRP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>Cartagena, Bolívar.</w:t>
      </w:r>
    </w:p>
    <w:p w14:paraId="66854391" w14:textId="77777777" w:rsidR="00CA7603" w:rsidRDefault="00CA7603" w:rsidP="00CA7603">
      <w:pPr>
        <w:jc w:val="center"/>
        <w:rPr>
          <w:rFonts w:ascii="Roboto" w:hAnsi="Roboto"/>
          <w:spacing w:val="-3"/>
          <w:sz w:val="24"/>
          <w:szCs w:val="21"/>
          <w:shd w:val="clear" w:color="auto" w:fill="FFFFFF"/>
        </w:rPr>
      </w:pPr>
      <w:r w:rsidRPr="00CA7603">
        <w:rPr>
          <w:rFonts w:ascii="Roboto" w:hAnsi="Roboto"/>
          <w:spacing w:val="-3"/>
          <w:sz w:val="24"/>
          <w:szCs w:val="21"/>
          <w:shd w:val="clear" w:color="auto" w:fill="FFFFFF"/>
        </w:rPr>
        <w:t>09 de mayo de 2019</w:t>
      </w:r>
    </w:p>
    <w:p w14:paraId="00BF4810" w14:textId="3BDE9EF7" w:rsidR="001371B1" w:rsidRDefault="001371B1" w:rsidP="00CA7603">
      <w:r>
        <w:lastRenderedPageBreak/>
        <w:t>Calculadora.</w:t>
      </w:r>
    </w:p>
    <w:p w14:paraId="6206502C" w14:textId="77777777" w:rsidR="001371B1" w:rsidRDefault="001371B1" w:rsidP="001371B1">
      <w:pPr>
        <w:shd w:val="clear" w:color="auto" w:fill="FFFFFF"/>
        <w:spacing w:after="0" w:line="240" w:lineRule="auto"/>
      </w:pPr>
      <w:r>
        <w:t>una calculadora es un dispositivo que permite la resolución de cálculos matemáticos. Puede funcionar mediante un mecanismo electrónico o mecánico, y ser una máquina física o una herramienta virtual.</w:t>
      </w:r>
    </w:p>
    <w:p w14:paraId="6FF77385" w14:textId="77777777" w:rsidR="002C545E" w:rsidRDefault="001371B1" w:rsidP="001371B1">
      <w:pPr>
        <w:shd w:val="clear" w:color="auto" w:fill="FFFFFF"/>
        <w:spacing w:after="0" w:line="240" w:lineRule="auto"/>
      </w:pPr>
      <w:r>
        <w:t>Existen múltiples tipos de calculadora de acuerdo a la complejidad de las operaciones que pueden resolver. Como aparato, la calculadora funciona con una fuente energética (como una batería o pila) y tiene un teclado (para ingresar información), una pantalla (para exhibirla) y un circuito electrónico.</w:t>
      </w:r>
    </w:p>
    <w:p w14:paraId="4D415B01" w14:textId="77777777" w:rsidR="001371B1" w:rsidRPr="001371B1" w:rsidRDefault="001371B1" w:rsidP="001371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t>Con una calculadora básica es posible realizar sumas, restas, divisiones y multiplicaciones, entre otras operaciones simples.</w:t>
      </w:r>
    </w:p>
    <w:p w14:paraId="672A6659" w14:textId="77777777" w:rsidR="001371B1" w:rsidRDefault="001371B1" w:rsidP="001371B1"/>
    <w:p w14:paraId="51C59366" w14:textId="77777777" w:rsidR="002C545E" w:rsidRDefault="002C545E" w:rsidP="001371B1">
      <w:r>
        <w:t>Operaciones básicas de una calculadora: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545E" w14:paraId="5C567F36" w14:textId="77777777" w:rsidTr="47799C6C">
        <w:trPr>
          <w:trHeight w:val="85"/>
        </w:trPr>
        <w:tc>
          <w:tcPr>
            <w:tcW w:w="2942" w:type="dxa"/>
            <w:vAlign w:val="center"/>
          </w:tcPr>
          <w:p w14:paraId="026D234D" w14:textId="77777777" w:rsidR="002C545E" w:rsidRDefault="47799C6C" w:rsidP="47799C6C">
            <w:pPr>
              <w:jc w:val="center"/>
              <w:rPr>
                <w:b/>
                <w:bCs/>
                <w:sz w:val="28"/>
                <w:szCs w:val="28"/>
              </w:rPr>
            </w:pPr>
            <w:r w:rsidRPr="47799C6C">
              <w:rPr>
                <w:b/>
                <w:bCs/>
                <w:sz w:val="24"/>
                <w:szCs w:val="24"/>
              </w:rPr>
              <w:t>Símbolo</w:t>
            </w:r>
          </w:p>
        </w:tc>
        <w:tc>
          <w:tcPr>
            <w:tcW w:w="2943" w:type="dxa"/>
            <w:vAlign w:val="center"/>
          </w:tcPr>
          <w:p w14:paraId="01246D40" w14:textId="77777777" w:rsidR="002C545E" w:rsidRDefault="47799C6C" w:rsidP="47799C6C">
            <w:pPr>
              <w:jc w:val="center"/>
              <w:rPr>
                <w:b/>
                <w:bCs/>
                <w:sz w:val="28"/>
                <w:szCs w:val="28"/>
              </w:rPr>
            </w:pPr>
            <w:r w:rsidRPr="47799C6C">
              <w:rPr>
                <w:b/>
                <w:bCs/>
                <w:sz w:val="24"/>
                <w:szCs w:val="24"/>
              </w:rPr>
              <w:t>Operación</w:t>
            </w:r>
          </w:p>
        </w:tc>
        <w:tc>
          <w:tcPr>
            <w:tcW w:w="2943" w:type="dxa"/>
            <w:vAlign w:val="center"/>
          </w:tcPr>
          <w:p w14:paraId="13F85757" w14:textId="77777777" w:rsidR="002C545E" w:rsidRDefault="47799C6C" w:rsidP="47799C6C">
            <w:pPr>
              <w:jc w:val="center"/>
              <w:rPr>
                <w:b/>
                <w:bCs/>
                <w:sz w:val="28"/>
                <w:szCs w:val="28"/>
              </w:rPr>
            </w:pPr>
            <w:r w:rsidRPr="47799C6C">
              <w:rPr>
                <w:b/>
                <w:bCs/>
                <w:sz w:val="24"/>
                <w:szCs w:val="24"/>
              </w:rPr>
              <w:t>Explicación</w:t>
            </w:r>
          </w:p>
        </w:tc>
      </w:tr>
      <w:tr w:rsidR="002C545E" w14:paraId="46F8D1A5" w14:textId="77777777" w:rsidTr="47799C6C">
        <w:trPr>
          <w:trHeight w:val="85"/>
        </w:trPr>
        <w:tc>
          <w:tcPr>
            <w:tcW w:w="2942" w:type="dxa"/>
            <w:vAlign w:val="center"/>
          </w:tcPr>
          <w:p w14:paraId="1D9616CD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+</w:t>
            </w:r>
          </w:p>
        </w:tc>
        <w:tc>
          <w:tcPr>
            <w:tcW w:w="2943" w:type="dxa"/>
            <w:vAlign w:val="center"/>
          </w:tcPr>
          <w:p w14:paraId="22A61446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Suma</w:t>
            </w:r>
          </w:p>
        </w:tc>
        <w:tc>
          <w:tcPr>
            <w:tcW w:w="2943" w:type="dxa"/>
            <w:vAlign w:val="center"/>
          </w:tcPr>
          <w:p w14:paraId="0A37501D" w14:textId="49BE4320" w:rsidR="002C545E" w:rsidRDefault="47799C6C" w:rsidP="47799C6C">
            <w:pPr>
              <w:spacing w:line="259" w:lineRule="auto"/>
            </w:pPr>
            <w:r w:rsidRPr="47799C6C">
              <w:t>La suma consiste en unir en una única cifra dos o más números del mismo signo. Para calcular la operación entre los distintos números se utiliza el signo + y el resultado final está precedido del signo =</w:t>
            </w:r>
          </w:p>
        </w:tc>
      </w:tr>
      <w:tr w:rsidR="002C545E" w14:paraId="64397E0F" w14:textId="77777777" w:rsidTr="47799C6C">
        <w:trPr>
          <w:trHeight w:val="85"/>
        </w:trPr>
        <w:tc>
          <w:tcPr>
            <w:tcW w:w="2942" w:type="dxa"/>
            <w:vAlign w:val="center"/>
          </w:tcPr>
          <w:p w14:paraId="6A09E912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-</w:t>
            </w:r>
          </w:p>
        </w:tc>
        <w:tc>
          <w:tcPr>
            <w:tcW w:w="2943" w:type="dxa"/>
            <w:vAlign w:val="center"/>
          </w:tcPr>
          <w:p w14:paraId="0FAFCBCA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Resta</w:t>
            </w:r>
          </w:p>
        </w:tc>
        <w:tc>
          <w:tcPr>
            <w:tcW w:w="2943" w:type="dxa"/>
            <w:vAlign w:val="center"/>
          </w:tcPr>
          <w:p w14:paraId="5DAB6C7B" w14:textId="6F5D75EA" w:rsidR="002C545E" w:rsidRDefault="47799C6C" w:rsidP="47799C6C">
            <w:r w:rsidRPr="47799C6C">
              <w:t>La operación inversa a la suma es la resta y se representa con el signo -. Si en lugar de agrupar dos cantidades queremos saber la cantidad resultante al quitar un número a otro mayor, estamos haciendo una resta</w:t>
            </w:r>
          </w:p>
        </w:tc>
      </w:tr>
      <w:tr w:rsidR="002C545E" w14:paraId="5AA82D56" w14:textId="77777777" w:rsidTr="47799C6C">
        <w:trPr>
          <w:trHeight w:val="85"/>
        </w:trPr>
        <w:tc>
          <w:tcPr>
            <w:tcW w:w="2942" w:type="dxa"/>
            <w:vAlign w:val="center"/>
          </w:tcPr>
          <w:p w14:paraId="411BFB2D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×</w:t>
            </w:r>
          </w:p>
        </w:tc>
        <w:tc>
          <w:tcPr>
            <w:tcW w:w="2943" w:type="dxa"/>
            <w:vAlign w:val="center"/>
          </w:tcPr>
          <w:p w14:paraId="1E081564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Multiplicación</w:t>
            </w:r>
          </w:p>
        </w:tc>
        <w:tc>
          <w:tcPr>
            <w:tcW w:w="2943" w:type="dxa"/>
            <w:vAlign w:val="center"/>
          </w:tcPr>
          <w:p w14:paraId="02EB378F" w14:textId="3B1069EB" w:rsidR="002C545E" w:rsidRDefault="47799C6C" w:rsidP="47799C6C">
            <w:pPr>
              <w:spacing w:line="259" w:lineRule="auto"/>
            </w:pPr>
            <w:r w:rsidRPr="47799C6C">
              <w:t>Multiplicar es una forma de sumar, pero de manera abreviada. El signo característico de esta operación es x.</w:t>
            </w:r>
          </w:p>
        </w:tc>
      </w:tr>
      <w:tr w:rsidR="002C545E" w14:paraId="5ADCF08C" w14:textId="77777777" w:rsidTr="47799C6C">
        <w:trPr>
          <w:trHeight w:val="85"/>
        </w:trPr>
        <w:tc>
          <w:tcPr>
            <w:tcW w:w="2942" w:type="dxa"/>
            <w:vAlign w:val="center"/>
          </w:tcPr>
          <w:p w14:paraId="47D20ED9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>÷</w:t>
            </w:r>
          </w:p>
        </w:tc>
        <w:tc>
          <w:tcPr>
            <w:tcW w:w="2943" w:type="dxa"/>
            <w:vAlign w:val="center"/>
          </w:tcPr>
          <w:p w14:paraId="724487F3" w14:textId="77777777" w:rsidR="002C545E" w:rsidRDefault="47799C6C" w:rsidP="47799C6C">
            <w:pPr>
              <w:jc w:val="center"/>
              <w:rPr>
                <w:sz w:val="36"/>
                <w:szCs w:val="36"/>
              </w:rPr>
            </w:pPr>
            <w:r w:rsidRPr="47799C6C">
              <w:rPr>
                <w:sz w:val="32"/>
                <w:szCs w:val="32"/>
              </w:rPr>
              <w:t xml:space="preserve">División </w:t>
            </w:r>
          </w:p>
        </w:tc>
        <w:tc>
          <w:tcPr>
            <w:tcW w:w="2943" w:type="dxa"/>
            <w:vAlign w:val="center"/>
          </w:tcPr>
          <w:p w14:paraId="6A05A809" w14:textId="5A4B5E1D" w:rsidR="002C545E" w:rsidRDefault="47799C6C" w:rsidP="47799C6C">
            <w:r w:rsidRPr="47799C6C">
              <w:t>Al igual que la resta es la operación inversa a la suma, la división es la operación inversa a la división. En otras palabras, dividir equivale a repartir o distribuir algo de manera equitativa.</w:t>
            </w:r>
          </w:p>
        </w:tc>
      </w:tr>
    </w:tbl>
    <w:p w14:paraId="72A3D3EC" w14:textId="77777777" w:rsidR="002C545E" w:rsidRDefault="002C545E" w:rsidP="001371B1"/>
    <w:p w14:paraId="110D3791" w14:textId="1AA3CE93" w:rsidR="47799C6C" w:rsidRDefault="47799C6C" w:rsidP="47799C6C"/>
    <w:p w14:paraId="533DA680" w14:textId="2B310C1C" w:rsidR="47799C6C" w:rsidRDefault="47799C6C" w:rsidP="47799C6C"/>
    <w:p w14:paraId="2F43A8E4" w14:textId="16069AC0" w:rsidR="47799C6C" w:rsidRDefault="47799C6C" w:rsidP="47799C6C">
      <w:r w:rsidRPr="47799C6C">
        <w:rPr>
          <w:rFonts w:ascii="Calibri" w:eastAsia="Calibri" w:hAnsi="Calibri" w:cs="Calibri"/>
          <w:b/>
          <w:bCs/>
          <w:sz w:val="28"/>
          <w:szCs w:val="28"/>
        </w:rPr>
        <w:t>Planteamiento del algoritmo:</w:t>
      </w:r>
    </w:p>
    <w:p w14:paraId="43A3B6C1" w14:textId="4FF03B3C" w:rsidR="47799C6C" w:rsidRDefault="47799C6C" w:rsidP="47799C6C">
      <w:pPr>
        <w:spacing w:after="0" w:line="240" w:lineRule="auto"/>
      </w:pPr>
      <w:r w:rsidRPr="47799C6C">
        <w:t>Entrada:</w:t>
      </w:r>
    </w:p>
    <w:p w14:paraId="3A75CA28" w14:textId="48ACDD46" w:rsidR="47799C6C" w:rsidRDefault="47799C6C" w:rsidP="47799C6C">
      <w:pPr>
        <w:spacing w:after="0" w:line="240" w:lineRule="auto"/>
      </w:pPr>
      <w:r w:rsidRPr="47799C6C">
        <w:t xml:space="preserve">Para una calculadora realizar las operaciones es necesario primero que todo tener como mínimo dos números. </w:t>
      </w:r>
    </w:p>
    <w:p w14:paraId="6773EF2D" w14:textId="6C39ACA3" w:rsidR="47799C6C" w:rsidRDefault="47799C6C" w:rsidP="47799C6C">
      <w:pPr>
        <w:spacing w:after="0" w:line="240" w:lineRule="auto"/>
      </w:pPr>
      <w:r w:rsidRPr="47799C6C">
        <w:t>Recibe dos números, se determina el tipo de operación que se va a hacer entre ellos.</w:t>
      </w:r>
    </w:p>
    <w:p w14:paraId="51579C6E" w14:textId="45A5FB01" w:rsidR="47799C6C" w:rsidRDefault="47799C6C" w:rsidP="47799C6C">
      <w:pPr>
        <w:spacing w:after="0" w:line="240" w:lineRule="auto"/>
      </w:pPr>
    </w:p>
    <w:p w14:paraId="34AFF83E" w14:textId="5FE7922C" w:rsidR="47799C6C" w:rsidRDefault="47799C6C" w:rsidP="47799C6C">
      <w:pPr>
        <w:spacing w:after="0" w:line="240" w:lineRule="auto"/>
      </w:pPr>
      <w:r w:rsidRPr="47799C6C">
        <w:t xml:space="preserve">Proceso: </w:t>
      </w:r>
    </w:p>
    <w:p w14:paraId="1E2C668C" w14:textId="273AE258" w:rsidR="47799C6C" w:rsidRDefault="47799C6C" w:rsidP="47799C6C">
      <w:pPr>
        <w:spacing w:after="0" w:line="240" w:lineRule="auto"/>
      </w:pPr>
      <w:r w:rsidRPr="47799C6C">
        <w:t>Realización de los cálculos una vez determinada la operación.</w:t>
      </w:r>
    </w:p>
    <w:p w14:paraId="3096D374" w14:textId="2CB3DCE0" w:rsidR="47799C6C" w:rsidRDefault="47799C6C" w:rsidP="47799C6C">
      <w:pPr>
        <w:spacing w:after="0" w:line="240" w:lineRule="auto"/>
      </w:pPr>
      <w:r w:rsidRPr="47799C6C">
        <w:t>Se toman los dos números. se suman, restan, multiplican o dividen.</w:t>
      </w:r>
    </w:p>
    <w:p w14:paraId="67097F32" w14:textId="431C88E6" w:rsidR="47799C6C" w:rsidRDefault="47799C6C" w:rsidP="47799C6C">
      <w:pPr>
        <w:spacing w:after="0" w:line="240" w:lineRule="auto"/>
      </w:pPr>
    </w:p>
    <w:p w14:paraId="0D5AB465" w14:textId="2C591CAB" w:rsidR="47799C6C" w:rsidRDefault="47799C6C" w:rsidP="47799C6C">
      <w:pPr>
        <w:spacing w:after="0" w:line="240" w:lineRule="auto"/>
      </w:pPr>
      <w:r w:rsidRPr="47799C6C">
        <w:t>Salida:</w:t>
      </w:r>
    </w:p>
    <w:p w14:paraId="05F2827C" w14:textId="4920412C" w:rsidR="47799C6C" w:rsidRDefault="47799C6C" w:rsidP="47799C6C">
      <w:pPr>
        <w:spacing w:after="0" w:line="240" w:lineRule="auto"/>
      </w:pPr>
      <w:r w:rsidRPr="47799C6C">
        <w:t xml:space="preserve">Muestra del resultado de la operación. </w:t>
      </w:r>
    </w:p>
    <w:p w14:paraId="7848B8DC" w14:textId="724F6E16" w:rsidR="47799C6C" w:rsidRDefault="47799C6C" w:rsidP="47799C6C">
      <w:pPr>
        <w:spacing w:after="0" w:line="240" w:lineRule="auto"/>
      </w:pPr>
      <w:r w:rsidRPr="47799C6C">
        <w:t xml:space="preserve">Se muestra el numero resultante de la operación. </w:t>
      </w:r>
    </w:p>
    <w:p w14:paraId="3ADE8859" w14:textId="7649DF0B" w:rsidR="47799C6C" w:rsidRDefault="47799C6C" w:rsidP="47799C6C">
      <w:pPr>
        <w:spacing w:after="0" w:line="240" w:lineRule="auto"/>
      </w:pPr>
    </w:p>
    <w:p w14:paraId="4933EDAA" w14:textId="05946608" w:rsidR="47799C6C" w:rsidRDefault="47799C6C" w:rsidP="47799C6C">
      <w:pPr>
        <w:spacing w:after="0" w:line="240" w:lineRule="auto"/>
      </w:pPr>
    </w:p>
    <w:p w14:paraId="1D157706" w14:textId="56052ECF" w:rsidR="47799C6C" w:rsidRDefault="47799C6C" w:rsidP="47799C6C">
      <w:pPr>
        <w:spacing w:after="0" w:line="240" w:lineRule="auto"/>
      </w:pPr>
    </w:p>
    <w:p w14:paraId="5A3753EC" w14:textId="622940B9" w:rsidR="47799C6C" w:rsidRDefault="47799C6C" w:rsidP="47799C6C">
      <w:pPr>
        <w:spacing w:after="0" w:line="240" w:lineRule="auto"/>
      </w:pPr>
    </w:p>
    <w:p w14:paraId="73A4B94B" w14:textId="311F68CB" w:rsidR="47799C6C" w:rsidRDefault="47799C6C" w:rsidP="47799C6C">
      <w:pPr>
        <w:spacing w:after="0" w:line="240" w:lineRule="auto"/>
      </w:pPr>
    </w:p>
    <w:p w14:paraId="0F77F553" w14:textId="48C09A1B" w:rsidR="47799C6C" w:rsidRDefault="47799C6C" w:rsidP="47799C6C">
      <w:pPr>
        <w:spacing w:after="0" w:line="240" w:lineRule="auto"/>
      </w:pPr>
    </w:p>
    <w:p w14:paraId="4E725977" w14:textId="61B8E86A" w:rsidR="47799C6C" w:rsidRDefault="47799C6C" w:rsidP="47799C6C">
      <w:pPr>
        <w:spacing w:after="0" w:line="240" w:lineRule="auto"/>
      </w:pPr>
    </w:p>
    <w:p w14:paraId="20738D8F" w14:textId="146387BE" w:rsidR="47799C6C" w:rsidRDefault="47799C6C" w:rsidP="47799C6C">
      <w:pPr>
        <w:spacing w:after="0" w:line="240" w:lineRule="auto"/>
      </w:pPr>
    </w:p>
    <w:p w14:paraId="01A8ED08" w14:textId="4A0EBBA4" w:rsidR="47799C6C" w:rsidRDefault="47799C6C" w:rsidP="47799C6C">
      <w:pPr>
        <w:spacing w:after="0" w:line="240" w:lineRule="auto"/>
      </w:pPr>
    </w:p>
    <w:p w14:paraId="7FD81BCA" w14:textId="1A0589C0" w:rsidR="47799C6C" w:rsidRDefault="47799C6C" w:rsidP="47799C6C">
      <w:pPr>
        <w:spacing w:after="0" w:line="240" w:lineRule="auto"/>
      </w:pPr>
    </w:p>
    <w:p w14:paraId="5E626DCD" w14:textId="33E9C446" w:rsidR="47799C6C" w:rsidRDefault="47799C6C" w:rsidP="47799C6C">
      <w:pPr>
        <w:spacing w:after="0" w:line="240" w:lineRule="auto"/>
      </w:pPr>
    </w:p>
    <w:p w14:paraId="76299EAB" w14:textId="318291A3" w:rsidR="47799C6C" w:rsidRDefault="47799C6C" w:rsidP="47799C6C">
      <w:pPr>
        <w:spacing w:after="0" w:line="240" w:lineRule="auto"/>
      </w:pPr>
    </w:p>
    <w:p w14:paraId="545B383C" w14:textId="1E8544DF" w:rsidR="47799C6C" w:rsidRDefault="47799C6C" w:rsidP="47799C6C">
      <w:pPr>
        <w:spacing w:after="0" w:line="240" w:lineRule="auto"/>
      </w:pPr>
    </w:p>
    <w:p w14:paraId="3B7F110D" w14:textId="17D3CD7D" w:rsidR="47799C6C" w:rsidRDefault="47799C6C" w:rsidP="47799C6C">
      <w:pPr>
        <w:spacing w:after="0" w:line="240" w:lineRule="auto"/>
      </w:pPr>
    </w:p>
    <w:p w14:paraId="45E98515" w14:textId="4F3E62F1" w:rsidR="47799C6C" w:rsidRDefault="47799C6C" w:rsidP="47799C6C">
      <w:pPr>
        <w:spacing w:after="0" w:line="240" w:lineRule="auto"/>
      </w:pPr>
    </w:p>
    <w:p w14:paraId="6E9593E7" w14:textId="45EC47C2" w:rsidR="47799C6C" w:rsidRDefault="47799C6C" w:rsidP="47799C6C">
      <w:pPr>
        <w:spacing w:after="0" w:line="240" w:lineRule="auto"/>
      </w:pPr>
    </w:p>
    <w:p w14:paraId="2086D9E4" w14:textId="094DD658" w:rsidR="47799C6C" w:rsidRDefault="47799C6C" w:rsidP="47799C6C">
      <w:pPr>
        <w:spacing w:after="0" w:line="240" w:lineRule="auto"/>
      </w:pPr>
    </w:p>
    <w:p w14:paraId="060D7A97" w14:textId="03B69858" w:rsidR="47799C6C" w:rsidRDefault="47799C6C" w:rsidP="47799C6C">
      <w:pPr>
        <w:spacing w:after="0" w:line="240" w:lineRule="auto"/>
      </w:pPr>
    </w:p>
    <w:p w14:paraId="33BC3759" w14:textId="5EC88A10" w:rsidR="47799C6C" w:rsidRDefault="47799C6C" w:rsidP="47799C6C">
      <w:pPr>
        <w:spacing w:after="0" w:line="240" w:lineRule="auto"/>
      </w:pPr>
    </w:p>
    <w:p w14:paraId="583463DE" w14:textId="747704E0" w:rsidR="47799C6C" w:rsidRDefault="47799C6C" w:rsidP="47799C6C">
      <w:pPr>
        <w:spacing w:after="0" w:line="240" w:lineRule="auto"/>
      </w:pPr>
    </w:p>
    <w:p w14:paraId="5F34A8B4" w14:textId="384B938E" w:rsidR="47799C6C" w:rsidRDefault="47799C6C" w:rsidP="47799C6C">
      <w:pPr>
        <w:spacing w:after="0" w:line="240" w:lineRule="auto"/>
      </w:pPr>
    </w:p>
    <w:p w14:paraId="29C49CBF" w14:textId="504F6D10" w:rsidR="47799C6C" w:rsidRDefault="47799C6C" w:rsidP="47799C6C">
      <w:pPr>
        <w:spacing w:after="0" w:line="240" w:lineRule="auto"/>
      </w:pPr>
    </w:p>
    <w:p w14:paraId="4D529F37" w14:textId="5B933777" w:rsidR="47799C6C" w:rsidRDefault="47799C6C" w:rsidP="47799C6C">
      <w:pPr>
        <w:spacing w:after="0" w:line="240" w:lineRule="auto"/>
      </w:pPr>
    </w:p>
    <w:p w14:paraId="538692EA" w14:textId="55B1ED37" w:rsidR="47799C6C" w:rsidRDefault="47799C6C" w:rsidP="47799C6C">
      <w:pPr>
        <w:spacing w:after="0" w:line="240" w:lineRule="auto"/>
      </w:pPr>
    </w:p>
    <w:p w14:paraId="3FB0F62B" w14:textId="00275F44" w:rsidR="47799C6C" w:rsidRDefault="47799C6C" w:rsidP="47799C6C">
      <w:pPr>
        <w:spacing w:after="0" w:line="240" w:lineRule="auto"/>
      </w:pPr>
    </w:p>
    <w:p w14:paraId="39A358C9" w14:textId="58FCA329" w:rsidR="47799C6C" w:rsidRDefault="47799C6C" w:rsidP="47799C6C">
      <w:pPr>
        <w:spacing w:after="0" w:line="240" w:lineRule="auto"/>
      </w:pPr>
    </w:p>
    <w:p w14:paraId="4C9B2893" w14:textId="1DC0BEB3" w:rsidR="47799C6C" w:rsidRDefault="47799C6C" w:rsidP="47799C6C">
      <w:pPr>
        <w:spacing w:after="0" w:line="240" w:lineRule="auto"/>
      </w:pPr>
    </w:p>
    <w:p w14:paraId="0BFE9EC0" w14:textId="56049471" w:rsidR="47799C6C" w:rsidRDefault="47799C6C" w:rsidP="47799C6C">
      <w:pPr>
        <w:spacing w:after="0" w:line="240" w:lineRule="auto"/>
      </w:pPr>
    </w:p>
    <w:p w14:paraId="385A296B" w14:textId="7A018131" w:rsidR="47799C6C" w:rsidRDefault="47799C6C" w:rsidP="47799C6C">
      <w:pPr>
        <w:spacing w:after="0" w:line="240" w:lineRule="auto"/>
      </w:pPr>
    </w:p>
    <w:p w14:paraId="29C27C7D" w14:textId="685D90D7" w:rsidR="47799C6C" w:rsidRDefault="47799C6C" w:rsidP="47799C6C">
      <w:pPr>
        <w:spacing w:after="0" w:line="240" w:lineRule="auto"/>
      </w:pPr>
    </w:p>
    <w:p w14:paraId="03347EE3" w14:textId="617A0DFE" w:rsidR="47799C6C" w:rsidRDefault="47799C6C" w:rsidP="47799C6C">
      <w:pPr>
        <w:spacing w:after="0" w:line="240" w:lineRule="auto"/>
      </w:pPr>
    </w:p>
    <w:p w14:paraId="0C03D99A" w14:textId="477F1A5C" w:rsidR="47799C6C" w:rsidRDefault="47799C6C" w:rsidP="308B424B">
      <w:pPr>
        <w:spacing w:after="0" w:line="240" w:lineRule="auto"/>
      </w:pPr>
    </w:p>
    <w:p w14:paraId="3820405E" w14:textId="2021C45B" w:rsidR="308B424B" w:rsidRDefault="308B424B" w:rsidP="308B424B">
      <w:pPr>
        <w:spacing w:after="0" w:line="240" w:lineRule="auto"/>
      </w:pPr>
      <w:r w:rsidRPr="308B424B">
        <w:lastRenderedPageBreak/>
        <w:t>Bibliografía:</w:t>
      </w:r>
    </w:p>
    <w:p w14:paraId="4B26BDAF" w14:textId="37994E9D" w:rsidR="308B424B" w:rsidRDefault="308B424B" w:rsidP="308B424B">
      <w:pPr>
        <w:pStyle w:val="Prrafodelista"/>
        <w:numPr>
          <w:ilvl w:val="0"/>
          <w:numId w:val="1"/>
        </w:numPr>
        <w:spacing w:after="0" w:line="240" w:lineRule="auto"/>
      </w:pPr>
      <w:r w:rsidRPr="308B424B">
        <w:t xml:space="preserve">Calculadora: </w:t>
      </w:r>
      <w:hyperlink r:id="rId5">
        <w:r w:rsidRPr="308B424B">
          <w:rPr>
            <w:rStyle w:val="Hipervnculo"/>
            <w:rFonts w:ascii="Calibri" w:eastAsia="Calibri" w:hAnsi="Calibri" w:cs="Calibri"/>
          </w:rPr>
          <w:t>https://definicion.de/calculadora/?fbclid=IwAR2lcpbNcnRM9_zt1E9Sx6yLRCdXX_YMqW86FtGnm0ffHtPzoTxeEs9tU-I</w:t>
        </w:r>
      </w:hyperlink>
    </w:p>
    <w:p w14:paraId="0A74FF9E" w14:textId="78995E47" w:rsidR="308B424B" w:rsidRDefault="308B424B" w:rsidP="308B424B">
      <w:pPr>
        <w:pStyle w:val="Prrafodelista"/>
        <w:numPr>
          <w:ilvl w:val="0"/>
          <w:numId w:val="1"/>
        </w:numPr>
        <w:spacing w:after="0" w:line="240" w:lineRule="auto"/>
      </w:pPr>
      <w:r w:rsidRPr="308B424B">
        <w:t xml:space="preserve">Uso de la calculadora: </w:t>
      </w:r>
      <w:hyperlink r:id="rId6">
        <w:r w:rsidRPr="308B424B">
          <w:rPr>
            <w:rStyle w:val="Hipervnculo"/>
          </w:rPr>
          <w:t>http://webdelprofesor.ula.ve/ingenieria/silvimar/FrayJuanRamos/Uso%20de%20la%20calculadora.pdf?fbclid=IwAR3WRTh43n62c3JP80q3-u0wdXF6J2QMxFj-4rUslvMacVT6mLoW5MhpfA4</w:t>
        </w:r>
      </w:hyperlink>
      <w:r w:rsidRPr="308B424B">
        <w:t xml:space="preserve"> </w:t>
      </w:r>
    </w:p>
    <w:p w14:paraId="6511FAC8" w14:textId="2E185375" w:rsidR="308B424B" w:rsidRDefault="308B424B" w:rsidP="308B424B">
      <w:pPr>
        <w:pStyle w:val="Prrafodelista"/>
        <w:numPr>
          <w:ilvl w:val="0"/>
          <w:numId w:val="1"/>
        </w:numPr>
        <w:spacing w:after="0" w:line="240" w:lineRule="auto"/>
      </w:pPr>
      <w:r w:rsidRPr="308B424B">
        <w:t xml:space="preserve">Suma, resta, multiplicación y división: </w:t>
      </w:r>
      <w:hyperlink r:id="rId7">
        <w:r w:rsidRPr="308B424B">
          <w:rPr>
            <w:rStyle w:val="Hipervnculo"/>
          </w:rPr>
          <w:t>https://www.definicionabc.com/general/sumar-restar-multiplicar-y-dividir.php</w:t>
        </w:r>
      </w:hyperlink>
      <w:r w:rsidRPr="308B424B">
        <w:t xml:space="preserve"> </w:t>
      </w:r>
    </w:p>
    <w:p w14:paraId="486A0C6B" w14:textId="6538F597" w:rsidR="308B424B" w:rsidRDefault="308B424B" w:rsidP="308B424B">
      <w:pPr>
        <w:spacing w:after="0" w:line="240" w:lineRule="auto"/>
        <w:rPr>
          <w:rFonts w:ascii="Calibri" w:eastAsia="Calibri" w:hAnsi="Calibri" w:cs="Calibri"/>
        </w:rPr>
      </w:pPr>
    </w:p>
    <w:p w14:paraId="55329FCF" w14:textId="1229AF01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42B74EE" w14:textId="7231B7CF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86568DF" w14:textId="657529C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5AD06705" w14:textId="080D1FB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A862403" w14:textId="07208F50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0726AC3C" w14:textId="71AA27CD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27C5D18B" w14:textId="6B0494E4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29D0CF0A" w14:textId="4AA36ECD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ADE82D7" w14:textId="454E602D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ACC71BE" w14:textId="4034663B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3542C7F7" w14:textId="5DFE2319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9956426" w14:textId="732FFF7C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136937A7" w14:textId="4688C208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078887DF" w14:textId="1BD13D1F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45229033" w14:textId="5A02C85F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37CDC82B" w14:textId="6C84E36C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4115A337" w14:textId="76234DEB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43712183" w14:textId="661F8337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1F9D302" w14:textId="4820E17F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3077A2F3" w14:textId="78B307A2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0738DD5F" w14:textId="2B914162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E860518" w14:textId="767E684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A731753" w14:textId="5C52B98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CA41282" w14:textId="6D66F458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21B8BC32" w14:textId="4718971E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156A2248" w14:textId="23B1E978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B5654BE" w14:textId="39FDE70C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5C959219" w14:textId="7112A1A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2D02B9A" w14:textId="3725AC1B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3B4856B5" w14:textId="613341DB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0672622D" w14:textId="6D2D163C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5BAFD58" w14:textId="21961B6C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16A6BADB" w14:textId="155B1504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6241E96E" w14:textId="15A51CE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A52414C" w14:textId="40A00515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55EFD5DD" w14:textId="6CEC53F4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415D9B38" w14:textId="3F189C9E" w:rsidR="0001390B" w:rsidRDefault="0001390B" w:rsidP="308B424B">
      <w:pPr>
        <w:spacing w:after="0" w:line="240" w:lineRule="auto"/>
        <w:rPr>
          <w:rFonts w:ascii="Calibri" w:eastAsia="Calibri" w:hAnsi="Calibri" w:cs="Calibri"/>
        </w:rPr>
      </w:pPr>
    </w:p>
    <w:p w14:paraId="7EFAC93A" w14:textId="77777777" w:rsidR="0001390B" w:rsidRDefault="0001390B" w:rsidP="0001390B">
      <w:pPr>
        <w:spacing w:after="0" w:line="240" w:lineRule="auto"/>
      </w:pPr>
      <w:r w:rsidRPr="47799C6C">
        <w:lastRenderedPageBreak/>
        <w:t>Aprendizajes, dificultades y aciertos.</w:t>
      </w:r>
    </w:p>
    <w:p w14:paraId="791A3F49" w14:textId="74E408A9" w:rsidR="0001390B" w:rsidRDefault="0001390B" w:rsidP="308B424B">
      <w:pPr>
        <w:spacing w:after="0" w:line="240" w:lineRule="auto"/>
      </w:pPr>
      <w:r w:rsidRPr="47799C6C">
        <w:t>En esta primera unidad pude aprender acerca de proposiciones y conjuntos. Lo más dificultoso fue determinar cómo funcionaban los conjuntos y sus operaciones pues en los recursos solo especifican para dos conjuntos y tuve que enfrentarme a operaciones con tres conjuntos.</w:t>
      </w:r>
    </w:p>
    <w:p w14:paraId="6B2D2125" w14:textId="7B476481" w:rsidR="00CA7603" w:rsidRDefault="00CA7603" w:rsidP="308B424B">
      <w:pPr>
        <w:spacing w:after="0" w:line="240" w:lineRule="auto"/>
      </w:pPr>
      <w:r>
        <w:t>A mi parecer, es necesario que los recursos principales sean un poco mas explícitos. Y que también tengan mas ejemplos para saber cómo aplicar lo aprendido.</w:t>
      </w:r>
    </w:p>
    <w:p w14:paraId="28D006AD" w14:textId="531BFB3B" w:rsidR="0001390B" w:rsidRPr="0001390B" w:rsidRDefault="00966899" w:rsidP="308B424B">
      <w:pPr>
        <w:spacing w:after="0" w:line="240" w:lineRule="auto"/>
      </w:pPr>
      <w:r>
        <w:t xml:space="preserve">De resto, las temáticas aprendidas me parecieron muy interesantes y son </w:t>
      </w:r>
      <w:bookmarkStart w:id="0" w:name="_GoBack"/>
      <w:bookmarkEnd w:id="0"/>
      <w:r>
        <w:t>nuevas para mí.</w:t>
      </w:r>
    </w:p>
    <w:sectPr w:rsidR="0001390B" w:rsidRPr="0001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AB1"/>
    <w:multiLevelType w:val="hybridMultilevel"/>
    <w:tmpl w:val="5518EDFC"/>
    <w:lvl w:ilvl="0" w:tplc="9ED4D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66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E1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9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E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6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E4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A2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82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562D"/>
    <w:multiLevelType w:val="multilevel"/>
    <w:tmpl w:val="797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B1"/>
    <w:rsid w:val="0001390B"/>
    <w:rsid w:val="001371B1"/>
    <w:rsid w:val="002C545E"/>
    <w:rsid w:val="00966899"/>
    <w:rsid w:val="00C205B1"/>
    <w:rsid w:val="00CA7603"/>
    <w:rsid w:val="051D30BE"/>
    <w:rsid w:val="308B424B"/>
    <w:rsid w:val="47799C6C"/>
    <w:rsid w:val="55A3C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0BE"/>
  <w15:chartTrackingRefBased/>
  <w15:docId w15:val="{5AE6D8EE-A4B8-4B93-A203-022F16C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7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371B1"/>
    <w:rPr>
      <w:b/>
      <w:bCs/>
    </w:rPr>
  </w:style>
  <w:style w:type="table" w:styleId="Tablaconcuadrcula">
    <w:name w:val="Table Grid"/>
    <w:basedOn w:val="Tablanormal"/>
    <w:uiPriority w:val="39"/>
    <w:rsid w:val="002C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7603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finicionabc.com/general/sumar-restar-multiplicar-y-dividi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elprofesor.ula.ve/ingenieria/silvimar/FrayJuanRamos/Uso%20de%20la%20calculadora.pdf?fbclid=IwAR3WRTh43n62c3JP80q3-u0wdXF6J2QMxFj-4rUslvMacVT6mLoW5MhpfA4" TargetMode="External"/><Relationship Id="rId5" Type="http://schemas.openxmlformats.org/officeDocument/2006/relationships/hyperlink" Target="https://definicion.de/calculadora/?fbclid=IwAR2lcpbNcnRM9_zt1E9Sx6yLRCdXX_YMqW86FtGnm0ffHtPzoTxeEs9tU-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Hernandez Viloria</dc:creator>
  <cp:keywords/>
  <dc:description/>
  <cp:lastModifiedBy>Josias Ruiz</cp:lastModifiedBy>
  <cp:revision>4</cp:revision>
  <dcterms:created xsi:type="dcterms:W3CDTF">2019-05-08T14:46:00Z</dcterms:created>
  <dcterms:modified xsi:type="dcterms:W3CDTF">2019-05-09T15:23:00Z</dcterms:modified>
</cp:coreProperties>
</file>