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80365">
        <w:rPr>
          <w:rFonts w:ascii="Consolas" w:eastAsiaTheme="minorHAnsi" w:hAnsi="Consolas" w:cs="Consolas"/>
          <w:sz w:val="22"/>
          <w:szCs w:val="22"/>
          <w:lang w:eastAsia="en-US"/>
        </w:rPr>
        <w:t xml:space="preserve">UNIDAD UNO / ACTIVIDAD 1 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  <w:r w:rsidRPr="00480365">
        <w:rPr>
          <w:rFonts w:ascii="Consolas" w:eastAsiaTheme="minorHAnsi" w:hAnsi="Consolas" w:cs="Consolas"/>
          <w:sz w:val="22"/>
          <w:szCs w:val="22"/>
          <w:lang w:eastAsia="en-US"/>
        </w:rPr>
        <w:t>MOMENTO INDEPENDIENTE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olor w:val="212121"/>
          <w:sz w:val="22"/>
          <w:szCs w:val="22"/>
          <w:lang w:val="en"/>
        </w:rPr>
        <w:t>FLOR ANGELA SILVA VELANDIA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A574BE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olor w:val="212121"/>
          <w:sz w:val="22"/>
          <w:szCs w:val="22"/>
          <w:lang w:val="en"/>
        </w:rPr>
        <w:t>TUTOR: JOHN MOJICA</w:t>
      </w:r>
    </w:p>
    <w:p w:rsidR="00A574BE" w:rsidRPr="00480365" w:rsidRDefault="00A574BE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  <w:r>
        <w:rPr>
          <w:rFonts w:ascii="Consolas" w:hAnsi="Consolas" w:cs="Consolas"/>
          <w:color w:val="212121"/>
          <w:sz w:val="22"/>
          <w:szCs w:val="22"/>
          <w:lang w:val="en"/>
        </w:rPr>
        <w:t>SERGIO CARRILLO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olor w:val="212121"/>
          <w:sz w:val="22"/>
          <w:szCs w:val="22"/>
          <w:lang w:val="en"/>
        </w:rPr>
        <w:t>FUNDAMENTOS DE MATEMÁTICAS Y LÓGICA DE PROGRAMACIÓN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aps/>
          <w:color w:val="212121"/>
          <w:sz w:val="22"/>
          <w:szCs w:val="22"/>
          <w:lang w:val="en"/>
        </w:rPr>
        <w:t>Fundación universitaria San Mateo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aps/>
          <w:color w:val="212121"/>
          <w:sz w:val="22"/>
          <w:szCs w:val="22"/>
          <w:lang w:val="en"/>
        </w:rPr>
        <w:t>San Cayetano Cund.</w:t>
      </w: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aps/>
          <w:color w:val="212121"/>
          <w:sz w:val="22"/>
          <w:szCs w:val="22"/>
          <w:lang w:val="en"/>
        </w:rPr>
        <w:t>2019</w:t>
      </w:r>
    </w:p>
    <w:p w:rsidR="00591723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</w:p>
    <w:p w:rsidR="00480365" w:rsidRDefault="00480365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</w:p>
    <w:p w:rsidR="00480365" w:rsidRPr="00480365" w:rsidRDefault="00480365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  <w:lang w:val="en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  <w:lang w:val="en"/>
        </w:rPr>
      </w:pPr>
      <w:r w:rsidRPr="00480365">
        <w:rPr>
          <w:rFonts w:ascii="Consolas" w:hAnsi="Consolas" w:cs="Consolas"/>
          <w:caps/>
          <w:color w:val="212121"/>
          <w:sz w:val="22"/>
          <w:szCs w:val="22"/>
          <w:lang w:val="en"/>
        </w:rPr>
        <w:t>p</w:t>
      </w:r>
      <w:r w:rsidRPr="00480365">
        <w:rPr>
          <w:rFonts w:ascii="Consolas" w:hAnsi="Consolas" w:cs="Consolas"/>
          <w:color w:val="212121"/>
          <w:sz w:val="22"/>
          <w:szCs w:val="22"/>
          <w:lang w:val="en"/>
        </w:rPr>
        <w:t>ara desarrollar:</w:t>
      </w:r>
    </w:p>
    <w:p w:rsidR="00591723" w:rsidRPr="00480365" w:rsidRDefault="00591723" w:rsidP="00591723">
      <w:pPr>
        <w:pStyle w:val="HTMLconformatoprevio"/>
        <w:shd w:val="clear" w:color="auto" w:fill="FFFFFF"/>
        <w:jc w:val="both"/>
        <w:rPr>
          <w:rFonts w:ascii="Consolas" w:hAnsi="Consolas" w:cs="Consolas"/>
          <w:caps/>
          <w:color w:val="212121"/>
          <w:sz w:val="22"/>
          <w:szCs w:val="22"/>
        </w:rPr>
      </w:pPr>
    </w:p>
    <w:p w:rsidR="00591723" w:rsidRPr="00480365" w:rsidRDefault="00591723" w:rsidP="00591723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>¿Cuántos estudiantes se encuentran inscritos para tomar los módulos de inglés y también Informática, pero no en Contabilidad?</w:t>
      </w:r>
    </w:p>
    <w:p w:rsidR="00591723" w:rsidRPr="00480365" w:rsidRDefault="00591723" w:rsidP="0059172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591723" w:rsidRPr="00480365" w:rsidRDefault="00591723" w:rsidP="00591723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>¿Cuántos estudiantes estudian solamente Contabilidad?</w:t>
      </w:r>
    </w:p>
    <w:p w:rsidR="00591723" w:rsidRPr="00480365" w:rsidRDefault="00591723" w:rsidP="0059172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591723" w:rsidRPr="00480365" w:rsidRDefault="00591723" w:rsidP="00591723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>Realice la gráfica en el Diagrama de venn, correspondiente para dar solución a las anteriores preguntas.</w:t>
      </w:r>
    </w:p>
    <w:p w:rsidR="00591723" w:rsidRPr="00480365" w:rsidRDefault="00591723" w:rsidP="00591723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480365" w:rsidRDefault="00591723" w:rsidP="00480365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>Redacte las proposiciones simples de la información dada para formar las proposiciones compuestas.</w:t>
      </w:r>
    </w:p>
    <w:p w:rsidR="0009720B" w:rsidRDefault="0009720B" w:rsidP="0009720B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</w:p>
    <w:p w:rsidR="00480365" w:rsidRPr="00480365" w:rsidRDefault="00591723" w:rsidP="00480365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>Encuentre el valor de verdad de cada una de las proposiciones compuestas que formó.</w:t>
      </w:r>
    </w:p>
    <w:p w:rsidR="00480365" w:rsidRPr="00480365" w:rsidRDefault="00480365" w:rsidP="00480365">
      <w:pPr>
        <w:pStyle w:val="HTMLconformatoprevio"/>
        <w:shd w:val="clear" w:color="auto" w:fill="FFFFFF"/>
        <w:ind w:left="720"/>
        <w:jc w:val="both"/>
        <w:rPr>
          <w:rFonts w:ascii="Consolas" w:eastAsiaTheme="minorHAnsi" w:hAnsi="Consolas" w:cs="Consolas"/>
          <w:noProof/>
          <w:color w:val="000000" w:themeColor="text1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723" w:rsidRPr="00480365" w:rsidRDefault="00CA63C3" w:rsidP="00CA63C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</w:rPr>
      </w:pPr>
      <w:r w:rsidRPr="00480365">
        <w:rPr>
          <w:rFonts w:ascii="Consolas" w:hAnsi="Consolas" w:cs="Consolas"/>
          <w:color w:val="212121"/>
          <w:sz w:val="22"/>
          <w:szCs w:val="22"/>
        </w:rPr>
        <w:t xml:space="preserve">Desarrollo: </w:t>
      </w:r>
    </w:p>
    <w:p w:rsidR="00F02429" w:rsidRPr="00480365" w:rsidRDefault="00F02429" w:rsidP="00CA63C3">
      <w:pPr>
        <w:pStyle w:val="HTMLconformatoprevio"/>
        <w:shd w:val="clear" w:color="auto" w:fill="FFFFFF"/>
        <w:rPr>
          <w:rFonts w:ascii="Consolas" w:hAnsi="Consolas" w:cs="Consolas"/>
          <w:color w:val="212121"/>
          <w:sz w:val="22"/>
          <w:szCs w:val="22"/>
        </w:rPr>
      </w:pPr>
    </w:p>
    <w:p w:rsidR="00F02429" w:rsidRPr="00480365" w:rsidRDefault="00F02429" w:rsidP="00F02429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 w:rsidRPr="00480365">
        <w:rPr>
          <w:rFonts w:ascii="Consolas" w:hAnsi="Consolas" w:cs="Consolas"/>
        </w:rPr>
        <w:t xml:space="preserve">Se encuentran inscritos once (11) estudiantes para tomar el módulo de Ingles e Informática. </w:t>
      </w:r>
    </w:p>
    <w:p w:rsidR="00480365" w:rsidRPr="00480365" w:rsidRDefault="00F02429" w:rsidP="00480365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 w:rsidRPr="00480365">
        <w:rPr>
          <w:rFonts w:ascii="Consolas" w:hAnsi="Consolas" w:cs="Consolas"/>
        </w:rPr>
        <w:t>Estudian solamente contabilidad cuatro (4).</w:t>
      </w:r>
    </w:p>
    <w:p w:rsidR="00480365" w:rsidRDefault="00480365" w:rsidP="00F02429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Diagrama de </w:t>
      </w:r>
      <w:proofErr w:type="spellStart"/>
      <w:r>
        <w:rPr>
          <w:rFonts w:ascii="Consolas" w:hAnsi="Consolas" w:cs="Consolas"/>
        </w:rPr>
        <w:t>Venn</w:t>
      </w:r>
      <w:proofErr w:type="spellEnd"/>
      <w:r>
        <w:rPr>
          <w:rFonts w:ascii="Consolas" w:hAnsi="Consolas" w:cs="Consolas"/>
        </w:rPr>
        <w:t>:</w:t>
      </w:r>
    </w:p>
    <w:p w:rsidR="00480365" w:rsidRPr="00480365" w:rsidRDefault="00480365" w:rsidP="00480365">
      <w:pPr>
        <w:rPr>
          <w:rFonts w:ascii="Consolas" w:hAnsi="Consolas" w:cs="Consolas"/>
        </w:rPr>
      </w:pPr>
      <w:bookmarkStart w:id="0" w:name="_GoBack"/>
      <w:r w:rsidRPr="00480365">
        <w:rPr>
          <w:rFonts w:ascii="Consolas" w:hAnsi="Consolas" w:cs="Consolas"/>
          <w:noProof/>
          <w:color w:val="2121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AB052A" wp14:editId="18F1BCC8">
                <wp:simplePos x="0" y="0"/>
                <wp:positionH relativeFrom="margin">
                  <wp:posOffset>113030</wp:posOffset>
                </wp:positionH>
                <wp:positionV relativeFrom="paragraph">
                  <wp:posOffset>12700</wp:posOffset>
                </wp:positionV>
                <wp:extent cx="5596255" cy="4011295"/>
                <wp:effectExtent l="0" t="0" r="0" b="844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4011295"/>
                          <a:chOff x="0" y="0"/>
                          <a:chExt cx="5596255" cy="4011295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5596255" cy="4011295"/>
                            <a:chOff x="0" y="0"/>
                            <a:chExt cx="5486400" cy="3923665"/>
                          </a:xfrm>
                        </wpg:grpSpPr>
                        <wpg:graphicFrame>
                          <wpg:cNvPr id="1" name="Diagrama 1"/>
                          <wpg:cNvFrPr/>
                          <wpg:xfrm>
                            <a:off x="0" y="609600"/>
                            <a:ext cx="5486400" cy="320040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g:graphicFrame>
                        <wps:wsp>
                          <wps:cNvPr id="2" name="Cuadro de texto 2"/>
                          <wps:cNvSpPr txBox="1"/>
                          <wps:spPr>
                            <a:xfrm>
                              <a:off x="3114624" y="1790559"/>
                              <a:ext cx="356772" cy="4765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1771650" y="1743075"/>
                              <a:ext cx="543560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91723"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2409825" y="2781300"/>
                              <a:ext cx="543560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91723"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457200" y="3200400"/>
                              <a:ext cx="716915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2419350" y="0"/>
                              <a:ext cx="657860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Inf.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4343400" y="3219450"/>
                              <a:ext cx="836930" cy="704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91723" w:rsidRPr="00591723" w:rsidRDefault="00591723" w:rsidP="00591723">
                                <w:pP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Cuadro de texto 6"/>
                        <wps:cNvSpPr txBox="1"/>
                        <wps:spPr>
                          <a:xfrm>
                            <a:off x="2489812" y="2181340"/>
                            <a:ext cx="54356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1723" w:rsidRPr="00591723" w:rsidRDefault="00591723" w:rsidP="0059172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5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91723">
                                <w:rPr>
                                  <w:noProof/>
                                  <w:color w:val="000000" w:themeColor="text1"/>
                                  <w:sz w:val="5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5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B052A" id="Grupo 12" o:spid="_x0000_s1026" style="position:absolute;margin-left:8.9pt;margin-top:1pt;width:440.65pt;height:315.85pt;z-index:251663360;mso-position-horizontal-relative:margin;mso-width-relative:margin;mso-height-relative:margin" coordsize="55962,40112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">
                <v:group id="Grupo 11" o:spid="_x0000_s1027" style="position:absolute;width:55962;height:40112" coordsize="54864,39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iagrama 1" o:spid="_x0000_s1028" type="#_x0000_t75" style="position:absolute;left:8725;top:4710;width:35798;height:34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CY7&#10;P8IAAADaAAAADwAAAGRycy9kb3ducmV2LnhtbERPTWvCQBC9F/oflin01mzsodToKjFY8FAQNYf2&#10;NmTHJJidTXdXjf76riB4Gh7vc6bzwXTiRM63lhWMkhQEcWV1y7WCcvf19gnCB2SNnWVScCEP89nz&#10;0xQzbc+8odM21CKGsM9QQRNCn0npq4YM+sT2xJHbW2cwROhqqR2eY7jp5HuafkiDLceGBnsqGqoO&#10;26NRsF64fW43R159F3/L8c96Vy5/r0q9vgz5BESgITzEd/dKx/lwe+V25ewf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vCY7P8IAAADaAAAADwAAAAAAAAAAAAAAAACbAgAAZHJzL2Rv&#10;d25yZXYueG1sUEsFBgAAAAAEAAQA8wAAAIoDAAAAAA==&#10;">
                    <v:imagedata r:id="rId13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left:31146;top:17905;width:3567;height:4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wF8YA&#10;AADaAAAADwAAAGRycy9kb3ducmV2LnhtbESPT2vCQBTE74V+h+UVeim6MQWR6CpFaSlUFP8cPD6z&#10;zyQ2+zbsbmPqp3eFQo/DzPyGmcw6U4uWnK8sKxj0ExDEudUVFwr2u/feCIQPyBpry6TglzzMpo8P&#10;E8y0vfCG2m0oRISwz1BBGUKTSenzkgz6vm2Io3eyzmCI0hVSO7xEuKllmiRDabDiuFBiQ/OS8u/t&#10;j1FwXbulTdPlx+B4eK3asHg5r75WSj0/dW9jEIG68B/+a39qBSncr8Qb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ywF8YAAADaAAAADwAAAAAAAAAAAAAAAACYAgAAZHJz&#10;L2Rvd25yZXYueG1sUEsFBgAAAAAEAAQA9QAAAIsDAAAAAA=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shape>
                  <v:shape id="Cuadro de texto 5" o:spid="_x0000_s1030" type="#_x0000_t202" style="position:absolute;left:17716;top:17430;width:5436;height:7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91723"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11</w:t>
                          </w:r>
                        </w:p>
                      </w:txbxContent>
                    </v:textbox>
                  </v:shape>
                  <v:shape id="Cuadro de texto 7" o:spid="_x0000_s1031" type="#_x0000_t202" style="position:absolute;left:24098;top:27813;width:5435;height:7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91723"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  <v:shape id="Cuadro de texto 8" o:spid="_x0000_s1032" type="#_x0000_t202" style="position:absolute;left:4572;top:32004;width:7169;height:7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Ing.</w:t>
                          </w:r>
                        </w:p>
                      </w:txbxContent>
                    </v:textbox>
                  </v:shape>
                  <v:shape id="Cuadro de texto 9" o:spid="_x0000_s1033" type="#_x0000_t202" style="position:absolute;left:24193;width:6579;height:7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Inf.</w:t>
                          </w:r>
                        </w:p>
                      </w:txbxContent>
                    </v:textbox>
                  </v:shape>
                  <v:shape id="Cuadro de texto 10" o:spid="_x0000_s1034" type="#_x0000_t202" style="position:absolute;left:43434;top:32194;width:8369;height:7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91723" w:rsidRPr="00591723" w:rsidRDefault="00591723" w:rsidP="00591723">
                          <w:pP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5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Con.</w:t>
                          </w:r>
                        </w:p>
                      </w:txbxContent>
                    </v:textbox>
                  </v:shape>
                </v:group>
                <v:shape id="Cuadro de texto 6" o:spid="_x0000_s1035" type="#_x0000_t202" style="position:absolute;left:24898;top:21813;width:5435;height:7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591723" w:rsidRPr="00591723" w:rsidRDefault="00591723" w:rsidP="00591723">
                        <w:pPr>
                          <w:jc w:val="center"/>
                          <w:rPr>
                            <w:noProof/>
                            <w:color w:val="000000" w:themeColor="text1"/>
                            <w:sz w:val="5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91723">
                          <w:rPr>
                            <w:noProof/>
                            <w:color w:val="000000" w:themeColor="text1"/>
                            <w:sz w:val="5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>
                          <w:rPr>
                            <w:noProof/>
                            <w:color w:val="000000" w:themeColor="text1"/>
                            <w:sz w:val="5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p w:rsidR="00F02429" w:rsidRPr="00480365" w:rsidRDefault="00F02429" w:rsidP="00CA63C3">
      <w:pPr>
        <w:pStyle w:val="HTMLconformatoprevio"/>
        <w:shd w:val="clear" w:color="auto" w:fill="FFFFFF"/>
        <w:rPr>
          <w:rFonts w:ascii="Consolas" w:hAnsi="Consolas" w:cs="Consolas"/>
          <w:b/>
          <w:color w:val="212121"/>
          <w:sz w:val="22"/>
          <w:szCs w:val="22"/>
        </w:rPr>
      </w:pPr>
    </w:p>
    <w:p w:rsidR="00591723" w:rsidRPr="00480365" w:rsidRDefault="00591723" w:rsidP="00591723">
      <w:pPr>
        <w:pStyle w:val="HTMLconformatoprevio"/>
        <w:shd w:val="clear" w:color="auto" w:fill="FFFFFF"/>
        <w:jc w:val="center"/>
        <w:rPr>
          <w:rFonts w:ascii="Consolas" w:hAnsi="Consolas" w:cs="Consolas"/>
          <w:caps/>
          <w:color w:val="212121"/>
          <w:sz w:val="22"/>
          <w:szCs w:val="22"/>
        </w:rPr>
      </w:pPr>
    </w:p>
    <w:p w:rsidR="00591723" w:rsidRPr="00480365" w:rsidRDefault="00591723">
      <w:pPr>
        <w:rPr>
          <w:rFonts w:ascii="Consolas" w:hAnsi="Consolas" w:cs="Consolas"/>
        </w:rPr>
      </w:pPr>
    </w:p>
    <w:p w:rsidR="00480365" w:rsidRPr="00480365" w:rsidRDefault="00480365">
      <w:pPr>
        <w:rPr>
          <w:rFonts w:ascii="Consolas" w:hAnsi="Consolas" w:cs="Consolas"/>
        </w:rPr>
      </w:pPr>
    </w:p>
    <w:p w:rsidR="00480365" w:rsidRPr="00480365" w:rsidRDefault="00480365">
      <w:pPr>
        <w:rPr>
          <w:rFonts w:ascii="Consolas" w:hAnsi="Consolas" w:cs="Consolas"/>
        </w:rPr>
      </w:pPr>
    </w:p>
    <w:p w:rsidR="00480365" w:rsidRPr="00480365" w:rsidRDefault="00480365">
      <w:pPr>
        <w:rPr>
          <w:rFonts w:ascii="Consolas" w:hAnsi="Consolas" w:cs="Consolas"/>
        </w:rPr>
      </w:pPr>
    </w:p>
    <w:p w:rsidR="00591723" w:rsidRPr="00480365" w:rsidRDefault="00591723">
      <w:pPr>
        <w:rPr>
          <w:rFonts w:ascii="Consolas" w:hAnsi="Consolas" w:cs="Consolas"/>
        </w:rPr>
      </w:pPr>
    </w:p>
    <w:p w:rsidR="00CA63C3" w:rsidRPr="00480365" w:rsidRDefault="00CA63C3">
      <w:pPr>
        <w:rPr>
          <w:rFonts w:ascii="Consolas" w:hAnsi="Consolas" w:cs="Consolas"/>
        </w:rPr>
      </w:pPr>
    </w:p>
    <w:p w:rsidR="00CA63C3" w:rsidRPr="00480365" w:rsidRDefault="00CA63C3">
      <w:pPr>
        <w:rPr>
          <w:rFonts w:ascii="Consolas" w:hAnsi="Consolas" w:cs="Consolas"/>
        </w:rPr>
      </w:pPr>
    </w:p>
    <w:p w:rsidR="00CA63C3" w:rsidRPr="00480365" w:rsidRDefault="00CA63C3">
      <w:pPr>
        <w:rPr>
          <w:rFonts w:ascii="Consolas" w:hAnsi="Consolas" w:cs="Consolas"/>
        </w:rPr>
      </w:pPr>
    </w:p>
    <w:p w:rsidR="00CA63C3" w:rsidRPr="00480365" w:rsidRDefault="00CA63C3">
      <w:pPr>
        <w:rPr>
          <w:rFonts w:ascii="Consolas" w:hAnsi="Consolas" w:cs="Consolas"/>
        </w:rPr>
      </w:pPr>
    </w:p>
    <w:p w:rsidR="002E6E51" w:rsidRPr="00480365" w:rsidRDefault="002C6F4E">
      <w:pPr>
        <w:rPr>
          <w:rFonts w:ascii="Consolas" w:hAnsi="Consolas" w:cs="Consolas"/>
        </w:rPr>
      </w:pPr>
    </w:p>
    <w:p w:rsidR="00CA63C3" w:rsidRPr="00480365" w:rsidRDefault="00CA63C3">
      <w:pPr>
        <w:rPr>
          <w:rFonts w:ascii="Consolas" w:hAnsi="Consolas" w:cs="Consolas"/>
        </w:rPr>
      </w:pPr>
    </w:p>
    <w:p w:rsidR="00CA63C3" w:rsidRDefault="00CA63C3">
      <w:pPr>
        <w:rPr>
          <w:rFonts w:ascii="Consolas" w:hAnsi="Consolas" w:cs="Consolas"/>
        </w:rPr>
      </w:pPr>
    </w:p>
    <w:p w:rsidR="00480365" w:rsidRDefault="00480365">
      <w:pPr>
        <w:rPr>
          <w:rFonts w:ascii="Consolas" w:hAnsi="Consolas" w:cs="Consolas"/>
        </w:rPr>
      </w:pPr>
    </w:p>
    <w:p w:rsidR="00480365" w:rsidRPr="00480365" w:rsidRDefault="00480365">
      <w:pPr>
        <w:rPr>
          <w:rFonts w:ascii="Consolas" w:hAnsi="Consolas" w:cs="Consolas"/>
        </w:rPr>
      </w:pPr>
    </w:p>
    <w:p w:rsidR="00480365" w:rsidRPr="00480365" w:rsidRDefault="00480365" w:rsidP="00480365">
      <w:pPr>
        <w:pStyle w:val="Prrafodelista"/>
        <w:rPr>
          <w:rFonts w:ascii="Consolas" w:hAnsi="Consolas" w:cs="Consolas"/>
        </w:rPr>
      </w:pPr>
    </w:p>
    <w:p w:rsidR="0009720B" w:rsidRDefault="0009720B" w:rsidP="00CA63C3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</w:p>
    <w:p w:rsidR="0009720B" w:rsidRPr="0009720B" w:rsidRDefault="00F02429" w:rsidP="0009720B">
      <w:pPr>
        <w:pStyle w:val="Prrafodelista"/>
        <w:numPr>
          <w:ilvl w:val="0"/>
          <w:numId w:val="5"/>
        </w:numPr>
        <w:rPr>
          <w:rFonts w:ascii="Consolas" w:hAnsi="Consolas" w:cs="Consolas"/>
        </w:rPr>
      </w:pPr>
      <w:r w:rsidRPr="00480365">
        <w:rPr>
          <w:rFonts w:ascii="Consolas" w:hAnsi="Consolas" w:cs="Consolas"/>
        </w:rPr>
        <w:t>Preposiciones simples:</w:t>
      </w:r>
    </w:p>
    <w:p w:rsidR="0009720B" w:rsidRDefault="0009720B" w:rsidP="0009720B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50 estudiantes están inscritos en Ingles.</w:t>
      </w:r>
    </w:p>
    <w:p w:rsidR="0009720B" w:rsidRDefault="0009720B" w:rsidP="0009720B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40 estudiantes están inscritos en informática.</w:t>
      </w:r>
    </w:p>
    <w:p w:rsidR="0009720B" w:rsidRDefault="0009720B" w:rsidP="0009720B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40 estudiantes están inscritos en contabilidad.</w:t>
      </w:r>
    </w:p>
    <w:p w:rsidR="0009720B" w:rsidRDefault="0009720B" w:rsidP="0009720B">
      <w:pPr>
        <w:pStyle w:val="Prrafodelista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Preposiciones compuestas:</w:t>
      </w:r>
    </w:p>
    <w:p w:rsidR="001D57A8" w:rsidRDefault="001D57A8" w:rsidP="001D57A8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De 130</w:t>
      </w:r>
      <w:r w:rsidR="0009720B">
        <w:rPr>
          <w:rFonts w:ascii="Consolas" w:hAnsi="Consolas" w:cs="Consolas"/>
        </w:rPr>
        <w:t xml:space="preserve"> estudiantes </w:t>
      </w:r>
      <w:r>
        <w:rPr>
          <w:rFonts w:ascii="Consolas" w:hAnsi="Consolas" w:cs="Consolas"/>
        </w:rPr>
        <w:t xml:space="preserve">27 </w:t>
      </w:r>
      <w:r w:rsidR="0009720B">
        <w:rPr>
          <w:rFonts w:ascii="Consolas" w:hAnsi="Consolas" w:cs="Consolas"/>
        </w:rPr>
        <w:t xml:space="preserve">están inscritos en Ingles e </w:t>
      </w:r>
      <w:r>
        <w:rPr>
          <w:rFonts w:ascii="Consolas" w:hAnsi="Consolas" w:cs="Consolas"/>
        </w:rPr>
        <w:t xml:space="preserve">Informática y 30 están </w:t>
      </w:r>
      <w:r w:rsidR="0009720B" w:rsidRPr="001D57A8">
        <w:rPr>
          <w:rFonts w:ascii="Consolas" w:hAnsi="Consolas" w:cs="Consolas"/>
        </w:rPr>
        <w:t>inscritos en Ingles y Contabilidad.</w:t>
      </w:r>
    </w:p>
    <w:p w:rsidR="00480365" w:rsidRDefault="001D57A8" w:rsidP="00A574BE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 w:rsidRPr="001D57A8">
        <w:rPr>
          <w:rFonts w:ascii="Consolas" w:hAnsi="Consolas" w:cs="Consolas"/>
        </w:rPr>
        <w:t xml:space="preserve">De 130 estudiantes 22 están inscritos </w:t>
      </w:r>
      <w:r w:rsidR="0009720B" w:rsidRPr="001D57A8">
        <w:rPr>
          <w:rFonts w:ascii="Consolas" w:hAnsi="Consolas" w:cs="Consolas"/>
        </w:rPr>
        <w:t>en Informática y Contabilidad</w:t>
      </w:r>
      <w:r w:rsidR="00A574BE">
        <w:rPr>
          <w:rFonts w:ascii="Consolas" w:hAnsi="Consolas" w:cs="Consolas"/>
        </w:rPr>
        <w:t xml:space="preserve"> y 16 están inscritos en las tres materias.</w:t>
      </w:r>
    </w:p>
    <w:p w:rsidR="00A574BE" w:rsidRDefault="00A574BE" w:rsidP="00A574BE">
      <w:pPr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</w:p>
    <w:p w:rsidR="00A574BE" w:rsidRDefault="00A574BE" w:rsidP="00A574BE">
      <w:pPr>
        <w:rPr>
          <w:rFonts w:ascii="Consolas" w:hAnsi="Consolas" w:cs="Consolas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74BE" w:rsidTr="00A5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574BE" w:rsidRDefault="00A574BE" w:rsidP="00A574B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A^B</w:t>
            </w:r>
          </w:p>
        </w:tc>
      </w:tr>
      <w:tr w:rsidR="00A574BE" w:rsidTr="00A5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574BE" w:rsidRDefault="00A574BE" w:rsidP="00A574B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</w:tr>
      <w:tr w:rsidR="00A574BE" w:rsidTr="00A5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574BE" w:rsidRDefault="00A574BE" w:rsidP="00A574BE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  <w:tc>
          <w:tcPr>
            <w:tcW w:w="2943" w:type="dxa"/>
          </w:tcPr>
          <w:p w:rsidR="00A574BE" w:rsidRDefault="00A574BE" w:rsidP="00A5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</w:p>
        </w:tc>
      </w:tr>
    </w:tbl>
    <w:p w:rsidR="00A574BE" w:rsidRPr="00A574BE" w:rsidRDefault="00A574BE" w:rsidP="00A574BE">
      <w:pPr>
        <w:rPr>
          <w:rFonts w:ascii="Consolas" w:hAnsi="Consolas" w:cs="Consolas"/>
        </w:rPr>
      </w:pPr>
    </w:p>
    <w:sectPr w:rsidR="00A574BE" w:rsidRPr="00A57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F4E" w:rsidRDefault="002C6F4E" w:rsidP="00A574BE">
      <w:pPr>
        <w:spacing w:after="0" w:line="240" w:lineRule="auto"/>
      </w:pPr>
      <w:r>
        <w:separator/>
      </w:r>
    </w:p>
  </w:endnote>
  <w:endnote w:type="continuationSeparator" w:id="0">
    <w:p w:rsidR="002C6F4E" w:rsidRDefault="002C6F4E" w:rsidP="00A5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F4E" w:rsidRDefault="002C6F4E" w:rsidP="00A574BE">
      <w:pPr>
        <w:spacing w:after="0" w:line="240" w:lineRule="auto"/>
      </w:pPr>
      <w:r>
        <w:separator/>
      </w:r>
    </w:p>
  </w:footnote>
  <w:footnote w:type="continuationSeparator" w:id="0">
    <w:p w:rsidR="002C6F4E" w:rsidRDefault="002C6F4E" w:rsidP="00A5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0DCD"/>
    <w:multiLevelType w:val="hybridMultilevel"/>
    <w:tmpl w:val="593480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E4C0D"/>
    <w:multiLevelType w:val="hybridMultilevel"/>
    <w:tmpl w:val="A092A6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919E3"/>
    <w:multiLevelType w:val="hybridMultilevel"/>
    <w:tmpl w:val="88C8F72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9C4F93"/>
    <w:multiLevelType w:val="hybridMultilevel"/>
    <w:tmpl w:val="B3962DB8"/>
    <w:lvl w:ilvl="0" w:tplc="9E64D8DA">
      <w:start w:val="5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F24F92"/>
    <w:multiLevelType w:val="hybridMultilevel"/>
    <w:tmpl w:val="C2165AD0"/>
    <w:lvl w:ilvl="0" w:tplc="A240FD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0D"/>
    <w:rsid w:val="0009720B"/>
    <w:rsid w:val="001D57A8"/>
    <w:rsid w:val="002C6F4E"/>
    <w:rsid w:val="003065C4"/>
    <w:rsid w:val="003B180D"/>
    <w:rsid w:val="00480365"/>
    <w:rsid w:val="00591723"/>
    <w:rsid w:val="008141D4"/>
    <w:rsid w:val="00A574BE"/>
    <w:rsid w:val="00CA63C3"/>
    <w:rsid w:val="00E228F2"/>
    <w:rsid w:val="00F0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3B5FDD-D3C5-41DF-BFC5-38B2E36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91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91723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CA63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7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A57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4BE"/>
  </w:style>
  <w:style w:type="paragraph" w:styleId="Piedepgina">
    <w:name w:val="footer"/>
    <w:basedOn w:val="Normal"/>
    <w:link w:val="PiedepginaCar"/>
    <w:uiPriority w:val="99"/>
    <w:unhideWhenUsed/>
    <w:rsid w:val="00A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B4DD6-00D1-47E8-89D7-217D0D2B272C}" type="doc">
      <dgm:prSet loTypeId="urn:microsoft.com/office/officeart/2005/8/layout/venn1" loCatId="relationship" qsTypeId="urn:microsoft.com/office/officeart/2005/8/quickstyle/3d4" qsCatId="3D" csTypeId="urn:microsoft.com/office/officeart/2005/8/colors/colorful1" csCatId="colorful" phldr="1"/>
      <dgm:spPr/>
    </dgm:pt>
    <dgm:pt modelId="{0C483CCF-919D-4240-A873-4D640BA847D5}">
      <dgm:prSet phldrT="[Texto]" custT="1"/>
      <dgm:spPr/>
      <dgm:t>
        <a:bodyPr/>
        <a:lstStyle/>
        <a:p>
          <a:r>
            <a:rPr lang="es-CO" sz="4000"/>
            <a:t>7</a:t>
          </a:r>
        </a:p>
      </dgm:t>
    </dgm:pt>
    <dgm:pt modelId="{D616B2BF-1154-4DD5-94E2-C1E8750E9407}" type="parTrans" cxnId="{F14F01C6-F06C-4DBC-983E-688E1A46DE2A}">
      <dgm:prSet/>
      <dgm:spPr/>
      <dgm:t>
        <a:bodyPr/>
        <a:lstStyle/>
        <a:p>
          <a:endParaRPr lang="es-CO"/>
        </a:p>
      </dgm:t>
    </dgm:pt>
    <dgm:pt modelId="{8D1E37C7-4B09-4714-B219-4D5D284C278D}" type="sibTrans" cxnId="{F14F01C6-F06C-4DBC-983E-688E1A46DE2A}">
      <dgm:prSet/>
      <dgm:spPr/>
      <dgm:t>
        <a:bodyPr/>
        <a:lstStyle/>
        <a:p>
          <a:endParaRPr lang="es-CO"/>
        </a:p>
      </dgm:t>
    </dgm:pt>
    <dgm:pt modelId="{49B5DF9B-86C2-44E0-8ABE-AFB8758797EB}">
      <dgm:prSet phldrT="[Texto]" custT="1"/>
      <dgm:spPr>
        <a:solidFill>
          <a:srgbClr val="92D050">
            <a:alpha val="50000"/>
          </a:srgbClr>
        </a:solidFill>
      </dgm:spPr>
      <dgm:t>
        <a:bodyPr/>
        <a:lstStyle/>
        <a:p>
          <a:r>
            <a:rPr lang="es-CO" sz="4000"/>
            <a:t>4</a:t>
          </a:r>
        </a:p>
      </dgm:t>
    </dgm:pt>
    <dgm:pt modelId="{FAE7EDF0-F821-46A8-B0F7-3779C1820918}" type="parTrans" cxnId="{4B281122-6ED7-4B22-B5CB-BBD136ABD188}">
      <dgm:prSet/>
      <dgm:spPr/>
      <dgm:t>
        <a:bodyPr/>
        <a:lstStyle/>
        <a:p>
          <a:endParaRPr lang="es-CO"/>
        </a:p>
      </dgm:t>
    </dgm:pt>
    <dgm:pt modelId="{4AF4ADD1-0E15-4FA8-AF0D-7B805C7C5D9E}" type="sibTrans" cxnId="{4B281122-6ED7-4B22-B5CB-BBD136ABD188}">
      <dgm:prSet/>
      <dgm:spPr/>
      <dgm:t>
        <a:bodyPr/>
        <a:lstStyle/>
        <a:p>
          <a:endParaRPr lang="es-CO"/>
        </a:p>
      </dgm:t>
    </dgm:pt>
    <dgm:pt modelId="{D406DE88-6982-48ED-8C3A-1443794E1C27}">
      <dgm:prSet phldrT="[Texto]" custT="1"/>
      <dgm:spPr/>
      <dgm:t>
        <a:bodyPr/>
        <a:lstStyle/>
        <a:p>
          <a:r>
            <a:rPr lang="es-CO" sz="4000"/>
            <a:t>9</a:t>
          </a:r>
        </a:p>
      </dgm:t>
    </dgm:pt>
    <dgm:pt modelId="{C8E578FD-3972-4BE1-ABEB-814FAF181FB1}" type="parTrans" cxnId="{4B053B6C-E6BD-40CF-996A-525B66460EFB}">
      <dgm:prSet/>
      <dgm:spPr/>
      <dgm:t>
        <a:bodyPr/>
        <a:lstStyle/>
        <a:p>
          <a:endParaRPr lang="es-CO"/>
        </a:p>
      </dgm:t>
    </dgm:pt>
    <dgm:pt modelId="{3193E4E4-CA57-4FF7-BD92-F40FC1FEDA0F}" type="sibTrans" cxnId="{4B053B6C-E6BD-40CF-996A-525B66460EFB}">
      <dgm:prSet/>
      <dgm:spPr/>
      <dgm:t>
        <a:bodyPr/>
        <a:lstStyle/>
        <a:p>
          <a:endParaRPr lang="es-CO"/>
        </a:p>
      </dgm:t>
    </dgm:pt>
    <dgm:pt modelId="{34D89938-93A6-4B16-A7AC-029FFB5AAA8A}" type="pres">
      <dgm:prSet presAssocID="{45DB4DD6-00D1-47E8-89D7-217D0D2B272C}" presName="compositeShape" presStyleCnt="0">
        <dgm:presLayoutVars>
          <dgm:chMax val="7"/>
          <dgm:dir/>
          <dgm:resizeHandles val="exact"/>
        </dgm:presLayoutVars>
      </dgm:prSet>
      <dgm:spPr/>
    </dgm:pt>
    <dgm:pt modelId="{C3C27046-B4BF-4164-9E76-0CD42CC0C08C}" type="pres">
      <dgm:prSet presAssocID="{0C483CCF-919D-4240-A873-4D640BA847D5}" presName="circ1" presStyleLbl="vennNode1" presStyleIdx="0" presStyleCnt="3" custScaleX="114059" custScaleY="119147" custLinFactNeighborX="-1488" custLinFactNeighborY="1488"/>
      <dgm:spPr/>
      <dgm:t>
        <a:bodyPr/>
        <a:lstStyle/>
        <a:p>
          <a:endParaRPr lang="es-CO"/>
        </a:p>
      </dgm:t>
    </dgm:pt>
    <dgm:pt modelId="{098E57DD-246A-49DE-8799-280B525BB2F5}" type="pres">
      <dgm:prSet presAssocID="{0C483CCF-919D-4240-A873-4D640BA847D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A76793C-55B2-4803-BD5E-0745B28A4565}" type="pres">
      <dgm:prSet presAssocID="{49B5DF9B-86C2-44E0-8ABE-AFB8758797EB}" presName="circ2" presStyleLbl="vennNode1" presStyleIdx="1" presStyleCnt="3" custScaleX="113833" custScaleY="122024"/>
      <dgm:spPr/>
      <dgm:t>
        <a:bodyPr/>
        <a:lstStyle/>
        <a:p>
          <a:endParaRPr lang="es-CO"/>
        </a:p>
      </dgm:t>
    </dgm:pt>
    <dgm:pt modelId="{25092B31-FDCE-4E9B-88D9-3C61F8A8E711}" type="pres">
      <dgm:prSet presAssocID="{49B5DF9B-86C2-44E0-8ABE-AFB8758797EB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5AAE329-A5A9-4360-849D-79682603E636}" type="pres">
      <dgm:prSet presAssocID="{D406DE88-6982-48ED-8C3A-1443794E1C27}" presName="circ3" presStyleLbl="vennNode1" presStyleIdx="2" presStyleCnt="3" custScaleX="113336" custScaleY="120585" custLinFactNeighborX="-2976" custLinFactNeighborY="-496"/>
      <dgm:spPr/>
      <dgm:t>
        <a:bodyPr/>
        <a:lstStyle/>
        <a:p>
          <a:endParaRPr lang="es-CO"/>
        </a:p>
      </dgm:t>
    </dgm:pt>
    <dgm:pt modelId="{969E98EF-E095-4B80-ADD3-A88A88F1B07C}" type="pres">
      <dgm:prSet presAssocID="{D406DE88-6982-48ED-8C3A-1443794E1C2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E8A5D07-2203-45C7-8C4E-E3351A8DA396}" type="presOf" srcId="{D406DE88-6982-48ED-8C3A-1443794E1C27}" destId="{969E98EF-E095-4B80-ADD3-A88A88F1B07C}" srcOrd="1" destOrd="0" presId="urn:microsoft.com/office/officeart/2005/8/layout/venn1"/>
    <dgm:cxn modelId="{59353AAF-8A1C-47F8-84F2-1E4E177A55E0}" type="presOf" srcId="{D406DE88-6982-48ED-8C3A-1443794E1C27}" destId="{E5AAE329-A5A9-4360-849D-79682603E636}" srcOrd="0" destOrd="0" presId="urn:microsoft.com/office/officeart/2005/8/layout/venn1"/>
    <dgm:cxn modelId="{FA8D1C3F-D988-478F-8810-B7852422C572}" type="presOf" srcId="{0C483CCF-919D-4240-A873-4D640BA847D5}" destId="{098E57DD-246A-49DE-8799-280B525BB2F5}" srcOrd="1" destOrd="0" presId="urn:microsoft.com/office/officeart/2005/8/layout/venn1"/>
    <dgm:cxn modelId="{1EA2F60C-AAD8-4D5C-9716-47823FD89C63}" type="presOf" srcId="{49B5DF9B-86C2-44E0-8ABE-AFB8758797EB}" destId="{25092B31-FDCE-4E9B-88D9-3C61F8A8E711}" srcOrd="1" destOrd="0" presId="urn:microsoft.com/office/officeart/2005/8/layout/venn1"/>
    <dgm:cxn modelId="{17A51CEA-4B59-4F4E-BA55-E01F9871E83F}" type="presOf" srcId="{0C483CCF-919D-4240-A873-4D640BA847D5}" destId="{C3C27046-B4BF-4164-9E76-0CD42CC0C08C}" srcOrd="0" destOrd="0" presId="urn:microsoft.com/office/officeart/2005/8/layout/venn1"/>
    <dgm:cxn modelId="{4B281122-6ED7-4B22-B5CB-BBD136ABD188}" srcId="{45DB4DD6-00D1-47E8-89D7-217D0D2B272C}" destId="{49B5DF9B-86C2-44E0-8ABE-AFB8758797EB}" srcOrd="1" destOrd="0" parTransId="{FAE7EDF0-F821-46A8-B0F7-3779C1820918}" sibTransId="{4AF4ADD1-0E15-4FA8-AF0D-7B805C7C5D9E}"/>
    <dgm:cxn modelId="{F8C9285A-ABC7-44F6-883A-A14FEA8AF6F1}" type="presOf" srcId="{49B5DF9B-86C2-44E0-8ABE-AFB8758797EB}" destId="{5A76793C-55B2-4803-BD5E-0745B28A4565}" srcOrd="0" destOrd="0" presId="urn:microsoft.com/office/officeart/2005/8/layout/venn1"/>
    <dgm:cxn modelId="{4B053B6C-E6BD-40CF-996A-525B66460EFB}" srcId="{45DB4DD6-00D1-47E8-89D7-217D0D2B272C}" destId="{D406DE88-6982-48ED-8C3A-1443794E1C27}" srcOrd="2" destOrd="0" parTransId="{C8E578FD-3972-4BE1-ABEB-814FAF181FB1}" sibTransId="{3193E4E4-CA57-4FF7-BD92-F40FC1FEDA0F}"/>
    <dgm:cxn modelId="{BEFE2CBB-872F-413D-86AC-CEB0B9596DC9}" type="presOf" srcId="{45DB4DD6-00D1-47E8-89D7-217D0D2B272C}" destId="{34D89938-93A6-4B16-A7AC-029FFB5AAA8A}" srcOrd="0" destOrd="0" presId="urn:microsoft.com/office/officeart/2005/8/layout/venn1"/>
    <dgm:cxn modelId="{F14F01C6-F06C-4DBC-983E-688E1A46DE2A}" srcId="{45DB4DD6-00D1-47E8-89D7-217D0D2B272C}" destId="{0C483CCF-919D-4240-A873-4D640BA847D5}" srcOrd="0" destOrd="0" parTransId="{D616B2BF-1154-4DD5-94E2-C1E8750E9407}" sibTransId="{8D1E37C7-4B09-4714-B219-4D5D284C278D}"/>
    <dgm:cxn modelId="{DB818250-6624-4628-A743-DD9A9A1EEFD4}" type="presParOf" srcId="{34D89938-93A6-4B16-A7AC-029FFB5AAA8A}" destId="{C3C27046-B4BF-4164-9E76-0CD42CC0C08C}" srcOrd="0" destOrd="0" presId="urn:microsoft.com/office/officeart/2005/8/layout/venn1"/>
    <dgm:cxn modelId="{0EBA6A6D-8188-4335-9E45-BB5403BB15E6}" type="presParOf" srcId="{34D89938-93A6-4B16-A7AC-029FFB5AAA8A}" destId="{098E57DD-246A-49DE-8799-280B525BB2F5}" srcOrd="1" destOrd="0" presId="urn:microsoft.com/office/officeart/2005/8/layout/venn1"/>
    <dgm:cxn modelId="{EFC2453F-D30F-4B41-B005-59ACDD97183B}" type="presParOf" srcId="{34D89938-93A6-4B16-A7AC-029FFB5AAA8A}" destId="{5A76793C-55B2-4803-BD5E-0745B28A4565}" srcOrd="2" destOrd="0" presId="urn:microsoft.com/office/officeart/2005/8/layout/venn1"/>
    <dgm:cxn modelId="{A2F61235-13D7-4793-850C-3F779ABFF9DE}" type="presParOf" srcId="{34D89938-93A6-4B16-A7AC-029FFB5AAA8A}" destId="{25092B31-FDCE-4E9B-88D9-3C61F8A8E711}" srcOrd="3" destOrd="0" presId="urn:microsoft.com/office/officeart/2005/8/layout/venn1"/>
    <dgm:cxn modelId="{91D61F5A-8FAC-4711-BED3-A58ABD449A05}" type="presParOf" srcId="{34D89938-93A6-4B16-A7AC-029FFB5AAA8A}" destId="{E5AAE329-A5A9-4360-849D-79682603E636}" srcOrd="4" destOrd="0" presId="urn:microsoft.com/office/officeart/2005/8/layout/venn1"/>
    <dgm:cxn modelId="{527D7D21-8871-4F40-B6CE-2A3E9C170BF8}" type="presParOf" srcId="{34D89938-93A6-4B16-A7AC-029FFB5AAA8A}" destId="{969E98EF-E095-4B80-ADD3-A88A88F1B07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27046-B4BF-4164-9E76-0CD42CC0C08C}">
      <dsp:nvSpPr>
        <dsp:cNvPr id="0" name=""/>
        <dsp:cNvSpPr/>
      </dsp:nvSpPr>
      <dsp:spPr>
        <a:xfrm>
          <a:off x="1617137" y="-129067"/>
          <a:ext cx="2190206" cy="2287908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4000" kern="1200"/>
            <a:t>7</a:t>
          </a:r>
        </a:p>
      </dsp:txBody>
      <dsp:txXfrm>
        <a:off x="1909165" y="271316"/>
        <a:ext cx="1606151" cy="1029558"/>
      </dsp:txXfrm>
    </dsp:sp>
    <dsp:sp modelId="{5A76793C-55B2-4803-BD5E-0745B28A4565}">
      <dsp:nvSpPr>
        <dsp:cNvPr id="0" name=""/>
        <dsp:cNvSpPr/>
      </dsp:nvSpPr>
      <dsp:spPr>
        <a:xfrm>
          <a:off x="2340767" y="1014886"/>
          <a:ext cx="2185866" cy="2343153"/>
        </a:xfrm>
        <a:prstGeom prst="ellipse">
          <a:avLst/>
        </a:prstGeom>
        <a:solidFill>
          <a:srgbClr val="92D050">
            <a:alpha val="50000"/>
          </a:srgb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4000" kern="1200"/>
            <a:t>4</a:t>
          </a:r>
        </a:p>
      </dsp:txBody>
      <dsp:txXfrm>
        <a:off x="3009278" y="1620201"/>
        <a:ext cx="1311520" cy="1288734"/>
      </dsp:txXfrm>
    </dsp:sp>
    <dsp:sp modelId="{E5AAE329-A5A9-4360-849D-79682603E636}">
      <dsp:nvSpPr>
        <dsp:cNvPr id="0" name=""/>
        <dsp:cNvSpPr/>
      </dsp:nvSpPr>
      <dsp:spPr>
        <a:xfrm>
          <a:off x="902619" y="1019178"/>
          <a:ext cx="2176323" cy="231552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4000" kern="1200"/>
            <a:t>9</a:t>
          </a:r>
        </a:p>
      </dsp:txBody>
      <dsp:txXfrm>
        <a:off x="1107556" y="1617354"/>
        <a:ext cx="1305793" cy="12735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E5A5-C237-4857-978B-10C36BDE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2</cp:revision>
  <dcterms:created xsi:type="dcterms:W3CDTF">2019-05-06T15:31:00Z</dcterms:created>
  <dcterms:modified xsi:type="dcterms:W3CDTF">2019-05-10T14:50:00Z</dcterms:modified>
</cp:coreProperties>
</file>