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2385" w:rsidRDefault="00F32385" w:rsidP="003A55DC">
      <w:pPr>
        <w:jc w:val="center"/>
        <w:rPr>
          <w:rFonts w:ascii="Arial" w:hAnsi="Arial" w:cs="Arial"/>
          <w:b/>
          <w:sz w:val="24"/>
          <w:szCs w:val="24"/>
        </w:rPr>
      </w:pPr>
    </w:p>
    <w:p w:rsidR="00F32385" w:rsidRDefault="00F32385" w:rsidP="003A55DC">
      <w:pPr>
        <w:jc w:val="center"/>
        <w:rPr>
          <w:rFonts w:ascii="Arial" w:hAnsi="Arial" w:cs="Arial"/>
          <w:b/>
          <w:sz w:val="24"/>
          <w:szCs w:val="24"/>
        </w:rPr>
      </w:pPr>
    </w:p>
    <w:p w:rsidR="00A90840" w:rsidRPr="004F5C89" w:rsidRDefault="003A55DC" w:rsidP="003A55DC">
      <w:pPr>
        <w:jc w:val="center"/>
        <w:rPr>
          <w:rFonts w:ascii="Arial" w:hAnsi="Arial" w:cs="Arial"/>
          <w:b/>
          <w:sz w:val="24"/>
          <w:szCs w:val="24"/>
        </w:rPr>
      </w:pPr>
      <w:r w:rsidRPr="004F5C89">
        <w:rPr>
          <w:rFonts w:ascii="Arial" w:hAnsi="Arial" w:cs="Arial"/>
          <w:b/>
          <w:sz w:val="24"/>
          <w:szCs w:val="24"/>
        </w:rPr>
        <w:t xml:space="preserve">PLAN DE EMERGENCIAS </w:t>
      </w:r>
    </w:p>
    <w:p w:rsidR="004F5C89" w:rsidRPr="005E6195" w:rsidRDefault="004F5C89" w:rsidP="003A55DC">
      <w:pPr>
        <w:jc w:val="center"/>
        <w:rPr>
          <w:rFonts w:ascii="Arial" w:hAnsi="Arial" w:cs="Arial"/>
          <w:sz w:val="24"/>
          <w:szCs w:val="24"/>
        </w:rPr>
      </w:pPr>
    </w:p>
    <w:p w:rsidR="004F5C89" w:rsidRPr="00273D4E" w:rsidRDefault="004F5C89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>RESPONSABLE:</w:t>
      </w:r>
    </w:p>
    <w:p w:rsidR="004F5C89" w:rsidRPr="005E6195" w:rsidRDefault="004F5C89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Doña Anita</w:t>
      </w:r>
    </w:p>
    <w:p w:rsidR="004F5C89" w:rsidRPr="005E6195" w:rsidRDefault="004F5C89" w:rsidP="00F17FF3">
      <w:pPr>
        <w:jc w:val="both"/>
        <w:rPr>
          <w:rFonts w:ascii="Arial" w:hAnsi="Arial" w:cs="Arial"/>
          <w:sz w:val="24"/>
          <w:szCs w:val="24"/>
        </w:rPr>
      </w:pPr>
    </w:p>
    <w:p w:rsidR="004F5C89" w:rsidRPr="00273D4E" w:rsidRDefault="004F5C89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>OBJETIVOS:</w:t>
      </w:r>
    </w:p>
    <w:p w:rsidR="00A73D87" w:rsidRPr="005E6195" w:rsidRDefault="00A73D87" w:rsidP="00F17FF3">
      <w:pPr>
        <w:jc w:val="both"/>
        <w:rPr>
          <w:rFonts w:ascii="Arial" w:hAnsi="Arial" w:cs="Arial"/>
          <w:sz w:val="24"/>
          <w:szCs w:val="24"/>
        </w:rPr>
      </w:pPr>
    </w:p>
    <w:p w:rsidR="004F5C89" w:rsidRPr="005E6195" w:rsidRDefault="004F5C89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OBJETIVO GENERAL</w:t>
      </w:r>
    </w:p>
    <w:p w:rsidR="003A55DC" w:rsidRPr="005E6195" w:rsidRDefault="004D61B2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Disponer de un Plan de Emergencias que permita orientar el desarrollo de las acciones de preparación y respuesta para enfrentar probables emergencias o desastres que puedan afectar la seguridad de las personas que asistan al bazar.</w:t>
      </w:r>
    </w:p>
    <w:p w:rsidR="00A73D87" w:rsidRPr="005E6195" w:rsidRDefault="00A73D87" w:rsidP="00F17FF3">
      <w:pPr>
        <w:jc w:val="both"/>
        <w:rPr>
          <w:rFonts w:ascii="Arial" w:hAnsi="Arial" w:cs="Arial"/>
          <w:sz w:val="24"/>
          <w:szCs w:val="24"/>
        </w:rPr>
      </w:pPr>
    </w:p>
    <w:p w:rsidR="00A73D87" w:rsidRPr="005E6195" w:rsidRDefault="00A73D87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OBJETIVOS ESPECIFICOS</w:t>
      </w:r>
    </w:p>
    <w:p w:rsidR="001D0ED6" w:rsidRPr="005E6195" w:rsidRDefault="001D0ED6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Establecer</w:t>
      </w:r>
      <w:r w:rsidRPr="005E6195">
        <w:rPr>
          <w:rFonts w:ascii="Arial" w:hAnsi="Arial" w:cs="Arial"/>
          <w:sz w:val="24"/>
          <w:szCs w:val="24"/>
        </w:rPr>
        <w:tab/>
        <w:t>mecanismos</w:t>
      </w:r>
      <w:r w:rsidRPr="005E6195">
        <w:rPr>
          <w:rFonts w:ascii="Arial" w:hAnsi="Arial" w:cs="Arial"/>
          <w:sz w:val="24"/>
          <w:szCs w:val="24"/>
        </w:rPr>
        <w:tab/>
        <w:t xml:space="preserve">de organización y planificación de las acciones para atender y controlar en forma </w:t>
      </w:r>
      <w:r w:rsidR="006D7E16" w:rsidRPr="005E6195">
        <w:rPr>
          <w:rFonts w:ascii="Arial" w:hAnsi="Arial" w:cs="Arial"/>
          <w:sz w:val="24"/>
          <w:szCs w:val="24"/>
        </w:rPr>
        <w:t>oportuna   las</w:t>
      </w:r>
      <w:r w:rsidRPr="005E6195">
        <w:rPr>
          <w:rFonts w:ascii="Arial" w:hAnsi="Arial" w:cs="Arial"/>
          <w:sz w:val="24"/>
          <w:szCs w:val="24"/>
        </w:rPr>
        <w:t xml:space="preserve"> situaciones de emergencia que se puedan presentar </w:t>
      </w:r>
      <w:r w:rsidR="00D51204" w:rsidRPr="005E6195">
        <w:rPr>
          <w:rFonts w:ascii="Arial" w:hAnsi="Arial" w:cs="Arial"/>
          <w:sz w:val="24"/>
          <w:szCs w:val="24"/>
        </w:rPr>
        <w:t>durante la realización del bazar</w:t>
      </w:r>
      <w:r w:rsidRPr="005E6195">
        <w:rPr>
          <w:rFonts w:ascii="Arial" w:hAnsi="Arial" w:cs="Arial"/>
          <w:sz w:val="24"/>
          <w:szCs w:val="24"/>
        </w:rPr>
        <w:t>.</w:t>
      </w:r>
    </w:p>
    <w:p w:rsidR="00526218" w:rsidRPr="005E6195" w:rsidRDefault="00526218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Establecer las funciones y responsabilidades de diferentes entidades ante la respuesta de probables emergencias.</w:t>
      </w:r>
    </w:p>
    <w:p w:rsidR="00526218" w:rsidRPr="005E6195" w:rsidRDefault="00526218" w:rsidP="00F17FF3">
      <w:pPr>
        <w:jc w:val="both"/>
        <w:rPr>
          <w:rFonts w:ascii="Arial" w:hAnsi="Arial" w:cs="Arial"/>
          <w:sz w:val="24"/>
          <w:szCs w:val="24"/>
        </w:rPr>
      </w:pPr>
    </w:p>
    <w:p w:rsidR="0036272A" w:rsidRPr="00273D4E" w:rsidRDefault="0036272A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>ALCANCES</w:t>
      </w:r>
      <w:r w:rsidR="00205759" w:rsidRPr="00273D4E">
        <w:rPr>
          <w:rFonts w:ascii="Arial" w:hAnsi="Arial" w:cs="Arial"/>
          <w:b/>
          <w:sz w:val="24"/>
          <w:szCs w:val="24"/>
        </w:rPr>
        <w:t>:</w:t>
      </w:r>
    </w:p>
    <w:p w:rsidR="0036272A" w:rsidRPr="005E6195" w:rsidRDefault="0036272A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 xml:space="preserve">Este documento aplicara para todas las personas que se encuentren durante la realización del bazar. </w:t>
      </w:r>
    </w:p>
    <w:p w:rsidR="0036272A" w:rsidRPr="005E6195" w:rsidRDefault="0036272A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El plan de prevención, preparación y respuesta de emergencias será responsabilidad de</w:t>
      </w:r>
      <w:r w:rsidR="00467B4F" w:rsidRPr="005E6195">
        <w:rPr>
          <w:rFonts w:ascii="Arial" w:hAnsi="Arial" w:cs="Arial"/>
          <w:sz w:val="24"/>
          <w:szCs w:val="24"/>
        </w:rPr>
        <w:t xml:space="preserve"> la brigada de emergencias, de Doña Anita que es la organizadora y cabeza del evento</w:t>
      </w:r>
      <w:r w:rsidR="00242E28" w:rsidRPr="005E6195">
        <w:rPr>
          <w:rFonts w:ascii="Arial" w:hAnsi="Arial" w:cs="Arial"/>
          <w:sz w:val="24"/>
          <w:szCs w:val="24"/>
        </w:rPr>
        <w:t>,</w:t>
      </w:r>
      <w:r w:rsidR="00467B4F" w:rsidRPr="005E6195">
        <w:rPr>
          <w:rFonts w:ascii="Arial" w:hAnsi="Arial" w:cs="Arial"/>
          <w:sz w:val="24"/>
          <w:szCs w:val="24"/>
        </w:rPr>
        <w:t xml:space="preserve"> además de </w:t>
      </w:r>
      <w:r w:rsidR="00607B4B" w:rsidRPr="005E6195">
        <w:rPr>
          <w:rFonts w:ascii="Arial" w:hAnsi="Arial" w:cs="Arial"/>
          <w:sz w:val="24"/>
          <w:szCs w:val="24"/>
        </w:rPr>
        <w:t>defen</w:t>
      </w:r>
      <w:r w:rsidR="000B6CF8" w:rsidRPr="005E6195">
        <w:rPr>
          <w:rFonts w:ascii="Arial" w:hAnsi="Arial" w:cs="Arial"/>
          <w:sz w:val="24"/>
          <w:szCs w:val="24"/>
        </w:rPr>
        <w:t>s</w:t>
      </w:r>
      <w:r w:rsidR="00607B4B" w:rsidRPr="005E6195">
        <w:rPr>
          <w:rFonts w:ascii="Arial" w:hAnsi="Arial" w:cs="Arial"/>
          <w:sz w:val="24"/>
          <w:szCs w:val="24"/>
        </w:rPr>
        <w:t>a civil que se encontrara durante toda la jornada</w:t>
      </w:r>
      <w:r w:rsidR="008809B3" w:rsidRPr="005E6195">
        <w:rPr>
          <w:rFonts w:ascii="Arial" w:hAnsi="Arial" w:cs="Arial"/>
          <w:sz w:val="24"/>
          <w:szCs w:val="24"/>
        </w:rPr>
        <w:t xml:space="preserve"> para tener soporte y ayuda en caso de emergencias</w:t>
      </w:r>
      <w:r w:rsidR="00607B4B" w:rsidRPr="005E6195">
        <w:rPr>
          <w:rFonts w:ascii="Arial" w:hAnsi="Arial" w:cs="Arial"/>
          <w:sz w:val="24"/>
          <w:szCs w:val="24"/>
        </w:rPr>
        <w:t>.</w:t>
      </w:r>
      <w:r w:rsidRPr="005E6195">
        <w:rPr>
          <w:rFonts w:ascii="Arial" w:hAnsi="Arial" w:cs="Arial"/>
          <w:sz w:val="24"/>
          <w:szCs w:val="24"/>
        </w:rPr>
        <w:t xml:space="preserve"> </w:t>
      </w:r>
    </w:p>
    <w:p w:rsidR="00E355DD" w:rsidRPr="005E6195" w:rsidRDefault="00E355DD" w:rsidP="00F17FF3">
      <w:pPr>
        <w:jc w:val="both"/>
        <w:rPr>
          <w:rFonts w:ascii="Arial" w:hAnsi="Arial" w:cs="Arial"/>
          <w:sz w:val="24"/>
          <w:szCs w:val="24"/>
        </w:rPr>
      </w:pPr>
    </w:p>
    <w:p w:rsidR="0036272A" w:rsidRPr="00273D4E" w:rsidRDefault="00E355DD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>TIEMPO:</w:t>
      </w:r>
    </w:p>
    <w:p w:rsidR="00E355DD" w:rsidRPr="005E6195" w:rsidRDefault="00E355DD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El tiempo máximo de respuesta ante la emergencia será de 20 minutos.</w:t>
      </w:r>
    </w:p>
    <w:p w:rsidR="00F32385" w:rsidRDefault="00F32385" w:rsidP="00F17FF3">
      <w:pPr>
        <w:jc w:val="both"/>
        <w:rPr>
          <w:rFonts w:ascii="Arial" w:hAnsi="Arial" w:cs="Arial"/>
          <w:sz w:val="24"/>
          <w:szCs w:val="24"/>
        </w:rPr>
      </w:pPr>
    </w:p>
    <w:p w:rsidR="00F32385" w:rsidRDefault="00F32385" w:rsidP="00F17FF3">
      <w:pPr>
        <w:jc w:val="both"/>
        <w:rPr>
          <w:rFonts w:ascii="Arial" w:hAnsi="Arial" w:cs="Arial"/>
          <w:sz w:val="24"/>
          <w:szCs w:val="24"/>
        </w:rPr>
      </w:pPr>
    </w:p>
    <w:p w:rsidR="00E355DD" w:rsidRPr="005E6195" w:rsidRDefault="00E355DD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El tiempo máximo en que las personas deben evacuar el área y encontrarse en el punto de encuentro será de 5 minutos.</w:t>
      </w:r>
    </w:p>
    <w:p w:rsidR="00CB7F5B" w:rsidRPr="005E6195" w:rsidRDefault="00CB7F5B" w:rsidP="00F17FF3">
      <w:pPr>
        <w:jc w:val="both"/>
        <w:rPr>
          <w:rFonts w:ascii="Arial" w:hAnsi="Arial" w:cs="Arial"/>
          <w:sz w:val="24"/>
          <w:szCs w:val="24"/>
        </w:rPr>
      </w:pPr>
    </w:p>
    <w:p w:rsidR="00E355DD" w:rsidRPr="00273D4E" w:rsidRDefault="00CB7F5B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>COSTOS:</w:t>
      </w:r>
    </w:p>
    <w:p w:rsidR="00CB7F5B" w:rsidRDefault="00CB7F5B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El costo estimado de la atención a la emergencia es de</w:t>
      </w:r>
      <w:r w:rsidR="00441641" w:rsidRPr="005E6195">
        <w:rPr>
          <w:rFonts w:ascii="Arial" w:hAnsi="Arial" w:cs="Arial"/>
          <w:sz w:val="24"/>
          <w:szCs w:val="24"/>
        </w:rPr>
        <w:t xml:space="preserve"> </w:t>
      </w:r>
      <w:r w:rsidR="00242E06">
        <w:rPr>
          <w:rFonts w:ascii="Arial" w:hAnsi="Arial" w:cs="Arial"/>
          <w:sz w:val="24"/>
          <w:szCs w:val="24"/>
        </w:rPr>
        <w:t>250.000</w:t>
      </w:r>
      <w:r w:rsidR="00441641" w:rsidRPr="005E6195">
        <w:rPr>
          <w:rFonts w:ascii="Arial" w:hAnsi="Arial" w:cs="Arial"/>
          <w:sz w:val="24"/>
          <w:szCs w:val="24"/>
        </w:rPr>
        <w:t xml:space="preserve"> por los siguientes conceptos:</w:t>
      </w:r>
    </w:p>
    <w:p w:rsidR="00CB1F3B" w:rsidRDefault="00CB1F3B" w:rsidP="00F17F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Traslados de pacientes accidentados 100.000</w:t>
      </w:r>
    </w:p>
    <w:p w:rsidR="00CB1F3B" w:rsidRDefault="00CB1F3B" w:rsidP="00F17FF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Kit de emergencias 150.000</w:t>
      </w:r>
    </w:p>
    <w:p w:rsidR="00441641" w:rsidRPr="00273D4E" w:rsidRDefault="00441641" w:rsidP="00F17FF3">
      <w:pPr>
        <w:jc w:val="both"/>
        <w:rPr>
          <w:rFonts w:ascii="Arial" w:hAnsi="Arial" w:cs="Arial"/>
          <w:b/>
          <w:sz w:val="24"/>
          <w:szCs w:val="24"/>
        </w:rPr>
      </w:pPr>
    </w:p>
    <w:p w:rsidR="00441641" w:rsidRPr="00273D4E" w:rsidRDefault="000D5B64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>PLAN DE IDENTIFICACION DE RIESGOS:</w:t>
      </w:r>
    </w:p>
    <w:p w:rsidR="00E37762" w:rsidRPr="005E6195" w:rsidRDefault="00E37762" w:rsidP="00F17FF3">
      <w:pPr>
        <w:jc w:val="both"/>
        <w:rPr>
          <w:rFonts w:ascii="Arial" w:hAnsi="Arial" w:cs="Arial"/>
          <w:sz w:val="24"/>
          <w:szCs w:val="24"/>
        </w:rPr>
      </w:pPr>
    </w:p>
    <w:p w:rsidR="003D2423" w:rsidRPr="005E6195" w:rsidRDefault="003D2423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ANALISIS DE VULNERABILIDAD</w:t>
      </w:r>
    </w:p>
    <w:p w:rsidR="00DE1B3B" w:rsidRPr="005E6195" w:rsidRDefault="00DE1B3B" w:rsidP="00F17FF3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</w:rPr>
        <w:t>ANTROPICO: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</w:t>
      </w:r>
      <w:r w:rsidRPr="005E6195">
        <w:rPr>
          <w:rFonts w:ascii="Arial" w:hAnsi="Arial" w:cs="Arial"/>
          <w:sz w:val="24"/>
          <w:szCs w:val="24"/>
        </w:rPr>
        <w:t>son los eventos generados enteramente por la acción humana</w:t>
      </w:r>
      <w:r w:rsidRPr="005E6195">
        <w:rPr>
          <w:rFonts w:ascii="Arial" w:hAnsi="Arial" w:cs="Arial"/>
          <w:sz w:val="24"/>
          <w:szCs w:val="24"/>
          <w:lang w:val="es-419"/>
        </w:rPr>
        <w:t>.</w:t>
      </w:r>
    </w:p>
    <w:p w:rsidR="00DE1B3B" w:rsidRPr="005E6195" w:rsidRDefault="00DE1B3B" w:rsidP="00F17FF3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</w:rPr>
        <w:t>EMERGENCIAS NATURALES: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</w:t>
      </w:r>
      <w:r w:rsidR="00F3195E" w:rsidRPr="005E6195">
        <w:rPr>
          <w:rFonts w:ascii="Arial" w:hAnsi="Arial" w:cs="Arial"/>
          <w:color w:val="222222"/>
          <w:sz w:val="24"/>
          <w:szCs w:val="24"/>
          <w:shd w:val="clear" w:color="auto" w:fill="FFFFFF"/>
        </w:rPr>
        <w:t>Ocasionadas</w:t>
      </w:r>
      <w:r w:rsidRPr="005E619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por eventos o fenómenos naturales como los </w:t>
      </w:r>
      <w:r w:rsidRPr="005E6195">
        <w:rPr>
          <w:rFonts w:ascii="Arial" w:hAnsi="Arial" w:cs="Arial"/>
          <w:color w:val="222222"/>
          <w:sz w:val="24"/>
          <w:szCs w:val="24"/>
          <w:shd w:val="clear" w:color="auto" w:fill="FFFFFF"/>
          <w:lang w:val="es-419"/>
        </w:rPr>
        <w:t xml:space="preserve">terremotos, inundaciones tsunamis deslizamientos de la tierra </w:t>
      </w:r>
      <w:r w:rsidRPr="005E6195">
        <w:rPr>
          <w:rFonts w:ascii="Arial" w:hAnsi="Arial" w:cs="Arial"/>
          <w:color w:val="222222"/>
          <w:sz w:val="24"/>
          <w:szCs w:val="24"/>
          <w:shd w:val="clear" w:color="auto" w:fill="FFFFFF"/>
        </w:rPr>
        <w:t>y otros.</w:t>
      </w:r>
    </w:p>
    <w:p w:rsidR="00DE1B3B" w:rsidRPr="005E6195" w:rsidRDefault="00DE1B3B" w:rsidP="00F17FF3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</w:rPr>
        <w:t>SOCIALES: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</w:t>
      </w:r>
      <w:r w:rsidR="00F3195E" w:rsidRPr="005E6195">
        <w:rPr>
          <w:rFonts w:ascii="Arial" w:hAnsi="Arial" w:cs="Arial"/>
          <w:sz w:val="24"/>
          <w:szCs w:val="24"/>
          <w:lang w:val="es-419"/>
        </w:rPr>
        <w:t>Ocasionado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por el comportamiento con los demás de forma incorrecta.</w:t>
      </w:r>
    </w:p>
    <w:p w:rsidR="003D2423" w:rsidRPr="005E6195" w:rsidRDefault="003D2423" w:rsidP="00F17FF3">
      <w:pPr>
        <w:jc w:val="both"/>
        <w:rPr>
          <w:rFonts w:ascii="Arial" w:hAnsi="Arial" w:cs="Arial"/>
          <w:sz w:val="24"/>
          <w:szCs w:val="24"/>
        </w:rPr>
      </w:pPr>
    </w:p>
    <w:p w:rsidR="003D2423" w:rsidRPr="005E6195" w:rsidRDefault="003D2423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>Dentro de los riesgos que se puedan presentar durante el desarrollo del bazar se encuentran los siguientes:</w:t>
      </w:r>
    </w:p>
    <w:p w:rsidR="003D2423" w:rsidRPr="005E6195" w:rsidRDefault="003D2423" w:rsidP="00F17FF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1.Movimientos Sísmicos</w:t>
      </w:r>
    </w:p>
    <w:p w:rsidR="003D2423" w:rsidRPr="005E6195" w:rsidRDefault="003D2423" w:rsidP="00F17FF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2.Explosión (gases, polvos, fibras, etc.)  </w:t>
      </w:r>
    </w:p>
    <w:p w:rsidR="003D2423" w:rsidRPr="005E6195" w:rsidRDefault="003D2423" w:rsidP="00F17FF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3.Accidentes Personales</w:t>
      </w:r>
    </w:p>
    <w:p w:rsidR="003D2423" w:rsidRPr="005E6195" w:rsidRDefault="003D2423" w:rsidP="00F17FF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 xml:space="preserve">4.Eventos atmosféricos (vendavales, granizadas, tormentas eléctricas, etc.)  </w:t>
      </w:r>
    </w:p>
    <w:p w:rsidR="003D2423" w:rsidRPr="005E6195" w:rsidRDefault="003D2423" w:rsidP="00F17FF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5.Inundación por deficiencias de la infraestructura hidráulica (redes de alcantarillado, acueducto, etc.).</w:t>
      </w:r>
    </w:p>
    <w:p w:rsidR="003D2423" w:rsidRPr="005E6195" w:rsidRDefault="003D2423" w:rsidP="00F17FF3">
      <w:pPr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6.Revueltas / Asonadas.</w:t>
      </w:r>
    </w:p>
    <w:p w:rsidR="003D2423" w:rsidRPr="005E6195" w:rsidRDefault="003D2423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7.Atentados Terroristas.</w:t>
      </w:r>
    </w:p>
    <w:p w:rsidR="000D5B64" w:rsidRPr="00273D4E" w:rsidRDefault="000D5B64" w:rsidP="00F17FF3">
      <w:pPr>
        <w:jc w:val="both"/>
        <w:rPr>
          <w:rFonts w:ascii="Arial" w:hAnsi="Arial" w:cs="Arial"/>
          <w:b/>
          <w:sz w:val="24"/>
          <w:szCs w:val="24"/>
        </w:rPr>
      </w:pPr>
    </w:p>
    <w:p w:rsidR="00F32385" w:rsidRDefault="00F32385" w:rsidP="00F17FF3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F32385" w:rsidRPr="00F32385" w:rsidRDefault="003D2423" w:rsidP="00F17FF3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273D4E">
        <w:rPr>
          <w:rFonts w:ascii="Arial" w:hAnsi="Arial" w:cs="Arial"/>
          <w:b/>
          <w:sz w:val="24"/>
          <w:szCs w:val="24"/>
          <w:lang w:val="es-419"/>
        </w:rPr>
        <w:t>PLAN DE GESTION DE LOS RIESGOS:</w:t>
      </w:r>
    </w:p>
    <w:p w:rsidR="00C55CBA" w:rsidRPr="00273D4E" w:rsidRDefault="00C55CBA" w:rsidP="00F17F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D4E">
        <w:rPr>
          <w:rFonts w:ascii="Arial" w:hAnsi="Arial" w:cs="Arial"/>
          <w:b/>
          <w:bCs/>
          <w:sz w:val="24"/>
          <w:szCs w:val="24"/>
        </w:rPr>
        <w:t>RUTAS DE EVACUACION</w:t>
      </w:r>
    </w:p>
    <w:p w:rsidR="009562C6" w:rsidRPr="005E6195" w:rsidRDefault="00C55CBA" w:rsidP="00F17FF3">
      <w:pPr>
        <w:jc w:val="both"/>
        <w:rPr>
          <w:rFonts w:ascii="Arial" w:hAnsi="Arial" w:cs="Arial"/>
          <w:bCs/>
          <w:sz w:val="24"/>
          <w:szCs w:val="24"/>
        </w:rPr>
      </w:pPr>
      <w:r w:rsidRPr="005E6195">
        <w:rPr>
          <w:rFonts w:ascii="Arial" w:hAnsi="Arial" w:cs="Arial"/>
          <w:bCs/>
          <w:sz w:val="24"/>
          <w:szCs w:val="24"/>
        </w:rPr>
        <w:t>Una evacuación es un conjunto de acciones mediante las cuales se pretende proteger la vida y la integridad de las personas que se encuentren en una situación de peligro, llevándolas a un lugar de menor riesgo. Por esto es que se deben tener demarcadas las salidas de emergencias y puntos de encuentro</w:t>
      </w:r>
      <w:r w:rsidR="009562C6" w:rsidRPr="005E6195">
        <w:rPr>
          <w:rFonts w:ascii="Arial" w:hAnsi="Arial" w:cs="Arial"/>
          <w:bCs/>
          <w:sz w:val="24"/>
          <w:szCs w:val="24"/>
        </w:rPr>
        <w:t>.</w:t>
      </w:r>
    </w:p>
    <w:p w:rsidR="00263AA7" w:rsidRPr="005E6195" w:rsidRDefault="009562C6" w:rsidP="00F17FF3">
      <w:pPr>
        <w:jc w:val="both"/>
        <w:rPr>
          <w:rFonts w:ascii="Arial" w:hAnsi="Arial" w:cs="Arial"/>
          <w:bCs/>
          <w:sz w:val="24"/>
          <w:szCs w:val="24"/>
        </w:rPr>
      </w:pPr>
      <w:r w:rsidRPr="005E6195">
        <w:rPr>
          <w:rFonts w:ascii="Arial" w:hAnsi="Arial" w:cs="Arial"/>
          <w:bCs/>
          <w:sz w:val="24"/>
          <w:szCs w:val="24"/>
        </w:rPr>
        <w:t>E</w:t>
      </w:r>
      <w:r w:rsidR="00C55CBA" w:rsidRPr="005E6195">
        <w:rPr>
          <w:rFonts w:ascii="Arial" w:hAnsi="Arial" w:cs="Arial"/>
          <w:bCs/>
          <w:sz w:val="24"/>
          <w:szCs w:val="24"/>
        </w:rPr>
        <w:t xml:space="preserve">n varias partes del lugar en donde se </w:t>
      </w:r>
      <w:r w:rsidR="00AA6FF5" w:rsidRPr="005E6195">
        <w:rPr>
          <w:rFonts w:ascii="Arial" w:hAnsi="Arial" w:cs="Arial"/>
          <w:bCs/>
          <w:sz w:val="24"/>
          <w:szCs w:val="24"/>
        </w:rPr>
        <w:t>está</w:t>
      </w:r>
      <w:r w:rsidR="00C55CBA" w:rsidRPr="005E6195">
        <w:rPr>
          <w:rFonts w:ascii="Arial" w:hAnsi="Arial" w:cs="Arial"/>
          <w:bCs/>
          <w:sz w:val="24"/>
          <w:szCs w:val="24"/>
        </w:rPr>
        <w:t xml:space="preserve"> organizando el bazar</w:t>
      </w:r>
      <w:r w:rsidR="00AA6FF5" w:rsidRPr="005E6195">
        <w:rPr>
          <w:rFonts w:ascii="Arial" w:hAnsi="Arial" w:cs="Arial"/>
          <w:bCs/>
          <w:sz w:val="24"/>
          <w:szCs w:val="24"/>
        </w:rPr>
        <w:t xml:space="preserve"> se tendrán los planos y/o mapas del sitio con sus respectivas rutas de evacuación, salidas de emergencias y puntos de encuentro</w:t>
      </w:r>
      <w:r w:rsidR="00C55CBA" w:rsidRPr="005E6195">
        <w:rPr>
          <w:rFonts w:ascii="Arial" w:hAnsi="Arial" w:cs="Arial"/>
          <w:bCs/>
          <w:sz w:val="24"/>
          <w:szCs w:val="24"/>
        </w:rPr>
        <w:t xml:space="preserve">. Antes de dar inicio a la actividad se debe dar a conocer a todas las personas que se encuentran en el sitio </w:t>
      </w:r>
      <w:r w:rsidR="00B752E2" w:rsidRPr="005E6195">
        <w:rPr>
          <w:rFonts w:ascii="Arial" w:hAnsi="Arial" w:cs="Arial"/>
          <w:bCs/>
          <w:sz w:val="24"/>
          <w:szCs w:val="24"/>
        </w:rPr>
        <w:t>las rutas de evacuación y</w:t>
      </w:r>
      <w:r w:rsidR="0032541E" w:rsidRPr="005E6195">
        <w:rPr>
          <w:rFonts w:ascii="Arial" w:hAnsi="Arial" w:cs="Arial"/>
          <w:bCs/>
          <w:sz w:val="24"/>
          <w:szCs w:val="24"/>
        </w:rPr>
        <w:t xml:space="preserve"> </w:t>
      </w:r>
      <w:r w:rsidR="00B752E2" w:rsidRPr="005E6195">
        <w:rPr>
          <w:rFonts w:ascii="Arial" w:hAnsi="Arial" w:cs="Arial"/>
          <w:bCs/>
          <w:sz w:val="24"/>
          <w:szCs w:val="24"/>
        </w:rPr>
        <w:t>puntos de encuentro.</w:t>
      </w:r>
    </w:p>
    <w:p w:rsidR="00C55CBA" w:rsidRPr="00273D4E" w:rsidRDefault="00C55CBA" w:rsidP="00F17F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E6195">
        <w:rPr>
          <w:rFonts w:ascii="Arial" w:hAnsi="Arial" w:cs="Arial"/>
          <w:bCs/>
          <w:sz w:val="24"/>
          <w:szCs w:val="24"/>
        </w:rPr>
        <w:br/>
      </w:r>
    </w:p>
    <w:p w:rsidR="00C55CBA" w:rsidRPr="00273D4E" w:rsidRDefault="00C55CBA" w:rsidP="00F17FF3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273D4E">
        <w:rPr>
          <w:rFonts w:ascii="Arial" w:hAnsi="Arial" w:cs="Arial"/>
          <w:b/>
          <w:bCs/>
          <w:sz w:val="24"/>
          <w:szCs w:val="24"/>
        </w:rPr>
        <w:t>PUNTO DE ENCUENTRO</w:t>
      </w:r>
    </w:p>
    <w:p w:rsidR="00C55CBA" w:rsidRPr="005E6195" w:rsidRDefault="00C55CBA" w:rsidP="00F17FF3">
      <w:pPr>
        <w:jc w:val="both"/>
        <w:rPr>
          <w:rFonts w:ascii="Arial" w:hAnsi="Arial" w:cs="Arial"/>
          <w:bCs/>
          <w:sz w:val="24"/>
          <w:szCs w:val="24"/>
        </w:rPr>
      </w:pPr>
      <w:r w:rsidRPr="005E6195">
        <w:rPr>
          <w:rFonts w:ascii="Arial" w:hAnsi="Arial" w:cs="Arial"/>
          <w:bCs/>
          <w:sz w:val="24"/>
          <w:szCs w:val="24"/>
        </w:rPr>
        <w:t xml:space="preserve">Está ubicado de manera estratégica para que </w:t>
      </w:r>
      <w:r w:rsidR="007A46B9" w:rsidRPr="005E6195">
        <w:rPr>
          <w:rFonts w:ascii="Arial" w:hAnsi="Arial" w:cs="Arial"/>
          <w:bCs/>
          <w:sz w:val="24"/>
          <w:szCs w:val="24"/>
        </w:rPr>
        <w:t>todas las personas que se encuentren en el bazar lleguen directo al sitio, y serán zonas totalmente despejadas.</w:t>
      </w:r>
    </w:p>
    <w:p w:rsidR="00C55CBA" w:rsidRPr="005E6195" w:rsidRDefault="00C55CBA" w:rsidP="00F17FF3">
      <w:pPr>
        <w:jc w:val="both"/>
        <w:rPr>
          <w:rFonts w:ascii="Arial" w:hAnsi="Arial" w:cs="Arial"/>
          <w:bCs/>
          <w:sz w:val="24"/>
          <w:szCs w:val="24"/>
        </w:rPr>
      </w:pPr>
    </w:p>
    <w:p w:rsidR="00C55CBA" w:rsidRPr="00273D4E" w:rsidRDefault="00C55CBA" w:rsidP="00F17FF3">
      <w:pPr>
        <w:jc w:val="both"/>
        <w:rPr>
          <w:rFonts w:ascii="Arial" w:hAnsi="Arial" w:cs="Arial"/>
          <w:b/>
          <w:sz w:val="24"/>
          <w:szCs w:val="24"/>
        </w:rPr>
      </w:pPr>
      <w:r w:rsidRPr="00273D4E">
        <w:rPr>
          <w:rFonts w:ascii="Arial" w:hAnsi="Arial" w:cs="Arial"/>
          <w:b/>
          <w:sz w:val="24"/>
          <w:szCs w:val="24"/>
        </w:rPr>
        <w:t xml:space="preserve">RECOMENDACIONES GENERALES </w:t>
      </w:r>
    </w:p>
    <w:p w:rsidR="00C55CBA" w:rsidRPr="005E6195" w:rsidRDefault="00245B10" w:rsidP="00F17FF3">
      <w:pPr>
        <w:jc w:val="both"/>
        <w:rPr>
          <w:rFonts w:ascii="Arial" w:hAnsi="Arial" w:cs="Arial"/>
          <w:sz w:val="24"/>
          <w:szCs w:val="24"/>
        </w:rPr>
      </w:pPr>
      <w:r w:rsidRPr="005E6195">
        <w:rPr>
          <w:rFonts w:ascii="Arial" w:hAnsi="Arial" w:cs="Arial"/>
          <w:sz w:val="24"/>
          <w:szCs w:val="24"/>
        </w:rPr>
        <w:t xml:space="preserve">Antes de iniciar la actividad </w:t>
      </w:r>
      <w:r w:rsidR="001460BE" w:rsidRPr="005E6195">
        <w:rPr>
          <w:rFonts w:ascii="Arial" w:hAnsi="Arial" w:cs="Arial"/>
          <w:sz w:val="24"/>
          <w:szCs w:val="24"/>
        </w:rPr>
        <w:t>es necesario que todos los asistentes tengan conocimiento del plan de emergencias en cuanto a lo que ellos deben hacer y la forma en que deben reaccionar si se presenta alguna eventualidad.</w:t>
      </w:r>
    </w:p>
    <w:p w:rsidR="003D2423" w:rsidRPr="00273D4E" w:rsidRDefault="003D2423" w:rsidP="000B6CF8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263AA7" w:rsidRPr="00273D4E" w:rsidRDefault="00263AA7" w:rsidP="000B6CF8">
      <w:pPr>
        <w:jc w:val="both"/>
        <w:rPr>
          <w:rFonts w:ascii="Arial" w:hAnsi="Arial" w:cs="Arial"/>
          <w:b/>
          <w:sz w:val="24"/>
          <w:szCs w:val="24"/>
          <w:lang w:val="es-419"/>
        </w:rPr>
      </w:pPr>
      <w:r w:rsidRPr="00273D4E">
        <w:rPr>
          <w:rFonts w:ascii="Arial" w:hAnsi="Arial" w:cs="Arial"/>
          <w:b/>
          <w:sz w:val="24"/>
          <w:szCs w:val="24"/>
          <w:lang w:val="es-419"/>
        </w:rPr>
        <w:t>EVACUACION:</w:t>
      </w:r>
    </w:p>
    <w:p w:rsidR="00263AA7" w:rsidRPr="005E6195" w:rsidRDefault="00263AA7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>Se encuentran 6 personas que conforman la brigada de emergencias en ciertos puntos del sitio en donde se este organizando el bazar; al momento de que ocurra la emergencia cada una de estas personas estará dando la orden de evacuación, para que el personal que se encuentre en el bazar se dirija a los puntos de encuentro establecidos previo a la actividad.</w:t>
      </w:r>
    </w:p>
    <w:p w:rsidR="00ED1C4E" w:rsidRPr="005E6195" w:rsidRDefault="00ED1C4E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 xml:space="preserve">El proceso de atención a la emergencia se </w:t>
      </w:r>
      <w:r w:rsidR="00777046" w:rsidRPr="005E6195">
        <w:rPr>
          <w:rFonts w:ascii="Arial" w:hAnsi="Arial" w:cs="Arial"/>
          <w:sz w:val="24"/>
          <w:szCs w:val="24"/>
          <w:lang w:val="es-419"/>
        </w:rPr>
        <w:t>llevará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acabo de la siguiente forma:</w:t>
      </w:r>
    </w:p>
    <w:p w:rsidR="00ED1C4E" w:rsidRPr="005E6195" w:rsidRDefault="00ED1C4E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 xml:space="preserve">1.Al oír el sonido de una alarma u orden de evacuación, conserve la calma y no salga corriendo. </w:t>
      </w:r>
    </w:p>
    <w:p w:rsidR="00ED1C4E" w:rsidRPr="005E6195" w:rsidRDefault="00ED1C4E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lastRenderedPageBreak/>
        <w:t xml:space="preserve">2.Interrumpa completamente sus actividades. </w:t>
      </w:r>
    </w:p>
    <w:p w:rsidR="00ED1C4E" w:rsidRPr="005E6195" w:rsidRDefault="00ED1C4E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 xml:space="preserve"> 3.Siga las instrucciones de los Líderes de Evacuación </w:t>
      </w:r>
    </w:p>
    <w:p w:rsidR="00F32385" w:rsidRDefault="00F32385" w:rsidP="000B6CF8">
      <w:pPr>
        <w:jc w:val="both"/>
        <w:rPr>
          <w:rFonts w:ascii="Arial" w:hAnsi="Arial" w:cs="Arial"/>
          <w:sz w:val="24"/>
          <w:szCs w:val="24"/>
          <w:lang w:val="es-419"/>
        </w:rPr>
      </w:pPr>
    </w:p>
    <w:p w:rsidR="00ED1C4E" w:rsidRPr="005E6195" w:rsidRDefault="00ED1C4E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 xml:space="preserve">4. </w:t>
      </w:r>
      <w:r w:rsidR="00777046" w:rsidRPr="005E6195">
        <w:rPr>
          <w:rFonts w:ascii="Arial" w:hAnsi="Arial" w:cs="Arial"/>
          <w:sz w:val="24"/>
          <w:szCs w:val="24"/>
          <w:lang w:val="es-419"/>
        </w:rPr>
        <w:t>Una persona perteneciente a la brigada de emergencias será la encargada de d</w:t>
      </w:r>
      <w:r w:rsidRPr="005E6195">
        <w:rPr>
          <w:rFonts w:ascii="Arial" w:hAnsi="Arial" w:cs="Arial"/>
          <w:sz w:val="24"/>
          <w:szCs w:val="24"/>
          <w:lang w:val="es-419"/>
        </w:rPr>
        <w:t>esenchuf</w:t>
      </w:r>
      <w:r w:rsidR="00777046" w:rsidRPr="005E6195">
        <w:rPr>
          <w:rFonts w:ascii="Arial" w:hAnsi="Arial" w:cs="Arial"/>
          <w:sz w:val="24"/>
          <w:szCs w:val="24"/>
          <w:lang w:val="es-419"/>
        </w:rPr>
        <w:t>ar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o cort</w:t>
      </w:r>
      <w:r w:rsidR="00777046" w:rsidRPr="005E6195">
        <w:rPr>
          <w:rFonts w:ascii="Arial" w:hAnsi="Arial" w:cs="Arial"/>
          <w:sz w:val="24"/>
          <w:szCs w:val="24"/>
          <w:lang w:val="es-419"/>
        </w:rPr>
        <w:t>ar</w:t>
      </w:r>
      <w:r w:rsidRPr="005E6195">
        <w:rPr>
          <w:rFonts w:ascii="Arial" w:hAnsi="Arial" w:cs="Arial"/>
          <w:sz w:val="24"/>
          <w:szCs w:val="24"/>
          <w:lang w:val="es-419"/>
        </w:rPr>
        <w:t xml:space="preserve"> la energía eléctrica y alimentación de gas de todo artefacto o equipo que esté en funcionamiento (cocinas, estufas, calefactores, computadoras, etc.). </w:t>
      </w:r>
    </w:p>
    <w:p w:rsidR="00AE762E" w:rsidRPr="005E6195" w:rsidRDefault="00FD7E1A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 xml:space="preserve">5. </w:t>
      </w:r>
      <w:r w:rsidR="00ED1C4E" w:rsidRPr="005E6195">
        <w:rPr>
          <w:rFonts w:ascii="Arial" w:hAnsi="Arial" w:cs="Arial"/>
          <w:sz w:val="24"/>
          <w:szCs w:val="24"/>
          <w:lang w:val="es-419"/>
        </w:rPr>
        <w:t>Luego diríjase a la Zona de Seguridad que se le indique, utilizando la alternativa de salida que corresponda; siguiendo las instrucciones de los Líderes de Evacuación</w:t>
      </w:r>
      <w:r w:rsidR="00AE762E" w:rsidRPr="005E6195">
        <w:rPr>
          <w:rFonts w:ascii="Arial" w:hAnsi="Arial" w:cs="Arial"/>
          <w:sz w:val="24"/>
          <w:szCs w:val="24"/>
          <w:lang w:val="es-419"/>
        </w:rPr>
        <w:t>.</w:t>
      </w:r>
    </w:p>
    <w:p w:rsidR="00263AA7" w:rsidRPr="005E6195" w:rsidRDefault="003C0636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 xml:space="preserve">6. </w:t>
      </w:r>
      <w:r w:rsidR="00ED1C4E" w:rsidRPr="005E6195">
        <w:rPr>
          <w:rFonts w:ascii="Arial" w:hAnsi="Arial" w:cs="Arial"/>
          <w:sz w:val="24"/>
          <w:szCs w:val="24"/>
          <w:lang w:val="es-419"/>
        </w:rPr>
        <w:t>Una vez reunidos en la Zona de Seguridad, se procederá a hacer el recuento de las personas, por parte de los Líderes de Evacuación o las personas encargadas para tal efecto.</w:t>
      </w:r>
    </w:p>
    <w:p w:rsidR="005A7C0D" w:rsidRPr="005E6195" w:rsidRDefault="00FF55DD" w:rsidP="000B6CF8">
      <w:pPr>
        <w:jc w:val="both"/>
        <w:rPr>
          <w:rFonts w:ascii="Arial" w:hAnsi="Arial" w:cs="Arial"/>
          <w:sz w:val="24"/>
          <w:szCs w:val="24"/>
          <w:lang w:val="es-419"/>
        </w:rPr>
      </w:pPr>
      <w:r w:rsidRPr="005E6195">
        <w:rPr>
          <w:rFonts w:ascii="Arial" w:hAnsi="Arial" w:cs="Arial"/>
          <w:sz w:val="24"/>
          <w:szCs w:val="24"/>
          <w:lang w:val="es-419"/>
        </w:rPr>
        <w:t>7. No regrese al sitio hasta que los brigadistas o personas encargadas le den la orden.</w:t>
      </w:r>
    </w:p>
    <w:p w:rsidR="001E3E77" w:rsidRPr="00283672" w:rsidRDefault="001E3E77" w:rsidP="000B6CF8">
      <w:pPr>
        <w:jc w:val="both"/>
        <w:rPr>
          <w:rFonts w:ascii="Arial" w:hAnsi="Arial" w:cs="Arial"/>
          <w:b/>
          <w:sz w:val="24"/>
          <w:szCs w:val="24"/>
          <w:lang w:val="es-419"/>
        </w:rPr>
      </w:pPr>
    </w:p>
    <w:p w:rsidR="001E3E77" w:rsidRPr="00283672" w:rsidRDefault="001E3E77" w:rsidP="001E3E77">
      <w:pPr>
        <w:jc w:val="center"/>
        <w:rPr>
          <w:rFonts w:ascii="Arial" w:hAnsi="Arial" w:cs="Arial"/>
          <w:b/>
          <w:sz w:val="24"/>
          <w:szCs w:val="24"/>
        </w:rPr>
      </w:pPr>
      <w:r w:rsidRPr="00283672">
        <w:rPr>
          <w:rFonts w:ascii="Arial" w:hAnsi="Arial" w:cs="Arial"/>
          <w:b/>
          <w:sz w:val="24"/>
          <w:szCs w:val="24"/>
        </w:rPr>
        <w:t>FUNCIONES Y RESPONSABILIDADES DE LAS ENTIDADES PRESENTES ANTE LA RESPUESTA DE PROBABLES EMERGENCIAS.</w:t>
      </w:r>
    </w:p>
    <w:p w:rsidR="00517F3B" w:rsidRDefault="00517F3B" w:rsidP="001E3E77">
      <w:pPr>
        <w:jc w:val="both"/>
        <w:rPr>
          <w:rFonts w:ascii="Arial" w:hAnsi="Arial" w:cs="Arial"/>
          <w:sz w:val="24"/>
          <w:szCs w:val="24"/>
        </w:rPr>
      </w:pPr>
    </w:p>
    <w:p w:rsidR="001E3E77" w:rsidRDefault="004E3C6D" w:rsidP="001E3E7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</w:t>
      </w:r>
      <w:r w:rsidR="00517F3B">
        <w:rPr>
          <w:rFonts w:ascii="Arial" w:hAnsi="Arial" w:cs="Arial"/>
          <w:sz w:val="24"/>
          <w:szCs w:val="24"/>
        </w:rPr>
        <w:t xml:space="preserve">Las personas que pertenecen a la brigada de emergencias junto con la defensa civil que siempre deberá estar presente en la realización de los bazares como apoyo; deberán definir y activar </w:t>
      </w:r>
      <w:r>
        <w:rPr>
          <w:rFonts w:ascii="Arial" w:hAnsi="Arial" w:cs="Arial"/>
          <w:sz w:val="24"/>
          <w:szCs w:val="24"/>
        </w:rPr>
        <w:t>e</w:t>
      </w:r>
      <w:r w:rsidR="00517F3B">
        <w:rPr>
          <w:rFonts w:ascii="Arial" w:hAnsi="Arial" w:cs="Arial"/>
          <w:sz w:val="24"/>
          <w:szCs w:val="24"/>
        </w:rPr>
        <w:t xml:space="preserve">l sistema de </w:t>
      </w:r>
      <w:proofErr w:type="gramStart"/>
      <w:r w:rsidR="00517F3B">
        <w:rPr>
          <w:rFonts w:ascii="Arial" w:hAnsi="Arial" w:cs="Arial"/>
          <w:sz w:val="24"/>
          <w:szCs w:val="24"/>
        </w:rPr>
        <w:t xml:space="preserve">alerta </w:t>
      </w:r>
      <w:r w:rsidR="001E3E7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</w:t>
      </w:r>
      <w:proofErr w:type="gramEnd"/>
      <w:r>
        <w:rPr>
          <w:rFonts w:ascii="Arial" w:hAnsi="Arial" w:cs="Arial"/>
          <w:sz w:val="24"/>
          <w:szCs w:val="24"/>
        </w:rPr>
        <w:t xml:space="preserve"> la ejecución del plan de emergencias.</w:t>
      </w:r>
    </w:p>
    <w:p w:rsidR="004E3C6D" w:rsidRDefault="004E3C6D" w:rsidP="00517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 En la atención de emergencias debe establecer el inventario de los recursos necesario y existentes para esta.</w:t>
      </w:r>
    </w:p>
    <w:p w:rsidR="004E3C6D" w:rsidRDefault="004E3C6D" w:rsidP="00517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3. Define puntos de encuentro</w:t>
      </w:r>
      <w:r w:rsidR="000D73A9">
        <w:rPr>
          <w:rFonts w:ascii="Arial" w:hAnsi="Arial" w:cs="Arial"/>
          <w:sz w:val="24"/>
          <w:szCs w:val="24"/>
        </w:rPr>
        <w:t>, salidas de emergencias, números de centros médicos o/y hospitales cercanos para la atención de posibles accidentes.</w:t>
      </w:r>
    </w:p>
    <w:p w:rsidR="00B13B6A" w:rsidRDefault="00B13B6A" w:rsidP="00517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4. Deben definir los medios de comunicación entre ellos y con las diferentes entidades que puedan prestar atención a los desastres.</w:t>
      </w:r>
    </w:p>
    <w:p w:rsidR="00CD5418" w:rsidRDefault="00CD5418" w:rsidP="00517F3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5. Toda la brigada debe estar capacitada para la atención las emergencias.</w:t>
      </w:r>
    </w:p>
    <w:p w:rsidR="00CD5418" w:rsidRDefault="00CD5418" w:rsidP="00517F3B">
      <w:pPr>
        <w:jc w:val="both"/>
        <w:rPr>
          <w:rFonts w:ascii="Arial" w:hAnsi="Arial" w:cs="Arial"/>
          <w:sz w:val="24"/>
          <w:szCs w:val="24"/>
        </w:rPr>
      </w:pPr>
    </w:p>
    <w:p w:rsidR="001E3E77" w:rsidRDefault="001E3E77" w:rsidP="00517F3B">
      <w:pPr>
        <w:jc w:val="both"/>
        <w:rPr>
          <w:rFonts w:ascii="Arial" w:hAnsi="Arial" w:cs="Arial"/>
          <w:sz w:val="24"/>
          <w:szCs w:val="24"/>
        </w:rPr>
      </w:pPr>
    </w:p>
    <w:p w:rsidR="00C84FA6" w:rsidRDefault="00C84FA6" w:rsidP="00517F3B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C84FA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E8B" w:rsidRDefault="002D5E8B" w:rsidP="00EB5F32">
      <w:pPr>
        <w:spacing w:after="0" w:line="240" w:lineRule="auto"/>
      </w:pPr>
      <w:r>
        <w:separator/>
      </w:r>
    </w:p>
  </w:endnote>
  <w:endnote w:type="continuationSeparator" w:id="0">
    <w:p w:rsidR="002D5E8B" w:rsidRDefault="002D5E8B" w:rsidP="00EB5F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E8B" w:rsidRDefault="002D5E8B" w:rsidP="00EB5F32">
      <w:pPr>
        <w:spacing w:after="0" w:line="240" w:lineRule="auto"/>
      </w:pPr>
      <w:r>
        <w:separator/>
      </w:r>
    </w:p>
  </w:footnote>
  <w:footnote w:type="continuationSeparator" w:id="0">
    <w:p w:rsidR="002D5E8B" w:rsidRDefault="002D5E8B" w:rsidP="00EB5F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5F32" w:rsidRPr="00D57CB2" w:rsidRDefault="00757FAF" w:rsidP="00757FAF">
    <w:pPr>
      <w:pStyle w:val="Encabezado"/>
      <w:rPr>
        <w:rFonts w:ascii="Tempus Sans ITC" w:hAnsi="Tempus Sans ITC"/>
        <w:sz w:val="48"/>
        <w:szCs w:val="48"/>
      </w:rPr>
    </w:pPr>
    <w:r>
      <w:rPr>
        <w:rFonts w:ascii="Tempus Sans ITC" w:hAnsi="Tempus Sans ITC"/>
        <w:noProof/>
        <w:sz w:val="48"/>
        <w:szCs w:val="48"/>
      </w:rPr>
      <w:drawing>
        <wp:inline distT="0" distB="0" distL="0" distR="0">
          <wp:extent cx="767751" cy="554671"/>
          <wp:effectExtent l="0" t="0" r="0" b="0"/>
          <wp:docPr id="1" name="Imagen 1" descr="C:\Users\admin\AppData\Local\Microsoft\Windows\INetCache\Content.MSO\745DC1A2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AppData\Local\Microsoft\Windows\INetCache\Content.MSO\745DC1A2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51" cy="5597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empus Sans ITC" w:hAnsi="Tempus Sans ITC"/>
        <w:sz w:val="48"/>
        <w:szCs w:val="48"/>
      </w:rPr>
      <w:t xml:space="preserve">         </w:t>
    </w:r>
    <w:r w:rsidR="00D57CB2" w:rsidRPr="00D57CB2">
      <w:rPr>
        <w:rFonts w:ascii="Tempus Sans ITC" w:hAnsi="Tempus Sans ITC"/>
        <w:sz w:val="48"/>
        <w:szCs w:val="48"/>
      </w:rPr>
      <w:t>EL BAZAR DE DOÑA ANITA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5DC"/>
    <w:rsid w:val="000A748D"/>
    <w:rsid w:val="000B6CF8"/>
    <w:rsid w:val="000D5B64"/>
    <w:rsid w:val="000D73A9"/>
    <w:rsid w:val="001460BE"/>
    <w:rsid w:val="001D0ED6"/>
    <w:rsid w:val="001E3E77"/>
    <w:rsid w:val="00205759"/>
    <w:rsid w:val="00242E06"/>
    <w:rsid w:val="00242E28"/>
    <w:rsid w:val="00245B10"/>
    <w:rsid w:val="00263AA7"/>
    <w:rsid w:val="00273D4E"/>
    <w:rsid w:val="00283672"/>
    <w:rsid w:val="002D5E8B"/>
    <w:rsid w:val="0032541E"/>
    <w:rsid w:val="00350C27"/>
    <w:rsid w:val="0036272A"/>
    <w:rsid w:val="003A55DC"/>
    <w:rsid w:val="003C0636"/>
    <w:rsid w:val="003D2423"/>
    <w:rsid w:val="00441641"/>
    <w:rsid w:val="00467B4F"/>
    <w:rsid w:val="004D61B2"/>
    <w:rsid w:val="004E3C6D"/>
    <w:rsid w:val="004F5C89"/>
    <w:rsid w:val="00517F3B"/>
    <w:rsid w:val="00526218"/>
    <w:rsid w:val="005A7C0D"/>
    <w:rsid w:val="005E6195"/>
    <w:rsid w:val="00607B4B"/>
    <w:rsid w:val="006D7E16"/>
    <w:rsid w:val="00757FAF"/>
    <w:rsid w:val="00777046"/>
    <w:rsid w:val="007A46B9"/>
    <w:rsid w:val="00801F0E"/>
    <w:rsid w:val="008809B3"/>
    <w:rsid w:val="009562C6"/>
    <w:rsid w:val="009C72D5"/>
    <w:rsid w:val="00A73D87"/>
    <w:rsid w:val="00A90840"/>
    <w:rsid w:val="00AA6FF5"/>
    <w:rsid w:val="00AE762E"/>
    <w:rsid w:val="00B13B6A"/>
    <w:rsid w:val="00B3108E"/>
    <w:rsid w:val="00B752E2"/>
    <w:rsid w:val="00C55CBA"/>
    <w:rsid w:val="00C84FA6"/>
    <w:rsid w:val="00CB1F3B"/>
    <w:rsid w:val="00CB7F5B"/>
    <w:rsid w:val="00CD5418"/>
    <w:rsid w:val="00D51204"/>
    <w:rsid w:val="00D57CB2"/>
    <w:rsid w:val="00DE1B3B"/>
    <w:rsid w:val="00E019F8"/>
    <w:rsid w:val="00E355DD"/>
    <w:rsid w:val="00E37762"/>
    <w:rsid w:val="00EB5F32"/>
    <w:rsid w:val="00ED1C4E"/>
    <w:rsid w:val="00F17FF3"/>
    <w:rsid w:val="00F3195E"/>
    <w:rsid w:val="00F32385"/>
    <w:rsid w:val="00FD7E1A"/>
    <w:rsid w:val="00FF5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7B6E8"/>
  <w15:chartTrackingRefBased/>
  <w15:docId w15:val="{D93A1802-F726-4BE6-A32F-78B316C2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5F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5F32"/>
  </w:style>
  <w:style w:type="paragraph" w:styleId="Piedepgina">
    <w:name w:val="footer"/>
    <w:basedOn w:val="Normal"/>
    <w:link w:val="PiedepginaCar"/>
    <w:uiPriority w:val="99"/>
    <w:unhideWhenUsed/>
    <w:rsid w:val="00EB5F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F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847</Words>
  <Characters>4662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65</cp:revision>
  <dcterms:created xsi:type="dcterms:W3CDTF">2019-05-09T23:52:00Z</dcterms:created>
  <dcterms:modified xsi:type="dcterms:W3CDTF">2019-05-11T00:26:00Z</dcterms:modified>
</cp:coreProperties>
</file>