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69" w:rsidRPr="00752569" w:rsidRDefault="00752569" w:rsidP="00752569">
      <w:pPr>
        <w:pStyle w:val="Sinespaciado"/>
        <w:rPr>
          <w:rFonts w:cstheme="minorHAnsi"/>
          <w:sz w:val="24"/>
          <w:szCs w:val="24"/>
          <w:lang w:val="es-ES"/>
        </w:rPr>
      </w:pPr>
      <w:r w:rsidRPr="00752569">
        <w:rPr>
          <w:rFonts w:cstheme="minorHAnsi"/>
          <w:sz w:val="24"/>
          <w:szCs w:val="24"/>
          <w:lang w:val="es-ES"/>
        </w:rPr>
        <w:t>NOMBRE: Angie Geraldine Cubillos Buitrago</w:t>
      </w:r>
    </w:p>
    <w:p w:rsidR="00752569" w:rsidRPr="00752569" w:rsidRDefault="00752569" w:rsidP="00752569">
      <w:pPr>
        <w:pStyle w:val="Sinespaciado"/>
        <w:rPr>
          <w:rFonts w:cstheme="minorHAnsi"/>
          <w:sz w:val="24"/>
          <w:szCs w:val="24"/>
          <w:lang w:val="es-ES"/>
        </w:rPr>
      </w:pPr>
      <w:r w:rsidRPr="00752569">
        <w:rPr>
          <w:rFonts w:cstheme="minorHAnsi"/>
          <w:sz w:val="24"/>
          <w:szCs w:val="24"/>
          <w:lang w:val="es-ES"/>
        </w:rPr>
        <w:t xml:space="preserve">Unidad 1 </w:t>
      </w:r>
    </w:p>
    <w:p w:rsidR="00752569" w:rsidRPr="00752569" w:rsidRDefault="00752569" w:rsidP="00752569">
      <w:pPr>
        <w:pStyle w:val="Sinespaciado"/>
        <w:rPr>
          <w:rFonts w:cstheme="minorHAnsi"/>
          <w:sz w:val="24"/>
          <w:szCs w:val="24"/>
          <w:lang w:val="es-ES"/>
        </w:rPr>
      </w:pPr>
      <w:r w:rsidRPr="00752569">
        <w:rPr>
          <w:rFonts w:cstheme="minorHAnsi"/>
          <w:sz w:val="24"/>
          <w:szCs w:val="24"/>
          <w:lang w:val="es-ES"/>
        </w:rPr>
        <w:t>Actividad 1</w:t>
      </w:r>
    </w:p>
    <w:p w:rsidR="00752569" w:rsidRPr="00752569" w:rsidRDefault="00752569" w:rsidP="00752569">
      <w:pPr>
        <w:pStyle w:val="Sinespaciado"/>
        <w:rPr>
          <w:rFonts w:cstheme="minorHAnsi"/>
          <w:sz w:val="24"/>
          <w:szCs w:val="24"/>
          <w:lang w:val="es-ES"/>
        </w:rPr>
      </w:pPr>
      <w:r w:rsidRPr="00752569">
        <w:rPr>
          <w:rFonts w:cstheme="minorHAnsi"/>
          <w:sz w:val="24"/>
          <w:szCs w:val="24"/>
          <w:lang w:val="es-ES"/>
        </w:rPr>
        <w:t>Momento independiente</w:t>
      </w:r>
    </w:p>
    <w:p w:rsidR="00752569" w:rsidRPr="00752569" w:rsidRDefault="00752569" w:rsidP="00752569">
      <w:pPr>
        <w:pStyle w:val="Sinespaciado"/>
        <w:rPr>
          <w:rFonts w:cstheme="minorHAnsi"/>
          <w:sz w:val="24"/>
          <w:szCs w:val="24"/>
          <w:lang w:val="es-ES"/>
        </w:rPr>
      </w:pPr>
    </w:p>
    <w:p w:rsidR="00752569" w:rsidRPr="00752569" w:rsidRDefault="00752569" w:rsidP="007525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B33944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752569" w:rsidRPr="00752569" w:rsidRDefault="00752569" w:rsidP="007525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752569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> </w:t>
      </w:r>
    </w:p>
    <w:p w:rsidR="00752569" w:rsidRPr="00B33944" w:rsidRDefault="00752569" w:rsidP="007525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B33944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¿Cuántos estudiantes se encuentran inscritos para tomar los módulos de inglés y también Informática, pero no en Contabilidad?</w:t>
      </w:r>
    </w:p>
    <w:p w:rsidR="00B33944" w:rsidRPr="00752569" w:rsidRDefault="00C20CFD" w:rsidP="00B3394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Se encuentra 11</w:t>
      </w:r>
      <w:r w:rsidR="00B33944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personas para tomar los módulos de inglés y también informática pero no contabilidad</w:t>
      </w:r>
    </w:p>
    <w:p w:rsidR="00752569" w:rsidRPr="00286370" w:rsidRDefault="00752569" w:rsidP="007525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286370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¿Cuántos estudiantes estudian solamente Contabilidad?</w:t>
      </w:r>
    </w:p>
    <w:p w:rsidR="00B33944" w:rsidRPr="00752569" w:rsidRDefault="00A40708" w:rsidP="00B3394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4</w:t>
      </w:r>
      <w:r w:rsidR="00B33944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estudiantes estudian solamente contabilidad  </w:t>
      </w:r>
    </w:p>
    <w:p w:rsidR="00752569" w:rsidRPr="00E96AF7" w:rsidRDefault="00752569" w:rsidP="007525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286370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Realice l</w:t>
      </w:r>
      <w:r w:rsidR="00651502" w:rsidRPr="00286370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a gráfica en el Diagrama de ven</w:t>
      </w:r>
      <w:r w:rsidRPr="00286370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, correspondiente para dar solución a las anteriores preguntas.</w:t>
      </w:r>
    </w:p>
    <w:p w:rsidR="00E96AF7" w:rsidRPr="00752569" w:rsidRDefault="00B949CC" w:rsidP="00B949C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B949CC">
        <w:rPr>
          <w:rFonts w:eastAsia="Times New Roman" w:cstheme="minorHAnsi"/>
          <w:b/>
          <w:noProof/>
          <w:color w:val="000000" w:themeColor="text1"/>
          <w:spacing w:val="-3"/>
          <w:sz w:val="24"/>
          <w:szCs w:val="24"/>
          <w:lang w:eastAsia="es-CO"/>
        </w:rPr>
        <w:drawing>
          <wp:inline distT="0" distB="0" distL="0" distR="0">
            <wp:extent cx="5612130" cy="4296787"/>
            <wp:effectExtent l="0" t="0" r="7620" b="8890"/>
            <wp:docPr id="1" name="Imagen 1" descr="C:\Users\Usuario\Downloads\3 Circle Ven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3 Circle Venn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8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A40708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A40708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A40708" w:rsidRPr="00A40708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752569" w:rsidRPr="00D8320E" w:rsidRDefault="00752569" w:rsidP="00A4070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A40708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lastRenderedPageBreak/>
        <w:t xml:space="preserve">Redacte las proposiciones </w:t>
      </w:r>
      <w:r w:rsidR="00D8320E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5 </w:t>
      </w:r>
      <w:r w:rsidRPr="00A40708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simples de la información dada para formar las </w:t>
      </w:r>
      <w:r w:rsidR="00D8320E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2 </w:t>
      </w:r>
      <w:r w:rsidRPr="00A40708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proposiciones compuestas.</w:t>
      </w:r>
    </w:p>
    <w:p w:rsidR="00D8320E" w:rsidRPr="00F419CF" w:rsidRDefault="002529C2" w:rsidP="00F419C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>Simples</w:t>
      </w:r>
    </w:p>
    <w:p w:rsidR="004035EC" w:rsidRPr="004035EC" w:rsidRDefault="004035EC" w:rsidP="004035E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 w:rsidRPr="004035EC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Los estudiantes inscritos cursaran uno de los siguientes módulos: ingles, informática o contabilidad</w:t>
      </w:r>
    </w:p>
    <w:p w:rsidR="00A40708" w:rsidRPr="004035EC" w:rsidRDefault="002529C2" w:rsidP="004035E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40 personas están inscritas en contabilidad</w:t>
      </w:r>
    </w:p>
    <w:p w:rsidR="00A40708" w:rsidRDefault="002529C2" w:rsidP="004035E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40 personas están inscritas en informática</w:t>
      </w:r>
    </w:p>
    <w:p w:rsidR="004035EC" w:rsidRDefault="004035EC" w:rsidP="004035E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Con todos los estudiantes inscritos a los módulos el coordinador realiza una video-conferencia como parte de la introducción</w:t>
      </w:r>
    </w:p>
    <w:p w:rsidR="004035EC" w:rsidRDefault="00466EFB" w:rsidP="004035E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En la fundación san mateo se inscribieron unos estudiantes para algunos programas en modalidad virtual que son ofrecidos por la misma</w:t>
      </w:r>
    </w:p>
    <w:p w:rsidR="00F419CF" w:rsidRPr="00F419CF" w:rsidRDefault="002529C2" w:rsidP="00F419CF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Compuestas</w:t>
      </w:r>
    </w:p>
    <w:p w:rsidR="00466EFB" w:rsidRDefault="00F419CF" w:rsidP="00F419C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El coordinador luego de realizar la videoconferencia necesita saber cuántos estudiantes participaron en la video conferencia y también saber cuántos estudiantes van a tomar un solo modulo ya sea inglés, informática o contabilidad</w:t>
      </w:r>
    </w:p>
    <w:p w:rsidR="00F419CF" w:rsidRPr="00F419CF" w:rsidRDefault="00F419CF" w:rsidP="00F419C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22 personas estas inscritas para el módulo de informática y</w:t>
      </w:r>
      <w:r w:rsidR="00F57606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también para el modulo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contabilidad</w:t>
      </w:r>
    </w:p>
    <w:p w:rsidR="00A40708" w:rsidRPr="00D8320E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A40708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</w:p>
    <w:p w:rsidR="00A40708" w:rsidRPr="00752569" w:rsidRDefault="00A40708" w:rsidP="00A40708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752569" w:rsidRPr="002529C2" w:rsidRDefault="00752569" w:rsidP="00A407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286370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Encuentre el valor de verdad de cada una de las proposiciones compuestas que formó.</w:t>
      </w:r>
    </w:p>
    <w:p w:rsidR="002529C2" w:rsidRPr="002529C2" w:rsidRDefault="002529C2" w:rsidP="002529C2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El coordinador luego de realizar la videoconferencia necesita saber cuántos estudiantes participaron en 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el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video conferencia y también saber cuántos estudiantes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van a tomar un solo modulo ya sea inglés, informática o contabilidad</w:t>
      </w:r>
    </w:p>
    <w:p w:rsidR="002529C2" w:rsidRDefault="002529C2" w:rsidP="002529C2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2529C2" w:rsidRDefault="002529C2" w:rsidP="002529C2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 w:rsidRPr="00F57606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P: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El coordinador luego de realizar la videoconferencia necesita saber cuántos estudiantes participaron en el video conferencia</w:t>
      </w:r>
      <w:r w:rsidR="00C81E1D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C81E1D" w:rsidRPr="00C81E1D"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  <w:t>(V)</w:t>
      </w:r>
    </w:p>
    <w:p w:rsidR="002529C2" w:rsidRPr="002529C2" w:rsidRDefault="002529C2" w:rsidP="002529C2">
      <w:pPr>
        <w:pStyle w:val="Prrafodelista"/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F57606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q</w:t>
      </w:r>
      <w:proofErr w:type="gramStart"/>
      <w:r w:rsidRPr="00F57606"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  <w:t>: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y</w:t>
      </w:r>
      <w:proofErr w:type="gramEnd"/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también saber cuántos estudiantes van a tomar un solo modulo ya sea inglés, informática o contabilidad</w:t>
      </w:r>
      <w:r w:rsidR="00C81E1D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C81E1D" w:rsidRPr="00C81E1D"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  <w:t>(V)</w:t>
      </w:r>
    </w:p>
    <w:p w:rsidR="002529C2" w:rsidRDefault="002529C2" w:rsidP="002529C2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iCs/>
          <w:color w:val="000000" w:themeColor="text1"/>
          <w:spacing w:val="-3"/>
          <w:sz w:val="24"/>
          <w:szCs w:val="24"/>
          <w:lang w:eastAsia="es-CO"/>
        </w:rPr>
      </w:pPr>
    </w:p>
    <w:p w:rsidR="002529C2" w:rsidRPr="00C20CFD" w:rsidRDefault="002529C2" w:rsidP="002529C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</w:p>
    <w:p w:rsidR="00C81E1D" w:rsidRPr="002529C2" w:rsidRDefault="00C81E1D" w:rsidP="00C81E1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2529C2"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El coordinador luego de realizar la videoconferencia necesita saber cuántos estudiantes participaron en el video conferencia y también saber cuántos estudiantes van a tomar un solo modulo ya sea inglés, informática o contabilidad</w:t>
      </w:r>
    </w:p>
    <w:p w:rsidR="00C20CFD" w:rsidRDefault="00C81E1D" w:rsidP="00C20CFD">
      <w:pPr>
        <w:shd w:val="clear" w:color="auto" w:fill="FFFFFF"/>
        <w:spacing w:after="0" w:line="240" w:lineRule="auto"/>
        <w:rPr>
          <w:color w:val="FF0000"/>
        </w:rPr>
      </w:pPr>
      <w:r w:rsidRPr="00C81E1D">
        <w:rPr>
          <w:rFonts w:eastAsia="Times New Roman" w:cstheme="minorHAnsi"/>
          <w:color w:val="FF0000"/>
          <w:spacing w:val="-3"/>
          <w:sz w:val="24"/>
          <w:szCs w:val="24"/>
          <w:lang w:eastAsia="es-CO"/>
        </w:rPr>
        <w:t xml:space="preserve">(V) </w:t>
      </w:r>
      <w:r w:rsidRPr="00C81E1D">
        <w:rPr>
          <w:color w:val="FF0000"/>
        </w:rPr>
        <w:t>˄</w:t>
      </w:r>
      <w:r w:rsidRPr="00C81E1D">
        <w:rPr>
          <w:color w:val="FF0000"/>
        </w:rPr>
        <w:t xml:space="preserve"> (V)</w:t>
      </w:r>
      <w:r>
        <w:t xml:space="preserve"> la proposición compuesta es </w:t>
      </w:r>
      <w:r w:rsidRPr="00C81E1D">
        <w:rPr>
          <w:color w:val="FF0000"/>
        </w:rPr>
        <w:t>(V)</w:t>
      </w:r>
    </w:p>
    <w:p w:rsidR="00F57606" w:rsidRDefault="00F57606" w:rsidP="00C20CFD">
      <w:pPr>
        <w:shd w:val="clear" w:color="auto" w:fill="FFFFFF"/>
        <w:spacing w:after="0" w:line="240" w:lineRule="auto"/>
        <w:rPr>
          <w:color w:val="FF0000"/>
        </w:rPr>
      </w:pPr>
    </w:p>
    <w:p w:rsidR="00F57606" w:rsidRDefault="00F57606" w:rsidP="00C20CFD">
      <w:pPr>
        <w:shd w:val="clear" w:color="auto" w:fill="FFFFFF"/>
        <w:spacing w:after="0" w:line="240" w:lineRule="auto"/>
        <w:rPr>
          <w:color w:val="FF0000"/>
        </w:rPr>
      </w:pPr>
    </w:p>
    <w:p w:rsidR="00F57606" w:rsidRPr="00F419CF" w:rsidRDefault="00F57606" w:rsidP="00F5760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22 personas estas inscritas para el módulo de informática y también para el modulo contabilidad</w:t>
      </w:r>
    </w:p>
    <w:p w:rsidR="00F57606" w:rsidRDefault="00F57606" w:rsidP="00F57606">
      <w:pPr>
        <w:shd w:val="clear" w:color="auto" w:fill="FFFFFF"/>
        <w:spacing w:after="0" w:line="240" w:lineRule="auto"/>
        <w:ind w:left="720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 xml:space="preserve">P: 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22 personas estas inscritas para el módulo de informática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Pr="00F57606"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  <w:t>(V)</w:t>
      </w:r>
    </w:p>
    <w:p w:rsidR="00F57606" w:rsidRPr="00F57606" w:rsidRDefault="00F57606" w:rsidP="00F5760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 xml:space="preserve">q: </w:t>
      </w:r>
      <w:r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  <w:t>y también para el modulo contabilidad</w:t>
      </w:r>
      <w:r w:rsidRPr="00F57606"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  <w:t xml:space="preserve"> (V)</w:t>
      </w:r>
    </w:p>
    <w:p w:rsidR="00F57606" w:rsidRPr="00F57606" w:rsidRDefault="00F57606" w:rsidP="00F57606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000000" w:themeColor="text1"/>
          <w:spacing w:val="-3"/>
          <w:sz w:val="24"/>
          <w:szCs w:val="24"/>
          <w:lang w:eastAsia="es-CO"/>
        </w:rPr>
      </w:pPr>
      <w:r w:rsidRPr="00F57606">
        <w:rPr>
          <w:rFonts w:eastAsia="Times New Roman" w:cstheme="minorHAnsi"/>
          <w:i/>
          <w:iCs/>
          <w:color w:val="FF0000"/>
          <w:spacing w:val="-3"/>
          <w:sz w:val="24"/>
          <w:szCs w:val="24"/>
          <w:lang w:eastAsia="es-CO"/>
        </w:rPr>
        <w:t>(V)</w:t>
      </w:r>
      <w:r w:rsidRPr="00F57606">
        <w:rPr>
          <w:color w:val="FF0000"/>
        </w:rPr>
        <w:t xml:space="preserve"> </w:t>
      </w:r>
      <w:proofErr w:type="gramStart"/>
      <w:r w:rsidRPr="00F57606">
        <w:rPr>
          <w:color w:val="FF0000"/>
        </w:rPr>
        <w:t>˄</w:t>
      </w:r>
      <w:r w:rsidRPr="00F57606">
        <w:rPr>
          <w:color w:val="FF0000"/>
        </w:rPr>
        <w:t>(</w:t>
      </w:r>
      <w:proofErr w:type="gramEnd"/>
      <w:r w:rsidRPr="00F57606">
        <w:rPr>
          <w:color w:val="FF0000"/>
        </w:rPr>
        <w:t xml:space="preserve">V) </w:t>
      </w:r>
      <w:r w:rsidRPr="00F57606">
        <w:t xml:space="preserve">la proposición compuesta es </w:t>
      </w:r>
      <w:r>
        <w:rPr>
          <w:color w:val="FF0000"/>
        </w:rPr>
        <w:t>(V)</w:t>
      </w:r>
    </w:p>
    <w:p w:rsidR="00F57606" w:rsidRPr="00752569" w:rsidRDefault="00F57606" w:rsidP="00F57606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bookmarkStart w:id="0" w:name="_GoBack"/>
      <w:bookmarkEnd w:id="0"/>
    </w:p>
    <w:p w:rsidR="00C81E1D" w:rsidRDefault="00C81E1D" w:rsidP="007525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 w:themeColor="text1"/>
          <w:spacing w:val="-3"/>
          <w:sz w:val="21"/>
          <w:szCs w:val="21"/>
          <w:lang w:eastAsia="es-CO"/>
        </w:rPr>
      </w:pPr>
    </w:p>
    <w:p w:rsidR="00752569" w:rsidRPr="00752569" w:rsidRDefault="00752569" w:rsidP="0075256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 w:themeColor="text1"/>
          <w:spacing w:val="-3"/>
          <w:sz w:val="21"/>
          <w:szCs w:val="21"/>
          <w:lang w:eastAsia="es-CO"/>
        </w:rPr>
      </w:pPr>
      <w:r w:rsidRPr="00752569">
        <w:rPr>
          <w:rFonts w:eastAsia="Times New Roman" w:cstheme="minorHAnsi"/>
          <w:b/>
          <w:color w:val="000000" w:themeColor="text1"/>
          <w:spacing w:val="-3"/>
          <w:sz w:val="21"/>
          <w:szCs w:val="21"/>
          <w:lang w:eastAsia="es-CO"/>
        </w:rPr>
        <w:lastRenderedPageBreak/>
        <w:t>  </w:t>
      </w:r>
    </w:p>
    <w:p w:rsidR="00752569" w:rsidRPr="00752569" w:rsidRDefault="00752569" w:rsidP="007525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752569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752569" w:rsidRPr="00752569" w:rsidRDefault="00752569" w:rsidP="00752569">
      <w:pPr>
        <w:pStyle w:val="Sinespaciado"/>
      </w:pPr>
    </w:p>
    <w:sectPr w:rsidR="00752569" w:rsidRPr="00752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835BF"/>
    <w:multiLevelType w:val="multilevel"/>
    <w:tmpl w:val="2F1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E0B42"/>
    <w:multiLevelType w:val="hybridMultilevel"/>
    <w:tmpl w:val="76B8E478"/>
    <w:lvl w:ilvl="0" w:tplc="A18614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B3E19"/>
    <w:multiLevelType w:val="hybridMultilevel"/>
    <w:tmpl w:val="72988C98"/>
    <w:lvl w:ilvl="0" w:tplc="82A44AD6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D7"/>
    <w:rsid w:val="002529C2"/>
    <w:rsid w:val="00286370"/>
    <w:rsid w:val="003344D7"/>
    <w:rsid w:val="004035EC"/>
    <w:rsid w:val="00466EFB"/>
    <w:rsid w:val="00651502"/>
    <w:rsid w:val="00752569"/>
    <w:rsid w:val="009E6007"/>
    <w:rsid w:val="00A40708"/>
    <w:rsid w:val="00A51AF1"/>
    <w:rsid w:val="00B33944"/>
    <w:rsid w:val="00B949CC"/>
    <w:rsid w:val="00C20CFD"/>
    <w:rsid w:val="00C81E1D"/>
    <w:rsid w:val="00D8320E"/>
    <w:rsid w:val="00E745E8"/>
    <w:rsid w:val="00E96AF7"/>
    <w:rsid w:val="00F419CF"/>
    <w:rsid w:val="00F5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84180-F96E-4F84-A673-D6860745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25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52569"/>
    <w:rPr>
      <w:i/>
      <w:iCs/>
    </w:rPr>
  </w:style>
  <w:style w:type="paragraph" w:styleId="Prrafodelista">
    <w:name w:val="List Paragraph"/>
    <w:basedOn w:val="Normal"/>
    <w:uiPriority w:val="34"/>
    <w:qFormat/>
    <w:rsid w:val="00A4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2019-05-03T03:20:00Z</dcterms:created>
  <dcterms:modified xsi:type="dcterms:W3CDTF">2019-05-12T02:18:00Z</dcterms:modified>
</cp:coreProperties>
</file>