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  <w:r w:rsidRPr="008977FC">
        <w:rPr>
          <w:rFonts w:ascii="Arial" w:hAnsi="Arial" w:cs="Arial"/>
          <w:szCs w:val="24"/>
        </w:rPr>
        <w:t>UNIDAD 1 ACTIVIDAD INTEGRADORA MOMENTO INDEPENDIENTE</w:t>
      </w: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tulo1"/>
        <w:rPr>
          <w:rFonts w:ascii="Arial" w:hAnsi="Arial" w:cs="Arial"/>
          <w:szCs w:val="24"/>
        </w:rPr>
      </w:pPr>
      <w:bookmarkStart w:id="0" w:name="bkAuthor"/>
      <w:bookmarkEnd w:id="0"/>
      <w:r w:rsidRPr="008977FC">
        <w:rPr>
          <w:rFonts w:ascii="Arial" w:hAnsi="Arial" w:cs="Arial"/>
          <w:szCs w:val="24"/>
        </w:rPr>
        <w:t>DARLY STEPHANY SALAZAR GALINDEZ</w:t>
      </w:r>
      <w:bookmarkStart w:id="1" w:name="bkAuthorAffil"/>
      <w:bookmarkEnd w:id="1"/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  <w:r w:rsidRPr="008977FC">
        <w:rPr>
          <w:rFonts w:ascii="Arial" w:hAnsi="Arial" w:cs="Arial"/>
          <w:szCs w:val="24"/>
        </w:rPr>
        <w:t>FUNDACION UNIVERSITARIA SAN MATEO</w:t>
      </w: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  <w:r w:rsidRPr="008977FC">
        <w:rPr>
          <w:rFonts w:ascii="Arial" w:hAnsi="Arial" w:cs="Arial"/>
          <w:spacing w:val="-3"/>
          <w:szCs w:val="24"/>
          <w:shd w:val="clear" w:color="auto" w:fill="FFFFFF"/>
        </w:rPr>
        <w:t>INTRODUCCIÓN A LOS SISTEMAS DE GESTIÓN Y PREVENCIÓN DE RIESGOS I</w:t>
      </w:r>
    </w:p>
    <w:p w:rsidR="008977FC" w:rsidRPr="008977FC" w:rsidRDefault="008977FC" w:rsidP="008977FC">
      <w:pPr>
        <w:pStyle w:val="Textoindependiente"/>
        <w:jc w:val="center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8977FC">
      <w:pPr>
        <w:pStyle w:val="Textoindependiente"/>
        <w:rPr>
          <w:rFonts w:ascii="Arial" w:hAnsi="Arial" w:cs="Arial"/>
          <w:szCs w:val="24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706FF" w:rsidRPr="008977FC" w:rsidRDefault="002706FF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b/>
          <w:sz w:val="24"/>
          <w:szCs w:val="24"/>
          <w:lang w:eastAsia="es-CO"/>
        </w:rPr>
        <w:t>OBJETIVOS GENERALES</w:t>
      </w: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El objetivo general de la elaboración de un plan de identificación y control de riesgos para la actividad del bazar es garantizar un excelente resultado tanto en la parte operativa, administrativa y del consumidor.</w:t>
      </w: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Atreves de este control y sistema garantizaremos q se conocen las necesidades de </w:t>
      </w:r>
      <w:r w:rsidR="009771A7" w:rsidRPr="008977FC">
        <w:rPr>
          <w:rFonts w:ascii="Arial" w:eastAsia="Times New Roman" w:hAnsi="Arial" w:cs="Arial"/>
          <w:sz w:val="24"/>
          <w:szCs w:val="24"/>
          <w:lang w:eastAsia="es-CO"/>
        </w:rPr>
        <w:t>cada área y</w:t>
      </w: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771A7" w:rsidRPr="008977FC">
        <w:rPr>
          <w:rFonts w:ascii="Arial" w:eastAsia="Times New Roman" w:hAnsi="Arial" w:cs="Arial"/>
          <w:sz w:val="24"/>
          <w:szCs w:val="24"/>
          <w:lang w:eastAsia="es-CO"/>
        </w:rPr>
        <w:t>tendremos un</w:t>
      </w: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 plan de acción para </w:t>
      </w:r>
      <w:r w:rsidR="001B0EFC" w:rsidRPr="008977FC">
        <w:rPr>
          <w:rFonts w:ascii="Arial" w:eastAsia="Times New Roman" w:hAnsi="Arial" w:cs="Arial"/>
          <w:sz w:val="24"/>
          <w:szCs w:val="24"/>
          <w:lang w:eastAsia="es-CO"/>
        </w:rPr>
        <w:t>cada actividad</w:t>
      </w:r>
      <w:r w:rsidRPr="008977FC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9771A7" w:rsidRPr="008977FC" w:rsidRDefault="009771A7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9771A7" w:rsidRPr="008977FC" w:rsidRDefault="009771A7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9771A7" w:rsidRPr="008977FC" w:rsidRDefault="009771A7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9771A7" w:rsidRPr="008977FC" w:rsidRDefault="009771A7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B4679" w:rsidRPr="008977FC" w:rsidRDefault="002B4679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b/>
          <w:sz w:val="24"/>
          <w:szCs w:val="24"/>
          <w:lang w:eastAsia="es-CO"/>
        </w:rPr>
        <w:t>OBJETIVOS ESPECIFICOS</w:t>
      </w:r>
    </w:p>
    <w:p w:rsidR="002B4679" w:rsidRPr="008977FC" w:rsidRDefault="002B4679" w:rsidP="002B46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 xml:space="preserve">Identificar los riesgos que </w:t>
      </w:r>
      <w:r w:rsidR="001B0EFC" w:rsidRPr="008977FC">
        <w:rPr>
          <w:rFonts w:ascii="Arial" w:hAnsi="Arial" w:cs="Arial"/>
          <w:sz w:val="24"/>
          <w:szCs w:val="24"/>
        </w:rPr>
        <w:t xml:space="preserve">desenlacen en accidentes </w:t>
      </w: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 xml:space="preserve">Asesorar en estrategias de prevención y orientar </w:t>
      </w:r>
      <w:r w:rsidR="001B0EFC" w:rsidRPr="008977FC">
        <w:rPr>
          <w:rFonts w:ascii="Arial" w:hAnsi="Arial" w:cs="Arial"/>
          <w:sz w:val="24"/>
          <w:szCs w:val="24"/>
        </w:rPr>
        <w:t xml:space="preserve">en </w:t>
      </w:r>
      <w:r w:rsidR="00B37D6D" w:rsidRPr="008977FC">
        <w:rPr>
          <w:rFonts w:ascii="Arial" w:hAnsi="Arial" w:cs="Arial"/>
          <w:sz w:val="24"/>
          <w:szCs w:val="24"/>
        </w:rPr>
        <w:t>cada uno de</w:t>
      </w:r>
      <w:r w:rsidR="001B0EFC" w:rsidRPr="008977FC">
        <w:rPr>
          <w:rFonts w:ascii="Arial" w:hAnsi="Arial" w:cs="Arial"/>
          <w:sz w:val="24"/>
          <w:szCs w:val="24"/>
        </w:rPr>
        <w:t xml:space="preserve"> los puestos o </w:t>
      </w:r>
      <w:r w:rsidR="00B37D6D" w:rsidRPr="008977FC">
        <w:rPr>
          <w:rFonts w:ascii="Arial" w:hAnsi="Arial" w:cs="Arial"/>
          <w:sz w:val="24"/>
          <w:szCs w:val="24"/>
        </w:rPr>
        <w:t>actividades asignadas a</w:t>
      </w:r>
      <w:r w:rsidR="001B0EFC" w:rsidRPr="008977FC">
        <w:rPr>
          <w:rFonts w:ascii="Arial" w:hAnsi="Arial" w:cs="Arial"/>
          <w:sz w:val="24"/>
          <w:szCs w:val="24"/>
        </w:rPr>
        <w:t xml:space="preserve"> cada una de las </w:t>
      </w:r>
      <w:r w:rsidR="00B37D6D" w:rsidRPr="008977FC">
        <w:rPr>
          <w:rFonts w:ascii="Arial" w:hAnsi="Arial" w:cs="Arial"/>
          <w:sz w:val="24"/>
          <w:szCs w:val="24"/>
        </w:rPr>
        <w:t>familias.</w:t>
      </w:r>
      <w:r w:rsidRPr="008977FC">
        <w:rPr>
          <w:rFonts w:ascii="Arial" w:hAnsi="Arial" w:cs="Arial"/>
          <w:sz w:val="24"/>
          <w:szCs w:val="24"/>
        </w:rPr>
        <w:t xml:space="preserve"> </w:t>
      </w: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 xml:space="preserve">Promover la atención oportuna y adecuada </w:t>
      </w:r>
      <w:r w:rsidR="00B37D6D" w:rsidRPr="008977FC">
        <w:rPr>
          <w:rFonts w:ascii="Arial" w:hAnsi="Arial" w:cs="Arial"/>
          <w:sz w:val="24"/>
          <w:szCs w:val="24"/>
        </w:rPr>
        <w:t>de algún</w:t>
      </w:r>
      <w:r w:rsidR="001B0EFC" w:rsidRPr="008977FC">
        <w:rPr>
          <w:rFonts w:ascii="Arial" w:hAnsi="Arial" w:cs="Arial"/>
          <w:sz w:val="24"/>
          <w:szCs w:val="24"/>
        </w:rPr>
        <w:t xml:space="preserve"> evento o accidente presentado.</w:t>
      </w: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>Realizar una descripción de cada uno de los puestos de trabajo mediante la elaboración de un</w:t>
      </w:r>
      <w:r w:rsidR="001B0EFC" w:rsidRPr="008977FC">
        <w:rPr>
          <w:rFonts w:ascii="Arial" w:hAnsi="Arial" w:cs="Arial"/>
          <w:sz w:val="24"/>
          <w:szCs w:val="24"/>
        </w:rPr>
        <w:t xml:space="preserve"> análisis de riesgos y </w:t>
      </w:r>
      <w:r w:rsidR="00B37D6D" w:rsidRPr="008977FC">
        <w:rPr>
          <w:rFonts w:ascii="Arial" w:hAnsi="Arial" w:cs="Arial"/>
          <w:sz w:val="24"/>
          <w:szCs w:val="24"/>
        </w:rPr>
        <w:t>peligros.</w:t>
      </w:r>
      <w:r w:rsidRPr="008977FC">
        <w:rPr>
          <w:rFonts w:ascii="Arial" w:hAnsi="Arial" w:cs="Arial"/>
          <w:sz w:val="24"/>
          <w:szCs w:val="24"/>
        </w:rPr>
        <w:t xml:space="preserve"> </w:t>
      </w: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>Determinar los puntos críticos en cuanto a riesg</w:t>
      </w:r>
      <w:r w:rsidR="001B0EFC" w:rsidRPr="008977FC">
        <w:rPr>
          <w:rFonts w:ascii="Arial" w:hAnsi="Arial" w:cs="Arial"/>
          <w:sz w:val="24"/>
          <w:szCs w:val="24"/>
        </w:rPr>
        <w:t>os.</w:t>
      </w: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9771A7" w:rsidRPr="008977FC" w:rsidRDefault="009771A7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>Recomendar con base al diagnóstico posibles soluciones que permitan identificar los puestos de trabajo en los que se presenta más riesgo y así tomar medidas correctivas para mejorar las condiciones laborales.</w:t>
      </w:r>
    </w:p>
    <w:p w:rsidR="001B0EFC" w:rsidRPr="008977FC" w:rsidRDefault="001B0EFC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 xml:space="preserve">Garantizar resultados </w:t>
      </w:r>
      <w:r w:rsidR="00B37D6D" w:rsidRPr="008977FC">
        <w:rPr>
          <w:rFonts w:ascii="Arial" w:hAnsi="Arial" w:cs="Arial"/>
          <w:sz w:val="24"/>
          <w:szCs w:val="24"/>
        </w:rPr>
        <w:t>óptimos monetarios</w:t>
      </w:r>
      <w:r w:rsidRPr="008977FC">
        <w:rPr>
          <w:rFonts w:ascii="Arial" w:hAnsi="Arial" w:cs="Arial"/>
          <w:sz w:val="24"/>
          <w:szCs w:val="24"/>
        </w:rPr>
        <w:t xml:space="preserve"> para la institución </w:t>
      </w:r>
      <w:r w:rsidR="00B37D6D" w:rsidRPr="008977FC">
        <w:rPr>
          <w:rFonts w:ascii="Arial" w:hAnsi="Arial" w:cs="Arial"/>
          <w:sz w:val="24"/>
          <w:szCs w:val="24"/>
        </w:rPr>
        <w:t>o colegio</w:t>
      </w:r>
      <w:r w:rsidRPr="008977FC">
        <w:rPr>
          <w:rFonts w:ascii="Arial" w:hAnsi="Arial" w:cs="Arial"/>
          <w:sz w:val="24"/>
          <w:szCs w:val="24"/>
        </w:rPr>
        <w:t>.</w:t>
      </w:r>
    </w:p>
    <w:p w:rsidR="001B0EFC" w:rsidRPr="008977FC" w:rsidRDefault="001B0EFC" w:rsidP="00B37D6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8977FC">
        <w:rPr>
          <w:rFonts w:ascii="Arial" w:hAnsi="Arial" w:cs="Arial"/>
          <w:sz w:val="24"/>
          <w:szCs w:val="24"/>
        </w:rPr>
        <w:t xml:space="preserve">Garantizar </w:t>
      </w:r>
      <w:r w:rsidR="00B37D6D" w:rsidRPr="008977FC">
        <w:rPr>
          <w:rFonts w:ascii="Arial" w:hAnsi="Arial" w:cs="Arial"/>
          <w:sz w:val="24"/>
          <w:szCs w:val="24"/>
        </w:rPr>
        <w:t>excelentes productos y</w:t>
      </w:r>
      <w:r w:rsidRPr="008977FC">
        <w:rPr>
          <w:rFonts w:ascii="Arial" w:hAnsi="Arial" w:cs="Arial"/>
          <w:sz w:val="24"/>
          <w:szCs w:val="24"/>
        </w:rPr>
        <w:t xml:space="preserve"> </w:t>
      </w:r>
      <w:r w:rsidR="00B37D6D" w:rsidRPr="008977FC">
        <w:rPr>
          <w:rFonts w:ascii="Arial" w:hAnsi="Arial" w:cs="Arial"/>
          <w:sz w:val="24"/>
          <w:szCs w:val="24"/>
        </w:rPr>
        <w:t>buena atención</w:t>
      </w:r>
      <w:r w:rsidRPr="008977FC">
        <w:rPr>
          <w:rFonts w:ascii="Arial" w:hAnsi="Arial" w:cs="Arial"/>
          <w:sz w:val="24"/>
          <w:szCs w:val="24"/>
        </w:rPr>
        <w:t xml:space="preserve"> para la satisfacción de los </w:t>
      </w:r>
      <w:r w:rsidR="00B37D6D" w:rsidRPr="008977FC">
        <w:rPr>
          <w:rFonts w:ascii="Arial" w:hAnsi="Arial" w:cs="Arial"/>
          <w:sz w:val="24"/>
          <w:szCs w:val="24"/>
        </w:rPr>
        <w:t>consumidores.</w:t>
      </w: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1B0E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1B0E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1B0E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B37D6D" w:rsidP="00B37D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                                      </w:t>
      </w:r>
      <w:r w:rsidR="001B0EFC" w:rsidRPr="008977FC">
        <w:rPr>
          <w:rFonts w:ascii="Arial" w:eastAsia="Times New Roman" w:hAnsi="Arial" w:cs="Arial"/>
          <w:b/>
          <w:sz w:val="24"/>
          <w:szCs w:val="24"/>
          <w:lang w:eastAsia="es-CO"/>
        </w:rPr>
        <w:t>TITULO</w:t>
      </w: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Propuesta para el diseño de </w:t>
      </w:r>
      <w:r w:rsidR="00B37D6D" w:rsidRPr="008977FC">
        <w:rPr>
          <w:rFonts w:ascii="Arial" w:eastAsia="Times New Roman" w:hAnsi="Arial" w:cs="Arial"/>
          <w:sz w:val="24"/>
          <w:szCs w:val="24"/>
          <w:lang w:eastAsia="es-CO"/>
        </w:rPr>
        <w:t>análisis de</w:t>
      </w: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6230D" w:rsidRPr="008977FC">
        <w:rPr>
          <w:rFonts w:ascii="Arial" w:eastAsia="Times New Roman" w:hAnsi="Arial" w:cs="Arial"/>
          <w:sz w:val="24"/>
          <w:szCs w:val="24"/>
          <w:lang w:eastAsia="es-CO"/>
        </w:rPr>
        <w:t>riesgo y,</w:t>
      </w: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 plan de emergencias   para la actividad del bazar en el colegio Comfandi de la ciudad de Cali.</w:t>
      </w: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B4679" w:rsidRPr="008977FC" w:rsidRDefault="002B4679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0EFC" w:rsidRPr="008977FC" w:rsidRDefault="001B0EFC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B37D6D" w:rsidP="00B37D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ALCANCE</w:t>
      </w:r>
    </w:p>
    <w:p w:rsidR="00B37D6D" w:rsidRPr="008977FC" w:rsidRDefault="00B37D6D" w:rsidP="00B37D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B37D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 xml:space="preserve">Decisiones que deben tomarse y objetivos que se persiguen para el bazar </w:t>
      </w:r>
    </w:p>
    <w:p w:rsidR="00B37D6D" w:rsidRPr="008977FC" w:rsidRDefault="00B37D6D" w:rsidP="00B37D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Resultados que se espera obtener de la Gestión de Riesgos y resultados administrativos y financieros.</w:t>
      </w:r>
    </w:p>
    <w:p w:rsidR="00B37D6D" w:rsidRPr="008977FC" w:rsidRDefault="00B37D6D" w:rsidP="00B37D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Ubicaciones, tiempo, inclusiones y exclusiones. Herramientas disponibles para la evaluación de riesgos operativos, administrativos, financieros y humanos.</w:t>
      </w:r>
    </w:p>
    <w:p w:rsidR="00B37D6D" w:rsidRPr="008977FC" w:rsidRDefault="00B37D6D" w:rsidP="00B37D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Recursos disponibles, responsabilidades asignadas y registros que se mantendrán. Relación del análisis de Riesgos con otros Sistemas, proceso, proyectos o actividades como el de emergencias.</w:t>
      </w: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7D6D" w:rsidRPr="008977FC" w:rsidRDefault="00B37D6D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06FF" w:rsidRPr="008977FC" w:rsidRDefault="002706FF" w:rsidP="00715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25A30" w:rsidRPr="008977FC" w:rsidRDefault="00325A30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6230D" w:rsidRPr="008977FC" w:rsidRDefault="008977FC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ANALISIS DE RIESGO BAZAR INSTITUCION COMFANDI</w:t>
      </w:r>
    </w:p>
    <w:p w:rsidR="008977FC" w:rsidRPr="008977FC" w:rsidRDefault="008977FC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b/>
          <w:sz w:val="24"/>
          <w:szCs w:val="24"/>
          <w:shd w:val="clear" w:color="auto" w:fill="FFFFFF"/>
        </w:rPr>
        <w:t>ENCARGADA; DOÑA ANITA</w:t>
      </w:r>
    </w:p>
    <w:p w:rsidR="00E6230D" w:rsidRPr="008977FC" w:rsidRDefault="00E6230D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977FC" w:rsidRPr="008977FC" w:rsidRDefault="008977FC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6230D" w:rsidRPr="008977FC" w:rsidRDefault="00E6230D" w:rsidP="00325A30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25A30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</w:rPr>
        <w:drawing>
          <wp:inline distT="0" distB="0" distL="0" distR="0">
            <wp:extent cx="6240780" cy="460114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75" cy="46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1)Los riesgos a los cuales están expuestos los estudiantes y su familia en el gran bazar.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b/>
          <w:sz w:val="24"/>
          <w:szCs w:val="24"/>
          <w:lang w:eastAsia="es-CO"/>
        </w:rPr>
        <w:t>Las familias encargadas del aseo están expuestas al riesgo locativo y biomecánico.: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En general, el trabajo de limpieza implica frecuentes manipulaciones manuales de cargas (cubos de basura, bolsas de basura, transporte manual de maquinaria, desplazamiento de mobiliario u otros obstáculos) para la más adecuada realización de las tareas.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sz w:val="24"/>
          <w:szCs w:val="24"/>
          <w:lang w:eastAsia="es-CO"/>
        </w:rPr>
        <w:t>Igualmente, destacable resultaría el mantenimiento de posturas forzadas, es decir, aquellas que implican forzar de manera excesiva las articulaciones (para limpieza de una superficie elevada) o el mantenimiento durante periodos prolongados de una flexión de las articulaciones (para limpieza de zonas bajas y poco accesibles).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977FC">
        <w:rPr>
          <w:rFonts w:ascii="Arial" w:eastAsia="Times New Roman" w:hAnsi="Arial" w:cs="Arial"/>
          <w:b/>
          <w:sz w:val="24"/>
          <w:szCs w:val="24"/>
          <w:lang w:eastAsia="es-CO"/>
        </w:rPr>
        <w:t>Las familias encargadas del área de la alimentación están expuestas a l riesgo locativo, biomecánico, de seguridad.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t>Se trata de unos de los </w:t>
      </w:r>
      <w:r w:rsidRPr="008977FC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principales riesgos de trabajos en cocinas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> debido a la </w:t>
      </w:r>
      <w:r w:rsidRPr="008977FC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manipulación de utensilios manuales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> (cuchillos, ganchos, tijeras…), </w:t>
      </w:r>
      <w:r w:rsidRPr="008977FC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máquinas auxiliares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> (cortadora, picadoras, sierras…), latas de conserva, etc.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Caídas al mismo nivel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>: debido principalmente a suelos en mal estado, sucios con restos de comida, grasientos o recién fregados.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t>En las cocinas las superficies calientes, el contenido de los recipientes y la misma fuente de calor (fogones, hornos, freidora) son factores de riesgo que provocan accidentes graves provocando quemadura.</w:t>
      </w:r>
    </w:p>
    <w:p w:rsidR="008977FC" w:rsidRPr="008977FC" w:rsidRDefault="008977FC" w:rsidP="008977F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t>Posturas forzadas y movimientos repetitivos</w:t>
      </w: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t>Debido a la continua manipulación de alimentos, en las cocinas se presentan riesgos que se pueden considerar contaminantes biológicos, tales como hongos, bacterias, virus, etc. y que pueden ser susceptibles de provocar efectos negativos en la salud del trabajador.</w:t>
      </w: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b/>
          <w:sz w:val="24"/>
          <w:szCs w:val="24"/>
          <w:shd w:val="clear" w:color="auto" w:fill="FFFFFF"/>
        </w:rPr>
        <w:t>Las familias encargadas del área de la logística riesgo locativo y psicológico;</w:t>
      </w: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t>Caídas al mismo nivel, trabajos bajo presión.</w:t>
      </w:r>
    </w:p>
    <w:p w:rsidR="008977FC" w:rsidRPr="008977FC" w:rsidRDefault="008977FC" w:rsidP="008977FC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977FC" w:rsidRPr="008977FC" w:rsidRDefault="008977FC" w:rsidP="008977F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b/>
          <w:sz w:val="24"/>
          <w:szCs w:val="24"/>
          <w:shd w:val="clear" w:color="auto" w:fill="FFFFFF"/>
        </w:rPr>
        <w:t>Las familias encargadas del área de sonido están expuestos a riesgos eléctricos, locativos y de seguridad.</w:t>
      </w: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977F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Caídas al mismo nivel, riesgos eléctricos por las conexiones de los aparatos eléctricos, y riesgo 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>público</w:t>
      </w:r>
      <w:r w:rsidRPr="008977F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bookmarkStart w:id="2" w:name="_GoBack"/>
      <w:bookmarkEnd w:id="2"/>
      <w:r w:rsidRPr="008977FC">
        <w:rPr>
          <w:rFonts w:ascii="Arial" w:hAnsi="Arial" w:cs="Arial"/>
          <w:sz w:val="24"/>
          <w:szCs w:val="24"/>
          <w:shd w:val="clear" w:color="auto" w:fill="FFFFFF"/>
        </w:rPr>
        <w:t>por los robos   en caso de los equipos de gran valor.</w:t>
      </w:r>
    </w:p>
    <w:p w:rsidR="008977FC" w:rsidRPr="008977FC" w:rsidRDefault="008977FC" w:rsidP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977FC" w:rsidRPr="008977FC" w:rsidRDefault="008977FC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8977FC" w:rsidRPr="00897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FC9" w:rsidRDefault="00784FC9" w:rsidP="002B4679">
      <w:pPr>
        <w:spacing w:after="0" w:line="240" w:lineRule="auto"/>
      </w:pPr>
      <w:r>
        <w:separator/>
      </w:r>
    </w:p>
  </w:endnote>
  <w:endnote w:type="continuationSeparator" w:id="0">
    <w:p w:rsidR="00784FC9" w:rsidRDefault="00784FC9" w:rsidP="002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FC9" w:rsidRDefault="00784FC9" w:rsidP="002B4679">
      <w:pPr>
        <w:spacing w:after="0" w:line="240" w:lineRule="auto"/>
      </w:pPr>
      <w:r>
        <w:separator/>
      </w:r>
    </w:p>
  </w:footnote>
  <w:footnote w:type="continuationSeparator" w:id="0">
    <w:p w:rsidR="00784FC9" w:rsidRDefault="00784FC9" w:rsidP="002B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CE8"/>
    <w:multiLevelType w:val="hybridMultilevel"/>
    <w:tmpl w:val="423C4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60EDD"/>
    <w:multiLevelType w:val="hybridMultilevel"/>
    <w:tmpl w:val="A69E9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6C"/>
    <w:rsid w:val="000A42BE"/>
    <w:rsid w:val="000F36D9"/>
    <w:rsid w:val="001B0EFC"/>
    <w:rsid w:val="002706FF"/>
    <w:rsid w:val="002B4679"/>
    <w:rsid w:val="003039B7"/>
    <w:rsid w:val="00325A30"/>
    <w:rsid w:val="003E0A57"/>
    <w:rsid w:val="004C166B"/>
    <w:rsid w:val="006129CF"/>
    <w:rsid w:val="00675C28"/>
    <w:rsid w:val="0071556C"/>
    <w:rsid w:val="00784FC9"/>
    <w:rsid w:val="008977FC"/>
    <w:rsid w:val="008F132E"/>
    <w:rsid w:val="00916B8D"/>
    <w:rsid w:val="009771A7"/>
    <w:rsid w:val="00B13A1C"/>
    <w:rsid w:val="00B37D6D"/>
    <w:rsid w:val="00E03DC8"/>
    <w:rsid w:val="00E6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FA6E"/>
  <w15:chartTrackingRefBased/>
  <w15:docId w15:val="{CC8138C4-252D-4D11-82E3-B55CFA73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8977FC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F36D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B4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679"/>
  </w:style>
  <w:style w:type="paragraph" w:styleId="Piedepgina">
    <w:name w:val="footer"/>
    <w:basedOn w:val="Normal"/>
    <w:link w:val="PiedepginaCar"/>
    <w:uiPriority w:val="99"/>
    <w:unhideWhenUsed/>
    <w:rsid w:val="002B4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679"/>
  </w:style>
  <w:style w:type="paragraph" w:styleId="Prrafodelista">
    <w:name w:val="List Paragraph"/>
    <w:basedOn w:val="Normal"/>
    <w:uiPriority w:val="34"/>
    <w:qFormat/>
    <w:rsid w:val="001B0E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977FC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977FC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977FC"/>
    <w:rPr>
      <w:rFonts w:ascii="Times New Roman" w:eastAsia="Times New Roman" w:hAnsi="Times New Roman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Sthepany salazar Galindez</dc:creator>
  <cp:keywords/>
  <dc:description/>
  <cp:lastModifiedBy>Darly Sthepany salazar Galindez</cp:lastModifiedBy>
  <cp:revision>7</cp:revision>
  <cp:lastPrinted>2019-05-13T16:48:00Z</cp:lastPrinted>
  <dcterms:created xsi:type="dcterms:W3CDTF">2019-05-11T14:52:00Z</dcterms:created>
  <dcterms:modified xsi:type="dcterms:W3CDTF">2019-05-13T18:59:00Z</dcterms:modified>
</cp:coreProperties>
</file>