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ESTUDIANTE VIRTUAL</w:t>
      </w:r>
      <w:r w:rsidR="005C786B">
        <w:rPr>
          <w:rFonts w:ascii="Times New Roman" w:hAnsi="Times New Roman" w:cs="Times New Roman"/>
          <w:b/>
          <w:sz w:val="24"/>
          <w:szCs w:val="24"/>
        </w:rPr>
        <w:t>_MORA_INGRID</w:t>
      </w:r>
      <w:bookmarkStart w:id="0" w:name="_GoBack"/>
      <w:bookmarkEnd w:id="0"/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6B9">
        <w:rPr>
          <w:rFonts w:ascii="Times New Roman" w:hAnsi="Times New Roman" w:cs="Times New Roman"/>
          <w:b/>
          <w:sz w:val="24"/>
          <w:szCs w:val="24"/>
        </w:rPr>
        <w:t>INGRID JULIETH MORA ARIAS</w:t>
      </w: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6B9">
        <w:rPr>
          <w:rFonts w:ascii="Times New Roman" w:hAnsi="Times New Roman" w:cs="Times New Roman"/>
          <w:b/>
          <w:sz w:val="24"/>
          <w:szCs w:val="24"/>
        </w:rPr>
        <w:t>FUNDACION UNIVERSITARIA SAN MATEO</w:t>
      </w: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6B9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5119C5" w:rsidRPr="00CA66B9" w:rsidRDefault="005119C5" w:rsidP="00511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6B9">
        <w:rPr>
          <w:rFonts w:ascii="Times New Roman" w:hAnsi="Times New Roman" w:cs="Times New Roman"/>
          <w:b/>
          <w:sz w:val="24"/>
          <w:szCs w:val="24"/>
        </w:rPr>
        <w:t>BOGOTÁ DC, 2019</w:t>
      </w:r>
    </w:p>
    <w:p w:rsidR="007002C3" w:rsidRDefault="007002C3"/>
    <w:p w:rsidR="00387591" w:rsidRDefault="00387591"/>
    <w:p w:rsidR="00387591" w:rsidRDefault="00387591"/>
    <w:p w:rsidR="00387591" w:rsidRDefault="00387591"/>
    <w:p w:rsidR="009331D6" w:rsidRDefault="009331D6" w:rsidP="004B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9331D6">
        <w:rPr>
          <w:rFonts w:ascii="Times New Roman" w:hAnsi="Times New Roman" w:cs="Times New Roman"/>
          <w:b/>
          <w:sz w:val="24"/>
          <w:szCs w:val="24"/>
        </w:rPr>
        <w:t xml:space="preserve">ondiciones que llevaron a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9331D6">
        <w:rPr>
          <w:rFonts w:ascii="Times New Roman" w:hAnsi="Times New Roman" w:cs="Times New Roman"/>
          <w:b/>
          <w:sz w:val="24"/>
          <w:szCs w:val="24"/>
        </w:rPr>
        <w:t>artha a fracasar:</w:t>
      </w:r>
    </w:p>
    <w:p w:rsidR="009331D6" w:rsidRPr="009331D6" w:rsidRDefault="009331D6" w:rsidP="004B7C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31D6" w:rsidRDefault="007027A5" w:rsidP="004B7C88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Creer que porque es virtual las actividades son más fáciles y no requieren de responsabilidad</w:t>
      </w:r>
      <w:r w:rsidR="0088152C">
        <w:rPr>
          <w:rFonts w:ascii="Times New Roman" w:hAnsi="Times New Roman" w:cs="Times New Roman"/>
          <w:b/>
          <w:sz w:val="24"/>
          <w:szCs w:val="24"/>
        </w:rPr>
        <w:t>.</w:t>
      </w:r>
    </w:p>
    <w:p w:rsidR="0088152C" w:rsidRDefault="0088152C" w:rsidP="004B7C88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No consulto las actividades de las que no tenía conocimiento con su tutor.</w:t>
      </w:r>
    </w:p>
    <w:p w:rsidR="0088152C" w:rsidRDefault="0088152C" w:rsidP="004B7C88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No presentar los trabajos solo porque no entendió y no busco más salidas que la internet.</w:t>
      </w:r>
    </w:p>
    <w:p w:rsidR="0088152C" w:rsidRDefault="0088152C" w:rsidP="004B7C88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2A7D">
        <w:rPr>
          <w:rFonts w:ascii="Times New Roman" w:hAnsi="Times New Roman" w:cs="Times New Roman"/>
          <w:b/>
          <w:sz w:val="24"/>
          <w:szCs w:val="24"/>
        </w:rPr>
        <w:t>No organizo el tiempo para poder desarrollar las actividades, y no dedico el tiempo necesario para el aprendizaje.</w:t>
      </w:r>
    </w:p>
    <w:p w:rsidR="00112A7D" w:rsidRDefault="00112A7D" w:rsidP="004B7C88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No mostro interés por aprender.</w:t>
      </w:r>
    </w:p>
    <w:p w:rsidR="00112A7D" w:rsidRDefault="00112A7D" w:rsidP="00112A7D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09FD" w:rsidRDefault="007A09FD" w:rsidP="007A09F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Cuadro comparativo.</w:t>
      </w:r>
    </w:p>
    <w:tbl>
      <w:tblPr>
        <w:tblStyle w:val="Tablaconcuadrcula"/>
        <w:tblW w:w="8869" w:type="dxa"/>
        <w:tblInd w:w="720" w:type="dxa"/>
        <w:tblLook w:val="04A0" w:firstRow="1" w:lastRow="0" w:firstColumn="1" w:lastColumn="0" w:noHBand="0" w:noVBand="1"/>
      </w:tblPr>
      <w:tblGrid>
        <w:gridCol w:w="4421"/>
        <w:gridCol w:w="4448"/>
      </w:tblGrid>
      <w:tr w:rsidR="00564DF8" w:rsidTr="00557B4D">
        <w:trPr>
          <w:trHeight w:val="1113"/>
        </w:trPr>
        <w:tc>
          <w:tcPr>
            <w:tcW w:w="4421" w:type="dxa"/>
            <w:shd w:val="clear" w:color="auto" w:fill="E7E6E6" w:themeFill="background2"/>
            <w:vAlign w:val="center"/>
          </w:tcPr>
          <w:p w:rsidR="007A09FD" w:rsidRDefault="0034299A" w:rsidP="00564D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CARACTERÍSTICA QUE LLEVAN A UN ESTUDIANTE VIRTUAL A FRACASAR</w:t>
            </w:r>
          </w:p>
        </w:tc>
        <w:tc>
          <w:tcPr>
            <w:tcW w:w="4448" w:type="dxa"/>
            <w:shd w:val="clear" w:color="auto" w:fill="E7E6E6" w:themeFill="background2"/>
            <w:vAlign w:val="center"/>
          </w:tcPr>
          <w:p w:rsidR="007A09FD" w:rsidRDefault="0034299A" w:rsidP="00564D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CARACTERÍSTICAS DE UN BUEN ESTUDIANTE VIRTUAL</w:t>
            </w:r>
          </w:p>
        </w:tc>
      </w:tr>
      <w:tr w:rsidR="007A09FD" w:rsidTr="00557B4D">
        <w:trPr>
          <w:trHeight w:val="1113"/>
        </w:trPr>
        <w:tc>
          <w:tcPr>
            <w:tcW w:w="4421" w:type="dxa"/>
          </w:tcPr>
          <w:p w:rsidR="007A09FD" w:rsidRDefault="00564DF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Pensar que las actividades son más fáciles y no prestar la suficiente atención</w:t>
            </w:r>
          </w:p>
        </w:tc>
        <w:tc>
          <w:tcPr>
            <w:tcW w:w="4448" w:type="dxa"/>
          </w:tcPr>
          <w:p w:rsidR="007A09FD" w:rsidRDefault="00FE135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Tener en cuenta que como es educación virtual, requiere de </w:t>
            </w:r>
            <w:r w:rsidR="00DE39BC">
              <w:rPr>
                <w:rFonts w:ascii="Times New Roman" w:hAnsi="Times New Roman" w:cs="Times New Roman"/>
                <w:b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esfuerzo y dedicación.</w:t>
            </w:r>
          </w:p>
        </w:tc>
      </w:tr>
      <w:tr w:rsidR="007A09FD" w:rsidTr="00557B4D">
        <w:trPr>
          <w:trHeight w:val="1113"/>
        </w:trPr>
        <w:tc>
          <w:tcPr>
            <w:tcW w:w="4421" w:type="dxa"/>
          </w:tcPr>
          <w:p w:rsidR="007A09FD" w:rsidRDefault="00564DF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comunicarse con el tutor cuando se tienen dudas o la plataforma no funciona</w:t>
            </w:r>
          </w:p>
        </w:tc>
        <w:tc>
          <w:tcPr>
            <w:tcW w:w="4448" w:type="dxa"/>
          </w:tcPr>
          <w:p w:rsidR="00DC6735" w:rsidRDefault="00DC6735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Mantener contacto con el tutor y resolver las dudas.</w:t>
            </w:r>
          </w:p>
        </w:tc>
      </w:tr>
      <w:tr w:rsidR="007A09FD" w:rsidTr="00557B4D">
        <w:trPr>
          <w:trHeight w:val="1092"/>
        </w:trPr>
        <w:tc>
          <w:tcPr>
            <w:tcW w:w="4421" w:type="dxa"/>
          </w:tcPr>
          <w:p w:rsidR="007A09FD" w:rsidRDefault="00564DF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realizar las actividades solo porque no entiende.</w:t>
            </w:r>
          </w:p>
        </w:tc>
        <w:tc>
          <w:tcPr>
            <w:tcW w:w="4448" w:type="dxa"/>
          </w:tcPr>
          <w:p w:rsidR="007A09FD" w:rsidRDefault="00AD64C9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Mostrar interés por las actividades, buscar en diferentes fuentes hasta resolver las dudas.</w:t>
            </w:r>
          </w:p>
        </w:tc>
      </w:tr>
      <w:tr w:rsidR="007A09FD" w:rsidTr="00557B4D">
        <w:trPr>
          <w:trHeight w:val="1113"/>
        </w:trPr>
        <w:tc>
          <w:tcPr>
            <w:tcW w:w="4421" w:type="dxa"/>
          </w:tcPr>
          <w:p w:rsidR="007A09FD" w:rsidRDefault="00564DF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tener buena organización de los tiempos.</w:t>
            </w:r>
          </w:p>
        </w:tc>
        <w:tc>
          <w:tcPr>
            <w:tcW w:w="4448" w:type="dxa"/>
          </w:tcPr>
          <w:p w:rsidR="007A09FD" w:rsidRDefault="00FD4F0D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Establecer un cronograma de actividades para facilitar el desarrollo de estas</w:t>
            </w:r>
            <w:r w:rsidR="00DE39B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A09FD" w:rsidTr="00557B4D">
        <w:trPr>
          <w:trHeight w:val="728"/>
        </w:trPr>
        <w:tc>
          <w:tcPr>
            <w:tcW w:w="4421" w:type="dxa"/>
          </w:tcPr>
          <w:p w:rsidR="007A09FD" w:rsidRDefault="00564DF8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mostrar el interés por aprender</w:t>
            </w:r>
          </w:p>
        </w:tc>
        <w:tc>
          <w:tcPr>
            <w:tcW w:w="4448" w:type="dxa"/>
          </w:tcPr>
          <w:p w:rsidR="007A09FD" w:rsidRDefault="00DE39BC" w:rsidP="00564DF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Leer acerca del tema, y buscar ayuda para adquirir </w:t>
            </w:r>
            <w:r w:rsidR="00BC15FF">
              <w:rPr>
                <w:rFonts w:ascii="Times New Roman" w:hAnsi="Times New Roman" w:cs="Times New Roman"/>
                <w:b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conocimiento.</w:t>
            </w:r>
          </w:p>
        </w:tc>
      </w:tr>
    </w:tbl>
    <w:p w:rsidR="007A09FD" w:rsidRDefault="007A09FD" w:rsidP="004B7C88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1E21" w:rsidRDefault="00F91E21" w:rsidP="004B7C8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Solución para este caso:</w:t>
      </w:r>
    </w:p>
    <w:p w:rsidR="00F91E21" w:rsidRDefault="00F91E21" w:rsidP="004B7C88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señora Martha debe primero organizar sus tiempos esto lo puede hacer mediante una agenda</w:t>
      </w:r>
      <w:r w:rsidR="00557B4D">
        <w:rPr>
          <w:rFonts w:ascii="Times New Roman" w:hAnsi="Times New Roman" w:cs="Times New Roman"/>
          <w:b/>
          <w:sz w:val="24"/>
          <w:szCs w:val="24"/>
        </w:rPr>
        <w:t xml:space="preserve"> y un calendario en donde indique de que hora a que hora va ha trabajar en la actividad esto teniendo en cuenta que </w:t>
      </w:r>
      <w:r w:rsidR="00EC2007">
        <w:rPr>
          <w:rFonts w:ascii="Times New Roman" w:hAnsi="Times New Roman" w:cs="Times New Roman"/>
          <w:b/>
          <w:sz w:val="24"/>
          <w:szCs w:val="24"/>
        </w:rPr>
        <w:t xml:space="preserve">el tiempo mínimo debe </w:t>
      </w:r>
      <w:r w:rsidR="009D6317">
        <w:rPr>
          <w:rFonts w:ascii="Times New Roman" w:hAnsi="Times New Roman" w:cs="Times New Roman"/>
          <w:b/>
          <w:sz w:val="24"/>
          <w:szCs w:val="24"/>
        </w:rPr>
        <w:t>ser</w:t>
      </w:r>
      <w:r w:rsidR="00EC2007">
        <w:rPr>
          <w:rFonts w:ascii="Times New Roman" w:hAnsi="Times New Roman" w:cs="Times New Roman"/>
          <w:b/>
          <w:sz w:val="24"/>
          <w:szCs w:val="24"/>
        </w:rPr>
        <w:t xml:space="preserve"> de 3 a 4 horas para cada día</w:t>
      </w:r>
      <w:r w:rsidR="009D6317">
        <w:rPr>
          <w:rFonts w:ascii="Times New Roman" w:hAnsi="Times New Roman" w:cs="Times New Roman"/>
          <w:b/>
          <w:sz w:val="24"/>
          <w:szCs w:val="24"/>
        </w:rPr>
        <w:t xml:space="preserve"> y la fecha de cierre para cada actividad, de modo que tenga todas las actividades listas un día antes del cierre; esto le dará tiempo de realizar cambios si es necesario.</w:t>
      </w:r>
      <w:r w:rsidR="00B73E9D">
        <w:rPr>
          <w:rFonts w:ascii="Times New Roman" w:hAnsi="Times New Roman" w:cs="Times New Roman"/>
          <w:b/>
          <w:sz w:val="24"/>
          <w:szCs w:val="24"/>
        </w:rPr>
        <w:t xml:space="preserve"> Cuando presente dudas debe comunicarse con su tutor, buscar en internet, verificar su correo esto con el fin de saber si tiene información acerca de la actividad y comunicarse con sus compañeros para que ellos también ayuden a resolver diferentes dudas.</w:t>
      </w:r>
    </w:p>
    <w:p w:rsidR="00B73E9D" w:rsidRPr="00F91E21" w:rsidRDefault="00A723B1" w:rsidP="004B7C88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Todas las actividades son</w:t>
      </w:r>
      <w:r w:rsidR="00B73E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importantes</w:t>
      </w:r>
      <w:r w:rsidR="00B73E9D">
        <w:rPr>
          <w:rFonts w:ascii="Times New Roman" w:hAnsi="Times New Roman" w:cs="Times New Roman"/>
          <w:b/>
          <w:sz w:val="24"/>
          <w:szCs w:val="24"/>
        </w:rPr>
        <w:t xml:space="preserve"> que la presente para que pueda aprobar su semestre y evite gastos de dinero innecesarios</w:t>
      </w:r>
      <w:r w:rsidR="006F3E8A">
        <w:rPr>
          <w:rFonts w:ascii="Times New Roman" w:hAnsi="Times New Roman" w:cs="Times New Roman"/>
          <w:b/>
          <w:sz w:val="24"/>
          <w:szCs w:val="24"/>
        </w:rPr>
        <w:t>, debería mostrar más interés por la clase, leyendo y buscando la información</w:t>
      </w:r>
      <w:r w:rsidR="00F46226">
        <w:rPr>
          <w:rFonts w:ascii="Times New Roman" w:hAnsi="Times New Roman" w:cs="Times New Roman"/>
          <w:b/>
          <w:sz w:val="24"/>
          <w:szCs w:val="24"/>
        </w:rPr>
        <w:t xml:space="preserve">; estar revisando correos y la plataforma ya que allí </w:t>
      </w:r>
      <w:r w:rsidR="003D6416">
        <w:rPr>
          <w:rFonts w:ascii="Times New Roman" w:hAnsi="Times New Roman" w:cs="Times New Roman"/>
          <w:b/>
          <w:sz w:val="24"/>
          <w:szCs w:val="24"/>
        </w:rPr>
        <w:t>puede</w:t>
      </w:r>
      <w:r w:rsidR="00F46226">
        <w:rPr>
          <w:rFonts w:ascii="Times New Roman" w:hAnsi="Times New Roman" w:cs="Times New Roman"/>
          <w:b/>
          <w:sz w:val="24"/>
          <w:szCs w:val="24"/>
        </w:rPr>
        <w:t xml:space="preserve"> haber respuestas a nuestras duda</w:t>
      </w:r>
      <w:r w:rsidR="003D6416">
        <w:rPr>
          <w:rFonts w:ascii="Times New Roman" w:hAnsi="Times New Roman" w:cs="Times New Roman"/>
          <w:b/>
          <w:sz w:val="24"/>
          <w:szCs w:val="24"/>
        </w:rPr>
        <w:t>s</w:t>
      </w:r>
      <w:r w:rsidR="00F46226">
        <w:rPr>
          <w:rFonts w:ascii="Times New Roman" w:hAnsi="Times New Roman" w:cs="Times New Roman"/>
          <w:b/>
          <w:sz w:val="24"/>
          <w:szCs w:val="24"/>
        </w:rPr>
        <w:t>.</w:t>
      </w:r>
    </w:p>
    <w:p w:rsidR="00112A7D" w:rsidRPr="00112A7D" w:rsidRDefault="00112A7D" w:rsidP="00112A7D">
      <w:pPr>
        <w:rPr>
          <w:rFonts w:ascii="Times New Roman" w:hAnsi="Times New Roman" w:cs="Times New Roman"/>
          <w:b/>
          <w:sz w:val="24"/>
          <w:szCs w:val="24"/>
        </w:rPr>
      </w:pPr>
    </w:p>
    <w:sectPr w:rsidR="00112A7D" w:rsidRPr="00112A7D" w:rsidSect="009D631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6FE7"/>
    <w:multiLevelType w:val="multilevel"/>
    <w:tmpl w:val="69427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C5"/>
    <w:rsid w:val="00112A7D"/>
    <w:rsid w:val="0034299A"/>
    <w:rsid w:val="00387591"/>
    <w:rsid w:val="003D6416"/>
    <w:rsid w:val="004B7C88"/>
    <w:rsid w:val="005119C5"/>
    <w:rsid w:val="00557B4D"/>
    <w:rsid w:val="00564DF8"/>
    <w:rsid w:val="005A3E4E"/>
    <w:rsid w:val="005C786B"/>
    <w:rsid w:val="006F3E8A"/>
    <w:rsid w:val="007002C3"/>
    <w:rsid w:val="007027A5"/>
    <w:rsid w:val="007A09FD"/>
    <w:rsid w:val="0088152C"/>
    <w:rsid w:val="009331D6"/>
    <w:rsid w:val="009D6317"/>
    <w:rsid w:val="00A723B1"/>
    <w:rsid w:val="00AD64C9"/>
    <w:rsid w:val="00B73E9D"/>
    <w:rsid w:val="00BC15FF"/>
    <w:rsid w:val="00DC6735"/>
    <w:rsid w:val="00DE39BC"/>
    <w:rsid w:val="00EC2007"/>
    <w:rsid w:val="00F46226"/>
    <w:rsid w:val="00F91E21"/>
    <w:rsid w:val="00FD4F0D"/>
    <w:rsid w:val="00FE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AE05"/>
  <w15:chartTrackingRefBased/>
  <w15:docId w15:val="{30C2EF19-754D-4F1C-A752-8DF7FEB1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1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2019-05-14T00:15:00Z</dcterms:created>
  <dcterms:modified xsi:type="dcterms:W3CDTF">2019-05-14T23:39:00Z</dcterms:modified>
</cp:coreProperties>
</file>