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421"/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2"/>
        <w:gridCol w:w="2516"/>
        <w:gridCol w:w="2410"/>
        <w:gridCol w:w="1843"/>
      </w:tblGrid>
      <w:tr w:rsidR="00BF6176" w:rsidRPr="00BF6176" w:rsidTr="00BF6176">
        <w:trPr>
          <w:trHeight w:val="348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BF6176" w:rsidRPr="00BF6176" w:rsidRDefault="00BF6176" w:rsidP="00CC4330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HORARIOS </w:t>
            </w:r>
            <w:r w:rsidR="00CC43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EXÁMENES FINALES </w:t>
            </w: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MATERIAS VIRTUALES</w:t>
            </w:r>
          </w:p>
        </w:tc>
      </w:tr>
      <w:tr w:rsidR="00BF6176" w:rsidRPr="00BF6176" w:rsidTr="00BF6176">
        <w:trPr>
          <w:trHeight w:val="348"/>
        </w:trPr>
        <w:tc>
          <w:tcPr>
            <w:tcW w:w="9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BF6176" w:rsidRPr="00BF6176" w:rsidRDefault="00BF6176" w:rsidP="00C73C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VIERNES </w:t>
            </w:r>
            <w:r w:rsidR="00C73C4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31 DE MAYO</w:t>
            </w:r>
            <w:r w:rsidR="00E0774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2019</w:t>
            </w:r>
          </w:p>
        </w:tc>
      </w:tr>
      <w:tr w:rsidR="00BF6176" w:rsidRPr="00BF6176" w:rsidTr="00BF6176">
        <w:trPr>
          <w:trHeight w:val="544"/>
        </w:trPr>
        <w:tc>
          <w:tcPr>
            <w:tcW w:w="9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  <w:t>SR. ESTUDIANTE POR FAVOR VERIFICAR EN EL SISTEMA ACADEMUSOFT, EL G</w:t>
            </w:r>
            <w:r w:rsidR="003F2938"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  <w:t>RUPO EN EL QUE ESTA INSCRITO  PARA CONOCER EL DÍA EN EL QUE DEBE PRESENTAR SU EXÁMEN</w:t>
            </w:r>
          </w:p>
        </w:tc>
      </w:tr>
      <w:tr w:rsidR="003F2938" w:rsidRPr="00BF6176" w:rsidTr="00BF6176">
        <w:trPr>
          <w:trHeight w:val="544"/>
        </w:trPr>
        <w:tc>
          <w:tcPr>
            <w:tcW w:w="9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6E2" w:rsidRPr="00BF6176" w:rsidRDefault="006A56E2" w:rsidP="00BF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  <w:t>ESTUDIANTES QUE TIENEN INCLUIDA LA ASIGNATURA VIRTUAL EN PROYECTO INTEGRADOR                       NO DEBERÁN PRESENTAR EL EXAMÉN.</w:t>
            </w:r>
          </w:p>
        </w:tc>
      </w:tr>
      <w:tr w:rsidR="00BF6176" w:rsidRPr="00BF6176" w:rsidTr="008D2622">
        <w:trPr>
          <w:trHeight w:val="433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MATERIA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FECHA PARCIAL</w:t>
            </w:r>
          </w:p>
        </w:tc>
      </w:tr>
      <w:tr w:rsidR="00BF6176" w:rsidRPr="00BF6176" w:rsidTr="00BF6176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HISTORIA DEL ARTE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01D56(VIRTUAL)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AHUMADA PICON ALBERTO ELIECER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6176" w:rsidRPr="004B3ECE" w:rsidRDefault="00BF6176" w:rsidP="00557A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VIERNES </w:t>
            </w:r>
            <w:r w:rsidR="00557AA2"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31 DE MAYO</w:t>
            </w:r>
            <w:r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7B3A57" w:rsidRDefault="0037329D" w:rsidP="0037329D">
            <w:pPr>
              <w:jc w:val="center"/>
              <w:rPr>
                <w:highlight w:val="yellow"/>
              </w:rPr>
            </w:pPr>
            <w:r w:rsidRPr="007B3A5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02D49(VIRTUAL)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7B3A57" w:rsidRDefault="0037329D" w:rsidP="0037329D">
            <w:pPr>
              <w:jc w:val="center"/>
              <w:rPr>
                <w:highlight w:val="yellow"/>
              </w:rPr>
            </w:pPr>
            <w:r w:rsidRPr="007B3A5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03D49(20DEJULIO)(VIRTUAL)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7B3A57" w:rsidRDefault="0037329D" w:rsidP="0037329D">
            <w:pPr>
              <w:jc w:val="center"/>
              <w:rPr>
                <w:highlight w:val="yellow"/>
              </w:rPr>
            </w:pPr>
            <w:r w:rsidRPr="007B3A5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02D771(VIRTUAL)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7B3A5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7B3A5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7B3A57" w:rsidRDefault="0037329D" w:rsidP="0037329D">
            <w:pPr>
              <w:jc w:val="center"/>
              <w:rPr>
                <w:highlight w:val="yellow"/>
              </w:rPr>
            </w:pPr>
            <w:r w:rsidRPr="007B3A5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0318B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01D75(VIRTUAL)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A2E42" w:rsidRDefault="0037329D" w:rsidP="0037329D">
            <w:pPr>
              <w:jc w:val="center"/>
              <w:rPr>
                <w:highlight w:val="yellow"/>
              </w:rPr>
            </w:pPr>
            <w:r w:rsidRPr="00DA2E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01D20.70(VIRTUAL)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A2E42" w:rsidRDefault="0037329D" w:rsidP="0037329D">
            <w:pPr>
              <w:jc w:val="center"/>
              <w:rPr>
                <w:highlight w:val="yellow"/>
              </w:rPr>
            </w:pPr>
            <w:r w:rsidRPr="00DA2E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01D67(VIRTUAL)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A2E42" w:rsidRDefault="0037329D" w:rsidP="0037329D">
            <w:pPr>
              <w:jc w:val="center"/>
              <w:rPr>
                <w:highlight w:val="yellow"/>
              </w:rPr>
            </w:pPr>
            <w:r w:rsidRPr="00DA2E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12D63(VIRTUAL)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A2E42" w:rsidRDefault="0037329D" w:rsidP="0037329D">
            <w:pPr>
              <w:jc w:val="center"/>
              <w:rPr>
                <w:highlight w:val="yellow"/>
              </w:rPr>
            </w:pPr>
            <w:r w:rsidRPr="00DA2E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A2E42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A2E4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A2E42" w:rsidRDefault="0037329D" w:rsidP="0037329D">
            <w:pPr>
              <w:jc w:val="center"/>
              <w:rPr>
                <w:highlight w:val="yellow"/>
              </w:rPr>
            </w:pPr>
            <w:r w:rsidRPr="00DA2E4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B44C6" w:rsidRDefault="00A02272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B44C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01DN64.27.75(VIRTUAL)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B44C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8B44C6" w:rsidRDefault="0037329D" w:rsidP="0037329D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EXPRESION ORAL Y ESCRITA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01D56(VIRTUAL)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AHUMADA PICON ALBERTO ELIECER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91ADB" w:rsidRPr="005140DC" w:rsidRDefault="006A6105" w:rsidP="0037329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37329D"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  <w:r w:rsidR="00091ADB"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</w:t>
            </w:r>
          </w:p>
          <w:p w:rsidR="0037329D" w:rsidRPr="005140DC" w:rsidRDefault="00091ADB" w:rsidP="00091ADB">
            <w:pPr>
              <w:jc w:val="center"/>
              <w:rPr>
                <w:highlight w:val="yellow"/>
              </w:rPr>
            </w:pPr>
            <w:r w:rsidRPr="005140D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>PROYECTO INTEGRADOR TECNICA PROFESIONAL EN PROCESOS DE PRODUCCION GRAFICA</w:t>
            </w:r>
            <w:r w:rsidR="004F721E" w:rsidRPr="005140D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 xml:space="preserve">             </w:t>
            </w:r>
            <w:r w:rsidRPr="005140D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 xml:space="preserve"> 1 SEM GRUPO: 01D56(VIRTUAL)                                 27 DE MAYO                    DE 8:30 a 10:00 A.M                                                  AULA: B308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EXPRESION ORAL Y ESCRITA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02D44.56 (20 DE JULIO)(VIRTUAL)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5140DC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AHUMADA PICON ALBERTO ELIECER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F5687" w:rsidRPr="005140DC" w:rsidRDefault="006A6105" w:rsidP="0037329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37329D"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  <w:r w:rsidR="004F5687" w:rsidRPr="005140D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   </w:t>
            </w:r>
          </w:p>
          <w:p w:rsidR="0037329D" w:rsidRPr="005140DC" w:rsidRDefault="004F5687" w:rsidP="0037329D">
            <w:pPr>
              <w:jc w:val="center"/>
              <w:rPr>
                <w:highlight w:val="yellow"/>
              </w:rPr>
            </w:pPr>
            <w:r w:rsidRPr="005140D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>PROYECTO INTEGRADOR TECNICA PROFESIONAL EN PROCESOS DE PRODUCCION GRAFICA              1 SEM GRUPO: 01D56(VIRTUAL)                                 27 DE MAYO                    DE 8:30 a 10:00 A.M                                                  AULA: B308</w:t>
            </w:r>
          </w:p>
        </w:tc>
      </w:tr>
      <w:tr w:rsidR="0037329D" w:rsidRPr="00BF6176" w:rsidTr="00C36A3B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5140DC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01DN20(VIRTUAL)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329D" w:rsidRPr="008A384A" w:rsidRDefault="0037329D" w:rsidP="0037329D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C36A3B" w:rsidRPr="00BF6176" w:rsidTr="00C36A3B">
        <w:trPr>
          <w:trHeight w:val="460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A384A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A384A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A384A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A384A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37329D" w:rsidRPr="00BF6176" w:rsidTr="00C36A3B">
        <w:trPr>
          <w:trHeight w:val="46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01D70(VIRTUAL)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A384A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MU?OZ GARCIA ALBA LUCIA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329D" w:rsidRPr="008A384A" w:rsidRDefault="0037329D" w:rsidP="0037329D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6A56E2">
        <w:trPr>
          <w:trHeight w:val="46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01D28(VIRTUAL)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PINEDA CALDERON ANGELICA MARIBEL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CD73F6" w:rsidRDefault="0037329D" w:rsidP="0037329D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LEGISLACION LABORAL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CD73F6" w:rsidRDefault="0037329D" w:rsidP="0037329D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LEGISLACION LABORAL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02D63(VIRTUAL)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CD73F6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CD73F6" w:rsidRDefault="0037329D" w:rsidP="0037329D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01D75(VIRTUAL)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E90F10" w:rsidRDefault="0037329D" w:rsidP="0037329D">
            <w:pPr>
              <w:jc w:val="center"/>
              <w:rPr>
                <w:highlight w:val="yellow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01D20(VIRTUAL)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E90F10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9BC" w:rsidRPr="00E90F10" w:rsidRDefault="006A6105" w:rsidP="00F8130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37329D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  <w:r w:rsidR="00F8130C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 </w:t>
            </w:r>
          </w:p>
          <w:p w:rsidR="0037329D" w:rsidRPr="00E90F10" w:rsidRDefault="00F8130C" w:rsidP="00F8130C">
            <w:pPr>
              <w:jc w:val="center"/>
              <w:rPr>
                <w:highlight w:val="yellow"/>
              </w:rPr>
            </w:pPr>
            <w:r w:rsidRPr="00E90F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>PROYECTO INTEGRADOR TECNICA PROFESIONAL EN PROCESOS ADMINISTRATIVOS N                1 SEM GRUPO: 01D20     29 DE MAYO                          DE 7:30 a 9:30 A.M                                                  AULA: 415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ECONOMICOS Y ADMINISTRATIVOS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12D63(VIRTUAL)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BERNAL MU?OZ JUAN DEJESUS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D7BFB" w:rsidRDefault="0037329D" w:rsidP="0037329D">
            <w:pPr>
              <w:jc w:val="center"/>
              <w:rPr>
                <w:highlight w:val="yellow"/>
              </w:rPr>
            </w:pPr>
            <w:r w:rsidRPr="00DD7B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DD7BFB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FUNDAMENTOS DE EMPRENDIMIENTO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01D67(VIRTUAL)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DD7BFB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CASTRO TOCUA CINDY LORENA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DD7BFB" w:rsidRDefault="0037329D" w:rsidP="0037329D">
            <w:pPr>
              <w:jc w:val="center"/>
              <w:rPr>
                <w:highlight w:val="yellow"/>
              </w:rPr>
            </w:pPr>
            <w:r w:rsidRPr="00DD7B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REYES CORREDOR EDWARD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8C1F47" w:rsidRDefault="0037329D" w:rsidP="0037329D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FD51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12D49(VIRTUAL)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REYES CORREDOR EDWARD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329D" w:rsidRPr="008C1F47" w:rsidRDefault="0037329D" w:rsidP="0037329D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FD5138">
        <w:trPr>
          <w:trHeight w:val="460"/>
        </w:trPr>
        <w:tc>
          <w:tcPr>
            <w:tcW w:w="2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23D49(VIRTUAL)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BLANCO BANQUEZ RAFAEL GUILLERMO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8C1F47" w:rsidRDefault="0037329D" w:rsidP="0037329D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  <w:tr w:rsidR="0037329D" w:rsidRPr="00BF6176" w:rsidTr="003F2938">
        <w:trPr>
          <w:trHeight w:val="460"/>
        </w:trPr>
        <w:tc>
          <w:tcPr>
            <w:tcW w:w="25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03D771(VIRTUAL)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7329D" w:rsidRPr="008C1F47" w:rsidRDefault="0037329D" w:rsidP="003732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REYES CORREDOR EDWARD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329D" w:rsidRPr="008C1F47" w:rsidRDefault="0037329D" w:rsidP="0037329D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VIERNES 31 DE MAYO DE 4:00 AM A 11:00 PM</w:t>
            </w:r>
          </w:p>
        </w:tc>
      </w:tr>
    </w:tbl>
    <w:p w:rsidR="004E5266" w:rsidRDefault="004E5266"/>
    <w:tbl>
      <w:tblPr>
        <w:tblW w:w="9782" w:type="dxa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2410"/>
        <w:gridCol w:w="1843"/>
      </w:tblGrid>
      <w:tr w:rsidR="00BF6176" w:rsidRPr="00BF6176" w:rsidTr="004A259E">
        <w:trPr>
          <w:trHeight w:val="375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BF6176" w:rsidRPr="00BF6176" w:rsidRDefault="00CC4330" w:rsidP="00BF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HORARIOS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EXÁMENES FINALES </w:t>
            </w: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MATERIAS VIRTUALES</w:t>
            </w:r>
          </w:p>
        </w:tc>
      </w:tr>
      <w:tr w:rsidR="00BF6176" w:rsidRPr="00BF6176" w:rsidTr="004A259E">
        <w:trPr>
          <w:trHeight w:val="375"/>
        </w:trPr>
        <w:tc>
          <w:tcPr>
            <w:tcW w:w="97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BF6176" w:rsidRPr="00BF6176" w:rsidRDefault="00BF6176" w:rsidP="00277D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SÁBADO 0</w:t>
            </w:r>
            <w:r w:rsidR="00277DE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1 JUNIO</w:t>
            </w: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FA47F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2019</w:t>
            </w:r>
          </w:p>
        </w:tc>
      </w:tr>
      <w:tr w:rsidR="00BF6176" w:rsidRPr="00BF6176" w:rsidTr="004A259E">
        <w:trPr>
          <w:trHeight w:val="615"/>
        </w:trPr>
        <w:tc>
          <w:tcPr>
            <w:tcW w:w="97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176" w:rsidRPr="00BF6176" w:rsidRDefault="00BF6176" w:rsidP="00BF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  <w:t xml:space="preserve">SR. ESTUDIANTE POR FAVOR VERIFICAR EN EL SISTEMA ACADEMUSOFT, EL GRUPO EN EL QUE ESTA INSCRITO    </w:t>
            </w:r>
          </w:p>
        </w:tc>
      </w:tr>
      <w:tr w:rsidR="008D2622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:rsidR="008D2622" w:rsidRPr="00BF6176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MATERIA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:rsidR="008D2622" w:rsidRPr="00BF6176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:rsidR="008D2622" w:rsidRPr="00BF6176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:rsidR="008D2622" w:rsidRPr="00BF6176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F617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FECHA PARCIAL</w:t>
            </w:r>
          </w:p>
        </w:tc>
      </w:tr>
      <w:tr w:rsidR="00BF617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HISTORIA DEL ARTE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6176" w:rsidRPr="00174363" w:rsidRDefault="00BF6176" w:rsidP="00BF6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AHUMADA PICON ALBERTO ELIECER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6176" w:rsidRPr="00174363" w:rsidRDefault="00BF6176" w:rsidP="00D96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SÁBADO </w:t>
            </w:r>
            <w:r w:rsidR="008F5F96"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0</w:t>
            </w:r>
            <w:r w:rsidR="00521554"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1 DE JUNIO</w:t>
            </w:r>
            <w:r w:rsidRPr="0017436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03N49(VIRTUAL)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C36A3B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B0318B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B0318B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B0318B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B0318B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01N771(VIRTUAL)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ESTUDIO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01N49.771(20DEJULIO)(VIRTUAL)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B0318B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0318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B0318B" w:rsidRDefault="008F5F96" w:rsidP="00D96F2E">
            <w:pPr>
              <w:jc w:val="center"/>
              <w:rPr>
                <w:highlight w:val="yellow"/>
              </w:rPr>
            </w:pPr>
            <w:r w:rsidRPr="00B0318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B0318B">
            <w:pPr>
              <w:ind w:left="708" w:hanging="708"/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02NS49.63(VIRTUAL)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01N771.56(VIRTUAL)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01N67.49.771(20DEJULIO)(VIRTUAL)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E46862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E46862" w:rsidRDefault="008F5F96" w:rsidP="00D96F2E">
            <w:pPr>
              <w:jc w:val="center"/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FORMULACION DE PROYECTOS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AC5179" w:rsidRDefault="008F5F96" w:rsidP="00D96F2E">
            <w:pPr>
              <w:jc w:val="center"/>
              <w:rPr>
                <w:highlight w:val="yellow"/>
              </w:rPr>
            </w:pPr>
            <w:r w:rsidRPr="00AC517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FORMULACION DE PROYECTOS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01N13 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AC5179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AC5179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5F96" w:rsidRPr="00AC5179" w:rsidRDefault="008F5F96" w:rsidP="00D96F2E">
            <w:pPr>
              <w:jc w:val="center"/>
              <w:rPr>
                <w:highlight w:val="yellow"/>
              </w:rPr>
            </w:pPr>
            <w:r w:rsidRPr="00AC517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8B44C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5F96" w:rsidRPr="008B44C6" w:rsidRDefault="008F5F96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8B44C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01N33(HOMOLOGANTESVI)(VIRTUAL)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5F96" w:rsidRPr="008B44C6" w:rsidRDefault="008F5F96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8F5F96" w:rsidRPr="008B44C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01N772(VIRTUAL)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F5F96" w:rsidRPr="008B44C6" w:rsidRDefault="008F5F96" w:rsidP="008F5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ESPAÑA REYES JAVIER ANTONIO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5F96" w:rsidRPr="008B44C6" w:rsidRDefault="008F5F96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8B44C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01N51(HOMOLOGANTESVI)(VIRTUAL)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8B44C6" w:rsidRDefault="009746DD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8B44C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02N51(HOMOLOGANTESVI)(VIRTUAL)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ESPAÑA REYES JAVIER ANTONIO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8B44C6" w:rsidRDefault="009746DD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8B44C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01N773.34(HOMOLOGANTESVI)(HOMOLOGANTESVII)(VIRTUAL)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8B44C6" w:rsidRDefault="009746DD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8B44C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01N22(HOMOLOGANTES 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8B44C6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8B44C6" w:rsidRDefault="009746DD" w:rsidP="00D96F2E">
            <w:pPr>
              <w:jc w:val="center"/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12N64(VIRTUAL)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01N66.57(VIRTUAL)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C36A3B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5A6678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5A6678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5A6678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5A6678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01N772(VIRTUAL)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01N21(VIRTUAL)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02N21(VIRTUAL)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01N33(HOMOLOGANTESVI)(VIRTUAL)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01N66.30(VIRTUAL)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5A6678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5A6678" w:rsidRDefault="009746DD" w:rsidP="00D96F2E">
            <w:pPr>
              <w:jc w:val="center"/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42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01N773(HOMOLOGANTESV)(VIRTUAL)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01N25(HOMOLOGANTESVI)(VIRTUAL)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02N25(HOMOLOGANTESVI)(VIRTUAL)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02N51(HOMOLOGANTESVI)(VIRTUAL)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01N28.58(VIRTUAL)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01N22(VIRTUAL)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02N22(VIRTUAL)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01N34(VIRTUAL)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01N37(VIRTUAL)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746DD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46DD" w:rsidRPr="004A259E" w:rsidRDefault="009746DD" w:rsidP="009746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46DD" w:rsidRPr="004A259E" w:rsidRDefault="009746DD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01N34(HOMOLOGANTES VI)(VIRTUAL)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4A259E" w:rsidRDefault="00567707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4A259E" w:rsidRDefault="00567707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01N22(HOMOLOGANTES VI)(VIRTUAL)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4A259E" w:rsidRDefault="00567707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PROBLEMAS COLOMBIANOS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4A259E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4A259E" w:rsidRDefault="00567707" w:rsidP="00D96F2E">
            <w:pPr>
              <w:jc w:val="center"/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TEORIA DE LA COMUNICACION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AHUMADA PICON ALBERTO ELIECER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83C15" w:rsidRDefault="00567707" w:rsidP="00D96F2E">
            <w:pPr>
              <w:jc w:val="center"/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01N31.51(VIRTUAL)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83C15" w:rsidRDefault="00567707" w:rsidP="00D96F2E">
            <w:pPr>
              <w:jc w:val="center"/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12N51(VIRTUAL)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883C15" w:rsidRDefault="00567707" w:rsidP="00D96F2E">
            <w:pPr>
              <w:jc w:val="center"/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C36A3B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83C15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83C15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83C15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883C15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 9T(UG)(VIRTUAL)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83C15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RAMIREZ DE CASTRO OWER JOSE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883C15" w:rsidRDefault="00567707" w:rsidP="00D96F2E">
            <w:pPr>
              <w:jc w:val="center"/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01N70.771(VIRTUAL)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01N75.65(VIRTUAL)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01N67.20.771(VIRTUAL)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01N771.67.70(VIRTUAL)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8A384A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8A384A" w:rsidRDefault="00567707" w:rsidP="00D96F2E">
            <w:pPr>
              <w:jc w:val="center"/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01N33(HOMOLOGANTESVII)(VIRTUAL)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MU?OZ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01N36(VIRTUAL)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01N50 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01N772 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GOMEZ OROZCO ROSA ESPERANZA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02N772 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6D1FB2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6D1FB2" w:rsidRDefault="00567707" w:rsidP="00D96F2E">
            <w:pPr>
              <w:jc w:val="center"/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01N51(HOMOLOGANTESVII)S(VIRTUAL)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CD73F6" w:rsidRDefault="00567707" w:rsidP="00D96F2E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02N51(HOMOLOGANTESVII)S(VIRTUAL)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CD73F6" w:rsidRDefault="00567707" w:rsidP="00D96F2E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LEGISLACION LABORAL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12N63(VIRTUAL)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CD73F6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SOLORZANO PEÑA JAVIER ARMANDO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707" w:rsidRPr="00CD73F6" w:rsidRDefault="00567707" w:rsidP="00D96F2E">
            <w:pPr>
              <w:jc w:val="center"/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567707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E90F10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E90F10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67707" w:rsidRPr="00E90F10" w:rsidRDefault="00567707" w:rsidP="00567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7707" w:rsidRPr="00E90F10" w:rsidRDefault="00567707" w:rsidP="00D96F2E">
            <w:pPr>
              <w:jc w:val="center"/>
              <w:rPr>
                <w:highlight w:val="yellow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9BC" w:rsidRPr="00E90F10" w:rsidRDefault="006A6105" w:rsidP="005229B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90532C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  <w:r w:rsidR="005229BC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</w:t>
            </w:r>
          </w:p>
          <w:p w:rsidR="0090532C" w:rsidRPr="00E90F10" w:rsidRDefault="005229BC" w:rsidP="005229B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        </w:t>
            </w:r>
            <w:r w:rsidRPr="00E90F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>PROYECTO INTEGRADOR TECNICA PROFESIONAL EN PROCESOS ADMINISTRATIVOS                 1 SEM GRUPO: 01N20     06 DE JUNIO                          DE 8:30 a 10:00 P.M                   AULA: 501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0532C" w:rsidRPr="00E90F10" w:rsidRDefault="0090532C" w:rsidP="00D96F2E">
            <w:pPr>
              <w:jc w:val="center"/>
              <w:rPr>
                <w:highlight w:val="yellow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C36A3B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E90F10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E90F10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E90F10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36A3B" w:rsidRPr="00E90F10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02N70(VIRTUAL)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0532C" w:rsidRPr="00E90F10" w:rsidRDefault="0090532C" w:rsidP="00D96F2E">
            <w:pPr>
              <w:jc w:val="center"/>
              <w:rPr>
                <w:highlight w:val="yellow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01N20(20DEJULIO)(VIRTUAL)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E90F10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RINCON GARCIA ANDREA LUCIA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A6557" w:rsidRPr="00E90F10" w:rsidRDefault="006A6105" w:rsidP="00D96F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90532C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  <w:r w:rsidR="009A6557"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</w:t>
            </w:r>
          </w:p>
          <w:p w:rsidR="0090532C" w:rsidRPr="00E90F10" w:rsidRDefault="009A6557" w:rsidP="009A6557">
            <w:pPr>
              <w:jc w:val="center"/>
              <w:rPr>
                <w:highlight w:val="yellow"/>
              </w:rPr>
            </w:pPr>
            <w:r w:rsidRPr="00E90F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>PROYECTO INTEGRADOR TECNICA PROFESIONAL EN PROCESOS ADMINISTRATIVOS                 1 SEM GRUPO: 01N20(20DEJULIO)                     05 DE JUNIO                          DE 6:30 a 8:00 P.M                   AULA: 103</w:t>
            </w: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B2231A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MICROECONOMIA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B2231A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01N75(VIRTUAL)(5)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B2231A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FORERO VIVAS EDILBERTO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B2231A" w:rsidRDefault="0090532C" w:rsidP="00D96F2E">
            <w:pPr>
              <w:jc w:val="center"/>
              <w:rPr>
                <w:highlight w:val="yellow"/>
              </w:rPr>
            </w:pPr>
            <w:r w:rsidRPr="00B2231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COSTOS Y PRESUPUESTOS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URUEÑA BOLAÑOS OLGA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0F1D6B" w:rsidRDefault="0090532C" w:rsidP="00D96F2E">
            <w:pPr>
              <w:jc w:val="center"/>
              <w:rPr>
                <w:highlight w:val="yellow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0F1D6B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1D6B" w:rsidRPr="000F1D6B" w:rsidRDefault="000F1D6B" w:rsidP="000F1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  <w:t>CONTABILIDAD INTERNACIONAL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1D6B" w:rsidRPr="000F1D6B" w:rsidRDefault="000F1D6B" w:rsidP="000F1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  <w:t>02N34(VIRTUAL)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F1D6B" w:rsidRPr="000F1D6B" w:rsidRDefault="000F1D6B" w:rsidP="000F1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red"/>
                <w:lang w:eastAsia="es-CO"/>
              </w:rPr>
              <w:t>MACHADO GUERRERO CARMEN LUCILA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1D6B" w:rsidRPr="000F1D6B" w:rsidRDefault="000F1D6B" w:rsidP="000F1D6B">
            <w:pPr>
              <w:jc w:val="center"/>
              <w:rPr>
                <w:highlight w:val="red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red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NORMAS INTERNACIONALES CONTABLES (NIC)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CARDENAS MENDEZ MAURICIO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5091E" w:rsidRPr="000F1D6B" w:rsidRDefault="0090532C" w:rsidP="00D96F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  <w:r w:rsidR="0055091E"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 </w:t>
            </w:r>
          </w:p>
          <w:p w:rsidR="0090532C" w:rsidRPr="000F1D6B" w:rsidRDefault="0055091E" w:rsidP="0055091E">
            <w:pPr>
              <w:jc w:val="center"/>
              <w:rPr>
                <w:highlight w:val="yellow"/>
              </w:rPr>
            </w:pPr>
            <w:r w:rsidRPr="000F1D6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 xml:space="preserve">PROYECTO INTEGRADOR PROFESIONAL EN CONTADURÍA 8 SEM GRUPO: 01N34                        30 DE MAYO                          A502                                              DE 8:30 a 10:00 P.M                                                  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NORMAS INTERNACIONALES CONTABLES (NIC)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02N34(VIRTUAL)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CARDENAS MENDEZ MAURICIO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5091E" w:rsidRPr="000F1D6B" w:rsidRDefault="006A6105" w:rsidP="00D96F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90532C"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  <w:r w:rsidR="0055091E"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</w:t>
            </w:r>
          </w:p>
          <w:p w:rsidR="0090532C" w:rsidRPr="000F1D6B" w:rsidRDefault="0055091E" w:rsidP="0055091E">
            <w:pPr>
              <w:jc w:val="center"/>
              <w:rPr>
                <w:highlight w:val="yellow"/>
              </w:rPr>
            </w:pPr>
            <w:r w:rsidRPr="000F1D6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 xml:space="preserve">PROYECTO INTEGRADOR PROFESIONAL EN CONTADURÍA 8 SEM GRUPO: 02N34                        31 DE MAYO                          A502                                              DE 8:30 a 10:00 P.M                                                  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DD7BF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ECONOMICOS Y ADMINISTRATIVOS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DD7BF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DD7BF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DD7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BERNAL MUÑOZ JUAN DEJESUS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DD7BFB" w:rsidRDefault="0090532C" w:rsidP="00D96F2E">
            <w:pPr>
              <w:jc w:val="center"/>
              <w:rPr>
                <w:highlight w:val="yellow"/>
              </w:rPr>
            </w:pPr>
            <w:r w:rsidRPr="00DD7BF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PATRIMONIO GASTRONOMICO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01N28(VIRTUAL)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0F1D6B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RODRIGUEZ MEDINA FELIX EDUARDO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23BE0" w:rsidRPr="000F1D6B" w:rsidRDefault="006A6105" w:rsidP="00D96F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EXAMEN:                         </w:t>
            </w:r>
            <w:r w:rsidR="0090532C"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  <w:r w:rsidR="00C23BE0"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                     </w:t>
            </w:r>
          </w:p>
          <w:p w:rsidR="0090532C" w:rsidRPr="000F1D6B" w:rsidRDefault="00C23BE0" w:rsidP="00C23BE0">
            <w:pPr>
              <w:jc w:val="center"/>
              <w:rPr>
                <w:highlight w:val="yellow"/>
              </w:rPr>
            </w:pPr>
            <w:r w:rsidRPr="000F1D6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highlight w:val="yellow"/>
                <w:lang w:eastAsia="es-ES"/>
              </w:rPr>
              <w:t xml:space="preserve">PROYECTO INTEGRADOR PROFESIONAL EN GASTRONOMÍA                      8 SEM GRUPO: 01N28 (VIRTUAL)                                  05 DE JUNIO                         A406, A407, A408                    DE 6:30 a 10:00 P.M                                                  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FUNDAMENTOS DE EMPRENDIMIENTO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CASTRO TOCUA CINDY LORENA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0532C" w:rsidRPr="008C2A02" w:rsidRDefault="0090532C" w:rsidP="00D96F2E">
            <w:pPr>
              <w:jc w:val="center"/>
              <w:rPr>
                <w:highlight w:val="yellow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C36A3B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8C2A02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8C2A02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8C2A02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8C2A02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FUNDAMENTOS DE EMPRENDIMIENTO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01N65.44(VIRTUAL)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2A02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CASTRO TOCUA CINDY LORENA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8C2A02" w:rsidRDefault="0090532C" w:rsidP="00D96F2E">
            <w:pPr>
              <w:jc w:val="center"/>
              <w:rPr>
                <w:highlight w:val="yellow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REYES CORREDOR EDWARD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0532C" w:rsidRPr="008C1F47" w:rsidRDefault="0090532C" w:rsidP="00D96F2E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02N49(VIRTUAL)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MOJICA JIMENEZ JOHN JAIRO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8C1F47" w:rsidRDefault="0090532C" w:rsidP="00D96F2E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03N771(VIRTUAL)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MOJICA JIMENEZ JOHN JAIRO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8C1F47" w:rsidRDefault="0090532C" w:rsidP="00D96F2E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MOJICA JIMENEZ JOHN JAIRO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8C1F47" w:rsidRDefault="0090532C" w:rsidP="00D96F2E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LOGICA DE PROGRAMACION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01N49.771(20DEJULIO)(VIRTUAL)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8C1F47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1F47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BLANCO BANQUEZ RAFAEL GUILLERMO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8C1F47" w:rsidRDefault="0090532C" w:rsidP="00D96F2E">
            <w:pPr>
              <w:jc w:val="center"/>
              <w:rPr>
                <w:highlight w:val="yellow"/>
              </w:rPr>
            </w:pPr>
            <w:r w:rsidRPr="008C1F4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SEGURIDAD INDUSTRIAL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01N65.25(VIRTUAL)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CASAS SANTAMARIA LIZ JACKELINE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5B2E5D" w:rsidRDefault="0090532C" w:rsidP="00D96F2E">
            <w:pPr>
              <w:jc w:val="center"/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ESTADISTICA Y PROBABILIDADES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01N30(VIRTUAL)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CARO VARGAS JORGE ALBERTO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0532C" w:rsidRPr="005B2E5D" w:rsidRDefault="0090532C" w:rsidP="00D96F2E">
            <w:pPr>
              <w:jc w:val="center"/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ESTADISTICA Y PROBABILIDADES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01N25(HOMOLOGANTESVI)(VIRTUAL)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CARO VARGAS JORGE ALBERTO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5B2E5D" w:rsidRDefault="0090532C" w:rsidP="00D96F2E">
            <w:pPr>
              <w:jc w:val="center"/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  <w:tr w:rsidR="0090532C" w:rsidRPr="00BF6176" w:rsidTr="004A259E">
        <w:trPr>
          <w:trHeight w:val="495"/>
        </w:trPr>
        <w:tc>
          <w:tcPr>
            <w:tcW w:w="2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ESTADISTICA Y PROBABILIDADES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02N25(HOMOLOGANTESVI)(VIRTUAL)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32C" w:rsidRPr="005B2E5D" w:rsidRDefault="0090532C" w:rsidP="00905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CARO VARGAS JORGE ALBERTO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532C" w:rsidRPr="005B2E5D" w:rsidRDefault="0090532C" w:rsidP="00D96F2E">
            <w:pPr>
              <w:jc w:val="center"/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SÁBADO 01 DE JUNIO DE 4:00 AM A 11:00 PM</w:t>
            </w:r>
          </w:p>
        </w:tc>
      </w:tr>
    </w:tbl>
    <w:p w:rsidR="003B37B0" w:rsidRDefault="003B37B0"/>
    <w:tbl>
      <w:tblPr>
        <w:tblW w:w="93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693"/>
        <w:gridCol w:w="2410"/>
        <w:gridCol w:w="1843"/>
      </w:tblGrid>
      <w:tr w:rsidR="008D2622" w:rsidRPr="008D2622" w:rsidTr="008D2622">
        <w:trPr>
          <w:trHeight w:val="375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8D2622" w:rsidRPr="008D2622" w:rsidRDefault="00CC4330" w:rsidP="008D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HORARIOS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EXÁMENES FINALES </w:t>
            </w:r>
            <w:r w:rsidRPr="00BF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MATERIAS VIRTUALES</w:t>
            </w:r>
          </w:p>
        </w:tc>
      </w:tr>
      <w:tr w:rsidR="008D2622" w:rsidRPr="008D2622" w:rsidTr="008D2622">
        <w:trPr>
          <w:trHeight w:val="375"/>
        </w:trPr>
        <w:tc>
          <w:tcPr>
            <w:tcW w:w="9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center"/>
            <w:hideMark/>
          </w:tcPr>
          <w:p w:rsidR="008D2622" w:rsidRPr="008D2622" w:rsidRDefault="008D2622" w:rsidP="000D0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8D26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DOMINGO </w:t>
            </w:r>
            <w:r w:rsidR="000D0DA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02 DE JUNIO </w:t>
            </w:r>
            <w:r w:rsidR="00FA47F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2019</w:t>
            </w:r>
          </w:p>
        </w:tc>
      </w:tr>
      <w:tr w:rsidR="008D2622" w:rsidRPr="008D2622" w:rsidTr="008D2622">
        <w:trPr>
          <w:trHeight w:val="585"/>
        </w:trPr>
        <w:tc>
          <w:tcPr>
            <w:tcW w:w="9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622" w:rsidRPr="008D2622" w:rsidRDefault="008D2622" w:rsidP="008D26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</w:pPr>
            <w:r w:rsidRPr="008D2622">
              <w:rPr>
                <w:rFonts w:ascii="Calibri" w:eastAsia="Times New Roman" w:hAnsi="Calibri" w:cs="Times New Roman"/>
                <w:b/>
                <w:bCs/>
                <w:color w:val="FF0000"/>
                <w:lang w:eastAsia="es-CO"/>
              </w:rPr>
              <w:t xml:space="preserve">SR. ESTUDIANTE POR FAVOR VERIFICAR EN EL SISTEMA ACADEMUSOFT, EL GRUPO EN EL QUE ESTA INSCRITO    </w:t>
            </w:r>
          </w:p>
        </w:tc>
      </w:tr>
      <w:tr w:rsidR="008D2622" w:rsidRPr="008D2622" w:rsidTr="008D2622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D2622" w:rsidRPr="00B56AF1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MATERIA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D2622" w:rsidRPr="00B56AF1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D2622" w:rsidRPr="00B56AF1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D2622" w:rsidRPr="008D2622" w:rsidRDefault="008D2622" w:rsidP="008D26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D262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FECHA PARCIAL</w:t>
            </w:r>
          </w:p>
        </w:tc>
      </w:tr>
      <w:tr w:rsidR="008D2622" w:rsidRPr="008D2622" w:rsidTr="008D2622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D2622" w:rsidRPr="005B2E5D" w:rsidRDefault="008D2622" w:rsidP="008D2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ELECTIVA III (TECNOLOGO)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D2622" w:rsidRPr="005B2E5D" w:rsidRDefault="008D2622" w:rsidP="008D2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01S772(OFERTAYDEMANDADELTRANSPORTE)(VIRTUAL)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D2622" w:rsidRPr="005B2E5D" w:rsidRDefault="008D2622" w:rsidP="008D2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BERNIER LOPERA ISABEL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2622" w:rsidRPr="005B2E5D" w:rsidRDefault="008D2622" w:rsidP="00D96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DOMINGO </w:t>
            </w:r>
            <w:r w:rsidR="00D96F2E"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02 DE JUNIO</w:t>
            </w: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 xml:space="preserve">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01SD49.771(VIRTUAL)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MIRANDA MORENO VIVIANA MARCELA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E46862" w:rsidRDefault="00D96F2E" w:rsidP="00D96F2E">
            <w:pPr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02S49(VIRTUAL)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E46862" w:rsidRDefault="00D96F2E" w:rsidP="00D96F2E">
            <w:pPr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01T20(CENCABO)(VIRTUAL)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4686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4686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E46862" w:rsidRDefault="00D96F2E" w:rsidP="00D96F2E">
            <w:pPr>
              <w:rPr>
                <w:highlight w:val="yellow"/>
              </w:rPr>
            </w:pPr>
            <w:r w:rsidRPr="00E468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B44C6" w:rsidRDefault="00D96F2E" w:rsidP="00D96F2E">
            <w:pPr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01S51(HOMOLOGANTESVI)(VIRTUAL)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LANCHEROS PUENTES RICARDO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B44C6" w:rsidRDefault="00D96F2E" w:rsidP="00D96F2E">
            <w:pPr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METODOLOGIA DE LA INVESTIGACION APLICADA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02S51(HOMOLOGANTES VI)S(VIRTUAL)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B44C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B44C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ESPAÑA REYES JAVIER ANTONIO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B44C6" w:rsidRDefault="00D96F2E" w:rsidP="00D96F2E">
            <w:pPr>
              <w:rPr>
                <w:highlight w:val="yellow"/>
              </w:rPr>
            </w:pPr>
            <w:r w:rsidRPr="008B44C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01T20(CENCABO)(VIRTUAL)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A6678" w:rsidRDefault="00D96F2E" w:rsidP="00D96F2E">
            <w:pPr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TECNOLOGICA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01S772(VIRTUAL)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A6678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A6678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SANCHEZ YAYA DIANA DEL PILAR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A6678" w:rsidRDefault="00D96F2E" w:rsidP="00D96F2E">
            <w:pPr>
              <w:rPr>
                <w:highlight w:val="yellow"/>
              </w:rPr>
            </w:pPr>
            <w:r w:rsidRPr="005A667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C36A3B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01S51.773(VIRTUAL)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4A259E" w:rsidRDefault="00D96F2E" w:rsidP="00D96F2E">
            <w:pPr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C36A3B" w:rsidRPr="008D2622" w:rsidTr="00C36A3B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4A259E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4A259E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4A259E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4A259E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ES"/>
              </w:rPr>
              <w:t>FECHA PARCIAL</w:t>
            </w:r>
          </w:p>
        </w:tc>
      </w:tr>
      <w:tr w:rsidR="00D96F2E" w:rsidRPr="008D2622" w:rsidTr="00C36A3B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01S22.34(VIRTUAL)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4A259E" w:rsidRDefault="00D96F2E" w:rsidP="00D96F2E">
            <w:pPr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6A56E2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CATEDRA MATEISTA UNIVERSITARIA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02S51(HOMOLOGANTES VI)S(VIRTUAL)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4A259E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4A25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CHAVEZ MORALES EDWIN GERMAN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4A259E" w:rsidRDefault="00D96F2E" w:rsidP="00D96F2E">
            <w:pPr>
              <w:rPr>
                <w:highlight w:val="yellow"/>
              </w:rPr>
            </w:pPr>
            <w:r w:rsidRPr="004A259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6A56E2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01S51 9T(UG)(VIRTUAL)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RAMIREZ DE CASTRO OWER JOSE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83C15" w:rsidRDefault="00D96F2E" w:rsidP="00D96F2E">
            <w:pPr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A384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CONSTITUCION POLITICA Y FORMACION CIVICA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A384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A384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A384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A384A" w:rsidRDefault="00D96F2E" w:rsidP="00D96F2E">
            <w:pPr>
              <w:rPr>
                <w:highlight w:val="yellow"/>
              </w:rPr>
            </w:pPr>
            <w:r w:rsidRPr="008A384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 (CICLO TECNICO)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01S13(VIRTUAL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6D1FB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Y RESPONSABILIDAD SOCIAL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6D1FB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01S21.33(VIRTUAL)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6D1FB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6D1FB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6D1FB2" w:rsidRDefault="00D96F2E" w:rsidP="00D96F2E">
            <w:pPr>
              <w:rPr>
                <w:highlight w:val="yellow"/>
              </w:rPr>
            </w:pPr>
            <w:r w:rsidRPr="006D1FB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23S51(VIRTUAL)(HOMOLOGANTESVIII)S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CD73F6" w:rsidRDefault="00D96F2E" w:rsidP="00D96F2E">
            <w:pPr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FD51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ETICA PROFESIONAL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01S22.34(VIRTUAL)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MUÑOZ GARCIA ALBA LUCIA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CD73F6" w:rsidRDefault="00D96F2E" w:rsidP="00D96F2E">
            <w:pPr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FD5138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LEGISLACION LABORAL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01S63(VIRTUAL)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CD73F6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CD73F6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SARMIENTO OSPINA ERIKA ROCIO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CD73F6" w:rsidRDefault="00D96F2E" w:rsidP="00D96F2E">
            <w:pPr>
              <w:rPr>
                <w:highlight w:val="yellow"/>
              </w:rPr>
            </w:pPr>
            <w:r w:rsidRPr="00CD73F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D96F2E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90F10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PRINCIPIOS DE ECONOMIA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90F10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01S20.70(VIRTUAL)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E90F10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E90F1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FORERO VIVAS EDILBERTO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E90F10" w:rsidRDefault="00D96F2E" w:rsidP="00D96F2E">
            <w:pPr>
              <w:rPr>
                <w:highlight w:val="yellow"/>
              </w:rPr>
            </w:pPr>
            <w:r w:rsidRPr="00E90F1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B2231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MICROECONOMIA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B2231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01T13(CENCABO)(VIRTUAL)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B2231A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B2231A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FORERO VIVAS EDILBERTO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B2231A" w:rsidRDefault="00D96F2E" w:rsidP="00D96F2E">
            <w:pPr>
              <w:rPr>
                <w:highlight w:val="yellow"/>
              </w:rPr>
            </w:pPr>
            <w:r w:rsidRPr="00B2231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0F1D6B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NORMAS INTERNACIONALES CONTABLES (NIC)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0F1D6B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01S34(VIRTUAL)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0F1D6B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0F1D6B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CARDENAS MENDEZ MAURICIO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0F1D6B" w:rsidRDefault="00D96F2E" w:rsidP="00D96F2E">
            <w:pPr>
              <w:rPr>
                <w:highlight w:val="yellow"/>
              </w:rPr>
            </w:pPr>
            <w:r w:rsidRPr="000F1D6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PSICOLOGIA DEL TRABAJO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01S50(VIRTUAL)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CORTES ESCOBAR EDGAR IVAN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FUNDAMENTOS DE EMPRENDIMIENTO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01S65.67(VIRTUAL)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CASTRO TOCUA CINDY LORENA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C2A02" w:rsidRDefault="00D96F2E" w:rsidP="00D96F2E">
            <w:pPr>
              <w:rPr>
                <w:highlight w:val="yellow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FUNDAMENTOS DE EMPRENDIMIENTO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C2A02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C2A02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CASTRO TOCUA CINDY LORENA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C2A02" w:rsidRDefault="00D96F2E" w:rsidP="00D96F2E">
            <w:pPr>
              <w:rPr>
                <w:highlight w:val="yellow"/>
              </w:rPr>
            </w:pPr>
            <w:r w:rsidRPr="008C2A0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SEGURIDAD INDUSTRIAL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CASAS SANTAMARIA LIZ JACKELINE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PENSAMIENTO LOGICO II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01S20.70(VIRTUAL)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ORDUY RUIZ DORIS STELLA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PENSAMIENTO LOGICO II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01S67.771(VIRTUAL)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ORDUY RUIZ DORIS STELLA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PENSAMIENTO LOGICO II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ORDUY RUIZ DORIS STELLA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PENSAMIENTO LOGICO II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02S49(VIRTUAL)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ORDUY RUIZ DORIS STELLA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5B2E5D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ESTADISTICA Y PROBABILIDADES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01S65(VIRTUAL)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5B2E5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B2E5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QUIMBAYO GOMEZ JUAN SEBASTIAN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5B2E5D" w:rsidRDefault="00D96F2E" w:rsidP="00D96F2E">
            <w:pPr>
              <w:rPr>
                <w:highlight w:val="yellow"/>
              </w:rPr>
            </w:pPr>
            <w:r w:rsidRPr="005B2E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01S51(HOMOLOGANTESX)S(VIRTUAL)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MARIA LUISA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83C15" w:rsidRDefault="00D96F2E" w:rsidP="00D96F2E">
            <w:pPr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01N25(HOMOLGANTESVIII)(VIRTUAL)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MARIA LUISA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83C15" w:rsidRDefault="00D96F2E" w:rsidP="00D96F2E">
            <w:pPr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01N25(VIRTUAL)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MARIA LUISA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883C15" w:rsidRDefault="00D96F2E" w:rsidP="00D96F2E">
            <w:pPr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C36A3B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SEMINARIO DE INVESTIGACION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01N51(HOMOLOGANTESX)S(VIRTUAL)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883C15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883C15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MARIA LUISA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883C15" w:rsidRDefault="00D96F2E" w:rsidP="00D96F2E">
            <w:pPr>
              <w:rPr>
                <w:highlight w:val="yellow"/>
              </w:rPr>
            </w:pPr>
            <w:r w:rsidRPr="00883C1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C36A3B" w:rsidRPr="008D2622" w:rsidTr="00C36A3B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B56AF1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MATERIA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B56AF1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GRUPO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B56AF1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56AF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6A3B" w:rsidRPr="008D2622" w:rsidRDefault="00C36A3B" w:rsidP="00C3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D262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FECHA PARCIAL</w:t>
            </w:r>
          </w:p>
        </w:tc>
      </w:tr>
      <w:tr w:rsidR="00D96F2E" w:rsidRPr="008D2622" w:rsidTr="00C36A3B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SALUD OCUPACIONAL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12N64(VIRTUAL)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GLORIA MARITZA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3269EF" w:rsidRDefault="00D96F2E" w:rsidP="00D96F2E">
            <w:pPr>
              <w:rPr>
                <w:highlight w:val="yellow"/>
              </w:rPr>
            </w:pPr>
            <w:r w:rsidRPr="003269E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6A56E2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SALUD OCUPACIONAL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01N21(VIRTUAL)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GLORIA MARITZA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3269EF" w:rsidRDefault="00D96F2E" w:rsidP="00D96F2E">
            <w:pPr>
              <w:rPr>
                <w:highlight w:val="yellow"/>
              </w:rPr>
            </w:pPr>
            <w:r w:rsidRPr="003269E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6A56E2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SALUD OCUPACIONAL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02N21(VIRTUAL)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GLORIA MARITZA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6F2E" w:rsidRPr="003269EF" w:rsidRDefault="00D96F2E" w:rsidP="00D96F2E">
            <w:pPr>
              <w:rPr>
                <w:highlight w:val="yellow"/>
              </w:rPr>
            </w:pPr>
            <w:r w:rsidRPr="003269E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SALUD OCUPACIONAL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01D64(VIRTUAL)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F2E" w:rsidRPr="003269EF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3269E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ACOSTA TRIVIÑO GLORIA MARITZA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96F2E" w:rsidRPr="003269EF" w:rsidRDefault="00D96F2E" w:rsidP="00D96F2E">
            <w:pPr>
              <w:rPr>
                <w:highlight w:val="yellow"/>
              </w:rPr>
            </w:pPr>
            <w:r w:rsidRPr="003269E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  <w:tr w:rsidR="00D96F2E" w:rsidRPr="008D2622" w:rsidTr="003F2938">
        <w:trPr>
          <w:trHeight w:val="49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F2E" w:rsidRPr="005D4D7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D4D7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LEGISLACION COMERCIAL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F2E" w:rsidRPr="005D4D7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D4D7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01S63(VIRTUAL)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F2E" w:rsidRPr="005D4D7D" w:rsidRDefault="00D96F2E" w:rsidP="00D96F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</w:pPr>
            <w:r w:rsidRPr="005D4D7D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s-CO"/>
              </w:rPr>
              <w:t>SOLORZANO PEÑA JAVIER ARMANDO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F2E" w:rsidRPr="005D4D7D" w:rsidRDefault="00D96F2E" w:rsidP="00D96F2E">
            <w:pPr>
              <w:rPr>
                <w:highlight w:val="yellow"/>
              </w:rPr>
            </w:pPr>
            <w:r w:rsidRPr="005D4D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highlight w:val="yellow"/>
                <w:lang w:eastAsia="es-CO"/>
              </w:rPr>
              <w:t>DOMINGO 02 DE JUNIO DE 4:00 AM A 11:00 PM</w:t>
            </w:r>
          </w:p>
        </w:tc>
      </w:tr>
    </w:tbl>
    <w:p w:rsidR="008D2622" w:rsidRDefault="008D2622"/>
    <w:p w:rsidR="008D2622" w:rsidRDefault="008D2622">
      <w:bookmarkStart w:id="0" w:name="_GoBack"/>
      <w:bookmarkEnd w:id="0"/>
    </w:p>
    <w:sectPr w:rsidR="008D2622" w:rsidSect="003B37B0">
      <w:pgSz w:w="12240" w:h="15840"/>
      <w:pgMar w:top="1247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B0"/>
    <w:rsid w:val="00054AED"/>
    <w:rsid w:val="000873DC"/>
    <w:rsid w:val="00091ADB"/>
    <w:rsid w:val="000B0589"/>
    <w:rsid w:val="000D0DAA"/>
    <w:rsid w:val="000F1D6B"/>
    <w:rsid w:val="001048C9"/>
    <w:rsid w:val="00174363"/>
    <w:rsid w:val="001E1A4B"/>
    <w:rsid w:val="00266D89"/>
    <w:rsid w:val="00277DE7"/>
    <w:rsid w:val="003269EF"/>
    <w:rsid w:val="0037329D"/>
    <w:rsid w:val="00374963"/>
    <w:rsid w:val="003A50CE"/>
    <w:rsid w:val="003B37B0"/>
    <w:rsid w:val="003F2938"/>
    <w:rsid w:val="004A259E"/>
    <w:rsid w:val="004B3ECE"/>
    <w:rsid w:val="004E5266"/>
    <w:rsid w:val="004F5687"/>
    <w:rsid w:val="004F721E"/>
    <w:rsid w:val="005140DC"/>
    <w:rsid w:val="00521554"/>
    <w:rsid w:val="005229BC"/>
    <w:rsid w:val="0055091E"/>
    <w:rsid w:val="00557AA2"/>
    <w:rsid w:val="00567707"/>
    <w:rsid w:val="005A6678"/>
    <w:rsid w:val="005B2E5D"/>
    <w:rsid w:val="005D4D7D"/>
    <w:rsid w:val="006117F7"/>
    <w:rsid w:val="006A56E2"/>
    <w:rsid w:val="006A6105"/>
    <w:rsid w:val="006D1FB2"/>
    <w:rsid w:val="007B3A57"/>
    <w:rsid w:val="007E3146"/>
    <w:rsid w:val="007E451C"/>
    <w:rsid w:val="00821344"/>
    <w:rsid w:val="00883C15"/>
    <w:rsid w:val="008A384A"/>
    <w:rsid w:val="008B44C6"/>
    <w:rsid w:val="008C1F47"/>
    <w:rsid w:val="008C2A02"/>
    <w:rsid w:val="008D2622"/>
    <w:rsid w:val="008F5F96"/>
    <w:rsid w:val="0090532C"/>
    <w:rsid w:val="009746DD"/>
    <w:rsid w:val="009A6557"/>
    <w:rsid w:val="00A02272"/>
    <w:rsid w:val="00AC40C1"/>
    <w:rsid w:val="00AC5179"/>
    <w:rsid w:val="00AD6AE5"/>
    <w:rsid w:val="00B0318B"/>
    <w:rsid w:val="00B12E7A"/>
    <w:rsid w:val="00B2231A"/>
    <w:rsid w:val="00B80E9D"/>
    <w:rsid w:val="00B84292"/>
    <w:rsid w:val="00BF6176"/>
    <w:rsid w:val="00C23BE0"/>
    <w:rsid w:val="00C36A3B"/>
    <w:rsid w:val="00C73C4E"/>
    <w:rsid w:val="00C91E5D"/>
    <w:rsid w:val="00C94ECF"/>
    <w:rsid w:val="00CC4330"/>
    <w:rsid w:val="00CD73F6"/>
    <w:rsid w:val="00CE39D7"/>
    <w:rsid w:val="00CE5F8F"/>
    <w:rsid w:val="00D96F2E"/>
    <w:rsid w:val="00DA2E42"/>
    <w:rsid w:val="00DD7BFB"/>
    <w:rsid w:val="00DE4F59"/>
    <w:rsid w:val="00E07745"/>
    <w:rsid w:val="00E34352"/>
    <w:rsid w:val="00E46862"/>
    <w:rsid w:val="00E90F10"/>
    <w:rsid w:val="00EA10CA"/>
    <w:rsid w:val="00F8130C"/>
    <w:rsid w:val="00FA47FE"/>
    <w:rsid w:val="00FD5138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97692A-86E4-4F02-AB28-D07E3240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B288A8-8C98-41A5-B058-E3D1E0B2D6D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EE26-F75E-4F0E-ABCC-16388A29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9</Pages>
  <Words>3501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U.V</cp:lastModifiedBy>
  <cp:revision>15</cp:revision>
  <dcterms:created xsi:type="dcterms:W3CDTF">2019-05-27T18:31:00Z</dcterms:created>
  <dcterms:modified xsi:type="dcterms:W3CDTF">2019-05-29T19:56:00Z</dcterms:modified>
</cp:coreProperties>
</file>