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848" w:rsidRDefault="001535E4">
      <w:r>
        <w:t>Para visualizar los estudiantes matriculados a cada curso es de la siguiente manera:</w:t>
      </w:r>
    </w:p>
    <w:p w:rsidR="001535E4" w:rsidRDefault="001535E4" w:rsidP="001535E4">
      <w:pPr>
        <w:pStyle w:val="Prrafodelista"/>
        <w:numPr>
          <w:ilvl w:val="0"/>
          <w:numId w:val="1"/>
        </w:numPr>
      </w:pPr>
      <w:r>
        <w:t>Ingresar a la vista principal y dar clic en tablero de control.</w:t>
      </w:r>
    </w:p>
    <w:p w:rsidR="001535E4" w:rsidRDefault="001535E4" w:rsidP="001535E4">
      <w:pPr>
        <w:pStyle w:val="Prrafodelista"/>
      </w:pPr>
      <w:r>
        <w:rPr>
          <w:noProof/>
          <w:lang w:eastAsia="es-CO"/>
        </w:rPr>
        <w:drawing>
          <wp:inline distT="0" distB="0" distL="0" distR="0" wp14:anchorId="52037B15" wp14:editId="3AF2EA78">
            <wp:extent cx="5612130" cy="21583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E4" w:rsidRDefault="00B041D1" w:rsidP="001535E4">
      <w:pPr>
        <w:pStyle w:val="Prrafodelista"/>
        <w:numPr>
          <w:ilvl w:val="0"/>
          <w:numId w:val="1"/>
        </w:numPr>
      </w:pPr>
      <w:r>
        <w:t>Una vez de haber ingresado a la opción deberá ingresar a la opción de gestor.</w:t>
      </w:r>
    </w:p>
    <w:p w:rsidR="00B041D1" w:rsidRDefault="00B041D1" w:rsidP="00B041D1">
      <w:pPr>
        <w:pStyle w:val="Prrafodelista"/>
      </w:pPr>
      <w:r>
        <w:rPr>
          <w:noProof/>
          <w:lang w:eastAsia="es-CO"/>
        </w:rPr>
        <w:drawing>
          <wp:inline distT="0" distB="0" distL="0" distR="0" wp14:anchorId="0412C4D0" wp14:editId="43B7B96A">
            <wp:extent cx="5612130" cy="18859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D1" w:rsidRDefault="00B041D1" w:rsidP="00B041D1">
      <w:pPr>
        <w:pStyle w:val="Prrafodelista"/>
        <w:numPr>
          <w:ilvl w:val="0"/>
          <w:numId w:val="1"/>
        </w:numPr>
      </w:pPr>
      <w:r>
        <w:t>Al ingresar en la opción de gestor, debe ingresar a la opción de usuarios matriculados.</w:t>
      </w:r>
    </w:p>
    <w:p w:rsidR="00B041D1" w:rsidRDefault="00B041D1" w:rsidP="00B041D1">
      <w:pPr>
        <w:pStyle w:val="Prrafodelista"/>
      </w:pPr>
      <w:r>
        <w:rPr>
          <w:noProof/>
          <w:lang w:eastAsia="es-CO"/>
        </w:rPr>
        <w:drawing>
          <wp:inline distT="0" distB="0" distL="0" distR="0" wp14:anchorId="246E2CE5" wp14:editId="1E745F21">
            <wp:extent cx="5612130" cy="20561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D1" w:rsidRDefault="00B041D1" w:rsidP="00B041D1">
      <w:pPr>
        <w:pStyle w:val="Prrafodelista"/>
      </w:pPr>
    </w:p>
    <w:p w:rsidR="00B041D1" w:rsidRDefault="00B041D1" w:rsidP="00B041D1">
      <w:pPr>
        <w:pStyle w:val="Prrafodelista"/>
      </w:pPr>
    </w:p>
    <w:p w:rsidR="00B041D1" w:rsidRDefault="00B041D1" w:rsidP="00B041D1">
      <w:pPr>
        <w:pStyle w:val="Prrafodelista"/>
      </w:pPr>
    </w:p>
    <w:p w:rsidR="00B041D1" w:rsidRDefault="00B041D1" w:rsidP="00B041D1">
      <w:pPr>
        <w:pStyle w:val="Prrafodelista"/>
      </w:pPr>
    </w:p>
    <w:p w:rsidR="00B041D1" w:rsidRDefault="00B041D1" w:rsidP="00B041D1">
      <w:pPr>
        <w:pStyle w:val="Prrafodelista"/>
      </w:pPr>
    </w:p>
    <w:p w:rsidR="00B041D1" w:rsidRDefault="00B041D1" w:rsidP="00B041D1">
      <w:pPr>
        <w:pStyle w:val="Prrafodelista"/>
      </w:pPr>
    </w:p>
    <w:p w:rsidR="00B041D1" w:rsidRDefault="00B041D1" w:rsidP="00B041D1">
      <w:pPr>
        <w:pStyle w:val="Prrafodelista"/>
      </w:pPr>
    </w:p>
    <w:p w:rsidR="00B041D1" w:rsidRDefault="00B041D1" w:rsidP="00B041D1">
      <w:pPr>
        <w:pStyle w:val="Prrafodelista"/>
        <w:numPr>
          <w:ilvl w:val="0"/>
          <w:numId w:val="1"/>
        </w:numPr>
      </w:pPr>
      <w:r>
        <w:lastRenderedPageBreak/>
        <w:t>Al ingresar en esta opción, aparecen los módulos matriculados como rol docente.</w:t>
      </w:r>
    </w:p>
    <w:p w:rsidR="00B041D1" w:rsidRDefault="00B041D1" w:rsidP="00B041D1">
      <w:pPr>
        <w:pStyle w:val="Prrafodelista"/>
      </w:pPr>
      <w:r>
        <w:rPr>
          <w:noProof/>
          <w:lang w:eastAsia="es-CO"/>
        </w:rPr>
        <w:drawing>
          <wp:inline distT="0" distB="0" distL="0" distR="0" wp14:anchorId="101A4983" wp14:editId="537EDCA4">
            <wp:extent cx="5612130" cy="22244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D1" w:rsidRDefault="00B041D1" w:rsidP="00B041D1">
      <w:pPr>
        <w:pStyle w:val="Prrafodelista"/>
      </w:pPr>
      <w:r>
        <w:t>Una vez estando en estando en esta vista puede ingresar a cualquier modulo y se le desplegara el listado de estudiante como se muestra a continuación.</w:t>
      </w:r>
    </w:p>
    <w:p w:rsidR="00B041D1" w:rsidRDefault="00B041D1" w:rsidP="00B041D1">
      <w:pPr>
        <w:ind w:left="708"/>
      </w:pPr>
      <w:r>
        <w:tab/>
      </w:r>
      <w:r>
        <w:rPr>
          <w:noProof/>
          <w:lang w:eastAsia="es-CO"/>
        </w:rPr>
        <w:drawing>
          <wp:inline distT="0" distB="0" distL="0" distR="0" wp14:anchorId="26B3A3C1" wp14:editId="1F4C4103">
            <wp:extent cx="5612130" cy="20681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D1" w:rsidRDefault="00B041D1" w:rsidP="00B041D1">
      <w:pPr>
        <w:ind w:left="708"/>
      </w:pPr>
    </w:p>
    <w:p w:rsidR="00B041D1" w:rsidRDefault="00B041D1" w:rsidP="00B041D1">
      <w:pPr>
        <w:ind w:left="708"/>
      </w:pPr>
      <w:r>
        <w:rPr>
          <w:noProof/>
          <w:lang w:eastAsia="es-CO"/>
        </w:rPr>
        <w:drawing>
          <wp:inline distT="0" distB="0" distL="0" distR="0" wp14:anchorId="3DF1D2BE" wp14:editId="6450B753">
            <wp:extent cx="5612130" cy="20358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D1" w:rsidRDefault="00B041D1" w:rsidP="00B041D1">
      <w:pPr>
        <w:ind w:left="708"/>
      </w:pPr>
    </w:p>
    <w:p w:rsidR="00B041D1" w:rsidRDefault="00B041D1" w:rsidP="00B041D1">
      <w:pPr>
        <w:ind w:left="708"/>
      </w:pPr>
    </w:p>
    <w:p w:rsidR="00F210ED" w:rsidRDefault="00B041D1" w:rsidP="00B041D1">
      <w:pPr>
        <w:ind w:left="708"/>
      </w:pPr>
      <w:r>
        <w:lastRenderedPageBreak/>
        <w:t>De la manera anterior, podrá ver los estudiantes matriculados y también podrá calificar los trabajos subidos a la plataforma</w:t>
      </w:r>
      <w:r w:rsidR="00F210ED">
        <w:t>.</w:t>
      </w:r>
    </w:p>
    <w:p w:rsidR="00F210ED" w:rsidRDefault="00F210ED" w:rsidP="00B041D1">
      <w:pPr>
        <w:ind w:left="708"/>
      </w:pPr>
    </w:p>
    <w:p w:rsidR="00F43338" w:rsidRDefault="00F210ED" w:rsidP="00B041D1">
      <w:pPr>
        <w:ind w:left="708"/>
      </w:pPr>
      <w:r>
        <w:t>Por el lado de la visualización de los módulos, estamos trabajo el código para arreglar ese desarrollo.</w:t>
      </w:r>
    </w:p>
    <w:p w:rsidR="00F43338" w:rsidRDefault="00F43338" w:rsidP="00B041D1">
      <w:pPr>
        <w:ind w:left="708"/>
      </w:pPr>
    </w:p>
    <w:p w:rsidR="00B041D1" w:rsidRDefault="00F43338" w:rsidP="00B041D1">
      <w:pPr>
        <w:ind w:left="708"/>
      </w:pPr>
      <w:r>
        <w:t xml:space="preserve">En cuanto al test, se validó desde base de datos y </w:t>
      </w:r>
      <w:proofErr w:type="gramStart"/>
      <w:r>
        <w:t>la preguntas</w:t>
      </w:r>
      <w:proofErr w:type="gramEnd"/>
      <w:r>
        <w:t xml:space="preserve"> están correctas y se listan completas son 5 preguntas en total.</w:t>
      </w:r>
      <w:bookmarkStart w:id="0" w:name="_GoBack"/>
      <w:bookmarkEnd w:id="0"/>
      <w:r w:rsidR="00B041D1">
        <w:tab/>
        <w:t xml:space="preserve">  </w:t>
      </w:r>
    </w:p>
    <w:sectPr w:rsidR="00B041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85A02"/>
    <w:multiLevelType w:val="hybridMultilevel"/>
    <w:tmpl w:val="F816F3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5E4"/>
    <w:rsid w:val="001535E4"/>
    <w:rsid w:val="00883848"/>
    <w:rsid w:val="00951ABD"/>
    <w:rsid w:val="00B041D1"/>
    <w:rsid w:val="00F210ED"/>
    <w:rsid w:val="00F4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67C6877-DBCB-42D5-990A-1750F6AF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3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3925</TotalTime>
  <Pages>3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U.V</dc:creator>
  <cp:keywords/>
  <dc:description/>
  <cp:lastModifiedBy>U.V</cp:lastModifiedBy>
  <cp:revision>2</cp:revision>
  <dcterms:created xsi:type="dcterms:W3CDTF">2019-05-16T22:11:00Z</dcterms:created>
  <dcterms:modified xsi:type="dcterms:W3CDTF">2019-05-22T16:42:00Z</dcterms:modified>
</cp:coreProperties>
</file>