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0383A" w14:textId="77777777" w:rsidR="00346FFB" w:rsidRDefault="00346FFB" w:rsidP="00EE650D">
      <w:pPr>
        <w:jc w:val="center"/>
        <w:rPr>
          <w:b/>
        </w:rPr>
      </w:pPr>
      <w:r>
        <w:rPr>
          <w:b/>
        </w:rPr>
        <w:t>MODELO ELEVATOR</w:t>
      </w:r>
    </w:p>
    <w:p w14:paraId="7B59F7E3" w14:textId="42A1F1E3" w:rsidR="008114A8" w:rsidRDefault="005F089A" w:rsidP="00EE650D">
      <w:pPr>
        <w:jc w:val="center"/>
        <w:rPr>
          <w:b/>
        </w:rPr>
      </w:pPr>
      <w:r w:rsidRPr="00402E63">
        <w:rPr>
          <w:b/>
        </w:rPr>
        <w:t>Curso de seguridad y percepción del riesgo</w:t>
      </w:r>
    </w:p>
    <w:p w14:paraId="59C966A8" w14:textId="77777777" w:rsidR="00E0061F" w:rsidRDefault="00E0061F" w:rsidP="00EE650D">
      <w:pPr>
        <w:jc w:val="center"/>
        <w:rPr>
          <w:b/>
        </w:rPr>
      </w:pPr>
    </w:p>
    <w:p w14:paraId="27D3D10E" w14:textId="1B8F742C" w:rsidR="00E0061F" w:rsidRDefault="00E0061F" w:rsidP="00E0061F">
      <w:pPr>
        <w:ind w:left="1416"/>
        <w:rPr>
          <w:i/>
        </w:rPr>
      </w:pPr>
      <w:r w:rsidRPr="00E0061F">
        <w:rPr>
          <w:b/>
          <w:bCs/>
          <w:i/>
        </w:rPr>
        <w:t>El aprendizaje ocurre cuando alguien quiere aprender...no cuando alguien</w:t>
      </w:r>
      <w:r w:rsidRPr="00E0061F">
        <w:rPr>
          <w:b/>
          <w:bCs/>
          <w:i/>
        </w:rPr>
        <w:br/>
        <w:t>quiere enseñar.</w:t>
      </w:r>
      <w:r>
        <w:rPr>
          <w:b/>
          <w:bCs/>
          <w:i/>
        </w:rPr>
        <w:t xml:space="preserve"> </w:t>
      </w:r>
      <w:r w:rsidRPr="00E0061F">
        <w:rPr>
          <w:b/>
          <w:bCs/>
          <w:i/>
        </w:rPr>
        <w:t>            Roger Schank.</w:t>
      </w:r>
    </w:p>
    <w:p w14:paraId="01CB6C27" w14:textId="0B400A33" w:rsidR="00402E63" w:rsidRDefault="00402E63">
      <w:r>
        <w:t xml:space="preserve">Bureau Veritas se preocupa por asegurar </w:t>
      </w:r>
      <w:r w:rsidR="00AD7F67">
        <w:t>y garantizar</w:t>
      </w:r>
      <w:r>
        <w:t xml:space="preserve"> la </w:t>
      </w:r>
      <w:r w:rsidR="00AD7F67">
        <w:t>seguridad</w:t>
      </w:r>
      <w:r>
        <w:t xml:space="preserve"> y protección de sus colaboradores,</w:t>
      </w:r>
      <w:r w:rsidR="00C50917">
        <w:t xml:space="preserve"> por eso</w:t>
      </w:r>
      <w:r w:rsidR="00617562">
        <w:t>,</w:t>
      </w:r>
      <w:r w:rsidR="00C50917">
        <w:t xml:space="preserve"> esta</w:t>
      </w:r>
      <w:r w:rsidR="00AD7F67">
        <w:t xml:space="preserve"> estrategia fue creada para fomentar el interés de los empleados </w:t>
      </w:r>
      <w:r w:rsidR="00617562">
        <w:t>en</w:t>
      </w:r>
      <w:r w:rsidR="00AD7F67">
        <w:t xml:space="preserve"> reforzar sus conocimientos </w:t>
      </w:r>
      <w:r w:rsidR="0016157A">
        <w:t xml:space="preserve">DE SEGURIDAD </w:t>
      </w:r>
      <w:r w:rsidR="00AD7F67">
        <w:t>a través de un</w:t>
      </w:r>
      <w:r w:rsidR="00F474E6">
        <w:t xml:space="preserve">a </w:t>
      </w:r>
      <w:r w:rsidR="00F474E6" w:rsidRPr="00F474E6">
        <w:rPr>
          <w:highlight w:val="yellow"/>
        </w:rPr>
        <w:t>EXPER</w:t>
      </w:r>
      <w:r w:rsidR="00E0061F">
        <w:rPr>
          <w:highlight w:val="yellow"/>
        </w:rPr>
        <w:t>IEN</w:t>
      </w:r>
      <w:r w:rsidR="00F474E6" w:rsidRPr="00F474E6">
        <w:rPr>
          <w:highlight w:val="yellow"/>
        </w:rPr>
        <w:t>CIA DE APRENDIZAJE</w:t>
      </w:r>
      <w:r w:rsidR="00AD7F67">
        <w:t xml:space="preserve">, </w:t>
      </w:r>
      <w:r w:rsidR="0016157A">
        <w:t xml:space="preserve">DISEÑADA </w:t>
      </w:r>
      <w:r w:rsidR="001F2240">
        <w:t>EN dos</w:t>
      </w:r>
      <w:r w:rsidR="00AD7F67">
        <w:t xml:space="preserve"> </w:t>
      </w:r>
      <w:r w:rsidR="00F474E6" w:rsidRPr="00F474E6">
        <w:rPr>
          <w:highlight w:val="yellow"/>
        </w:rPr>
        <w:t>FASES</w:t>
      </w:r>
      <w:r w:rsidR="00AD7F67">
        <w:t xml:space="preserve"> </w:t>
      </w:r>
      <w:r w:rsidR="00E0061F" w:rsidRPr="00E0061F">
        <w:rPr>
          <w:highlight w:val="yellow"/>
        </w:rPr>
        <w:t>ESTRUCTURALES</w:t>
      </w:r>
      <w:r w:rsidR="00AD7F67">
        <w:t>:</w:t>
      </w:r>
    </w:p>
    <w:p w14:paraId="040D56A9" w14:textId="40A15E04" w:rsidR="00E0061F" w:rsidRDefault="00E0061F" w:rsidP="00AD7F67">
      <w:pPr>
        <w:pStyle w:val="Prrafodelista"/>
        <w:numPr>
          <w:ilvl w:val="0"/>
          <w:numId w:val="1"/>
        </w:numPr>
      </w:pPr>
      <w:r w:rsidRPr="00E0061F">
        <w:rPr>
          <w:highlight w:val="yellow"/>
        </w:rPr>
        <w:t>FASE DE APROPIACIÓN DEL CONOCIMIENTO</w:t>
      </w:r>
      <w:r w:rsidR="00AD7F67">
        <w:t>:</w:t>
      </w:r>
      <w:r w:rsidR="00EE650D">
        <w:t xml:space="preserve"> </w:t>
      </w:r>
      <w:r w:rsidR="00F474E6">
        <w:t>E</w:t>
      </w:r>
      <w:r w:rsidR="00EE650D">
        <w:t xml:space="preserve">n dónde </w:t>
      </w:r>
      <w:r w:rsidR="00F474E6">
        <w:t xml:space="preserve">EL OBJETIVO ES </w:t>
      </w:r>
      <w:r w:rsidR="00AD7F67">
        <w:t xml:space="preserve">facilitar la </w:t>
      </w:r>
      <w:r w:rsidR="00F474E6">
        <w:t xml:space="preserve">Apropiación del Conocimiento </w:t>
      </w:r>
      <w:r w:rsidR="00C50917">
        <w:t xml:space="preserve">de los colaboradores </w:t>
      </w:r>
      <w:r w:rsidR="00DB00D8">
        <w:t>de acuerdo con</w:t>
      </w:r>
      <w:r w:rsidR="00F474E6">
        <w:t xml:space="preserve"> su PERFIL </w:t>
      </w:r>
      <w:r w:rsidR="00F27AC6">
        <w:t xml:space="preserve">vía </w:t>
      </w:r>
      <w:r w:rsidR="00DB00D8">
        <w:t xml:space="preserve"> una vista lógica </w:t>
      </w:r>
      <w:r w:rsidR="00AD7F67">
        <w:t>a través de diferentes recursos</w:t>
      </w:r>
      <w:r w:rsidR="00F474E6">
        <w:t xml:space="preserve"> </w:t>
      </w:r>
      <w:r w:rsidR="00F474E6" w:rsidRPr="00F474E6">
        <w:rPr>
          <w:highlight w:val="yellow"/>
        </w:rPr>
        <w:t>TRANSMEDIATICOS</w:t>
      </w:r>
      <w:r w:rsidR="00F474E6">
        <w:t xml:space="preserve"> </w:t>
      </w:r>
      <w:r w:rsidR="00EE650D">
        <w:t>segmentado</w:t>
      </w:r>
      <w:r w:rsidR="00AD7F67">
        <w:t xml:space="preserve"> en cuatro temas,</w:t>
      </w:r>
      <w:r w:rsidR="00F474E6">
        <w:t xml:space="preserve"> con un</w:t>
      </w:r>
      <w:r>
        <w:t xml:space="preserve"> acompañamiento para alcanzar el 100% del Objetivo Instruccional </w:t>
      </w:r>
      <w:r w:rsidR="00F27AC6">
        <w:t>soportado</w:t>
      </w:r>
      <w:r>
        <w:t xml:space="preserve">: </w:t>
      </w:r>
    </w:p>
    <w:p w14:paraId="4E548B1F" w14:textId="77777777" w:rsidR="00E0061F" w:rsidRDefault="00E0061F" w:rsidP="00AD7F67">
      <w:pPr>
        <w:pStyle w:val="Prrafodelista"/>
        <w:numPr>
          <w:ilvl w:val="0"/>
          <w:numId w:val="1"/>
        </w:numPr>
      </w:pPr>
    </w:p>
    <w:p w14:paraId="3A02BCD4" w14:textId="42624640" w:rsidR="00E0061F" w:rsidRDefault="00E0061F" w:rsidP="00E0061F">
      <w:pPr>
        <w:pStyle w:val="Prrafodelista"/>
        <w:numPr>
          <w:ilvl w:val="1"/>
          <w:numId w:val="1"/>
        </w:numPr>
      </w:pPr>
      <w:r>
        <w:t>F</w:t>
      </w:r>
      <w:r w:rsidR="00AD7F67">
        <w:t xml:space="preserve">lash </w:t>
      </w:r>
      <w:r>
        <w:t>Q</w:t>
      </w:r>
      <w:r w:rsidR="00AD7F67">
        <w:t>uestions</w:t>
      </w:r>
      <w:r w:rsidR="00EE650D">
        <w:t xml:space="preserve"> que verificará el entendimiento de los temas propuestos, y a su vez es un condicional para continuar con </w:t>
      </w:r>
      <w:r w:rsidR="00C50917">
        <w:t>los demás</w:t>
      </w:r>
      <w:r w:rsidR="00EE650D">
        <w:t xml:space="preserve"> temas. </w:t>
      </w:r>
    </w:p>
    <w:p w14:paraId="7400B4AF" w14:textId="5EAD9C91" w:rsidR="00AD7F67" w:rsidRDefault="00E0061F" w:rsidP="00E0061F">
      <w:pPr>
        <w:pStyle w:val="Prrafodelista"/>
        <w:numPr>
          <w:ilvl w:val="1"/>
          <w:numId w:val="1"/>
        </w:numPr>
      </w:pPr>
      <w:r>
        <w:t>Sistema de E</w:t>
      </w:r>
      <w:r w:rsidR="00EE650D">
        <w:t xml:space="preserve">valuación de memoria mecánica </w:t>
      </w:r>
      <w:r w:rsidRPr="00E0061F">
        <w:rPr>
          <w:highlight w:val="yellow"/>
        </w:rPr>
        <w:t>SOPORTADO EN</w:t>
      </w:r>
      <w:r>
        <w:t xml:space="preserve"> un</w:t>
      </w:r>
      <w:r w:rsidR="00EE650D">
        <w:t xml:space="preserve"> modelo de falla protegida que reforzará las áreas de dificultad del colaborador para asegurar en un 100 por ciento </w:t>
      </w:r>
      <w:r>
        <w:t>DE A APROPIACION DEL conocimiento.</w:t>
      </w:r>
    </w:p>
    <w:p w14:paraId="5A209755" w14:textId="77777777" w:rsidR="00C50917" w:rsidRDefault="00C50917" w:rsidP="00C50917">
      <w:pPr>
        <w:pStyle w:val="Prrafodelista"/>
      </w:pPr>
    </w:p>
    <w:p w14:paraId="6F6E24B0" w14:textId="09C5F7F8" w:rsidR="00DB00D8" w:rsidRDefault="00E0061F" w:rsidP="00DB00D8">
      <w:pPr>
        <w:pStyle w:val="Prrafodelista"/>
        <w:numPr>
          <w:ilvl w:val="0"/>
          <w:numId w:val="1"/>
        </w:numPr>
      </w:pPr>
      <w:r>
        <w:t xml:space="preserve"> </w:t>
      </w:r>
      <w:r w:rsidRPr="00E0061F">
        <w:rPr>
          <w:highlight w:val="yellow"/>
        </w:rPr>
        <w:t>FASE DE APLICACIÓN DEL CONOCIMIENTO</w:t>
      </w:r>
      <w:r w:rsidR="00C50917">
        <w:t>: est</w:t>
      </w:r>
      <w:r w:rsidR="00DB00D8">
        <w:t xml:space="preserve">e escenario </w:t>
      </w:r>
      <w:r w:rsidR="00C50917">
        <w:t xml:space="preserve"> está </w:t>
      </w:r>
      <w:r w:rsidR="00DB00D8">
        <w:t xml:space="preserve">diseñado para  darle sentido a tomar conciencia situacional frente </w:t>
      </w:r>
      <w:r w:rsidR="00F27AC6">
        <w:t>al</w:t>
      </w:r>
      <w:r w:rsidR="00DB00D8">
        <w:t xml:space="preserve"> riesgo en “</w:t>
      </w:r>
      <w:r w:rsidR="00DB00D8" w:rsidRPr="00DB00D8">
        <w:rPr>
          <w:highlight w:val="yellow"/>
        </w:rPr>
        <w:t>DOS MINUTOS POR MI SEGURIDAD</w:t>
      </w:r>
      <w:r w:rsidR="00DB00D8">
        <w:t>”</w:t>
      </w:r>
      <w:r w:rsidR="00C50917">
        <w:t xml:space="preserve">, en un </w:t>
      </w:r>
      <w:r w:rsidR="00DB00D8">
        <w:t>recurso</w:t>
      </w:r>
      <w:r w:rsidR="00C50917">
        <w:t xml:space="preserve"> que </w:t>
      </w:r>
      <w:r w:rsidR="00DB00D8">
        <w:t xml:space="preserve">tiene una fundamentación de CASOS REALES con sus evidencias, con escenarios </w:t>
      </w:r>
      <w:r w:rsidR="00C50917">
        <w:t xml:space="preserve">  </w:t>
      </w:r>
      <w:r w:rsidR="00DB00D8">
        <w:t xml:space="preserve">interactivos </w:t>
      </w:r>
      <w:r w:rsidR="00C50917">
        <w:t>simulado</w:t>
      </w:r>
      <w:r w:rsidR="00DB00D8">
        <w:t>s</w:t>
      </w:r>
      <w:r w:rsidR="00C50917">
        <w:t xml:space="preserve"> </w:t>
      </w:r>
      <w:r w:rsidR="00DB00D8">
        <w:t xml:space="preserve">donde </w:t>
      </w:r>
      <w:r w:rsidR="00C50917">
        <w:t xml:space="preserve">el </w:t>
      </w:r>
      <w:r w:rsidR="00DB00D8">
        <w:t xml:space="preserve">empleado </w:t>
      </w:r>
      <w:r w:rsidR="00C50917">
        <w:t xml:space="preserve"> debe evitar </w:t>
      </w:r>
      <w:r w:rsidR="00DB00D8">
        <w:t>el accidente y prepararse para una evaluación de memoria mecánica  que también, tiene un modelo de falla protegida para garantizar la apropiación del conocimiento sin ningún margen de error.</w:t>
      </w:r>
    </w:p>
    <w:p w14:paraId="15E6D37C" w14:textId="626C5D56" w:rsidR="00617562" w:rsidRDefault="00617562" w:rsidP="00617562">
      <w:r>
        <w:t xml:space="preserve">Nuestro propósito </w:t>
      </w:r>
      <w:r w:rsidR="00346FFB">
        <w:t>es crear</w:t>
      </w:r>
      <w:r>
        <w:t xml:space="preserve"> una </w:t>
      </w:r>
      <w:r w:rsidR="00346FFB">
        <w:t>experiencia ÚNICA</w:t>
      </w:r>
      <w:r>
        <w:t xml:space="preserve">, </w:t>
      </w:r>
      <w:r w:rsidR="00346FFB">
        <w:t>basada en</w:t>
      </w:r>
      <w:r>
        <w:t xml:space="preserve"> un sistema de control en donde </w:t>
      </w:r>
      <w:r w:rsidR="00F27AC6">
        <w:t xml:space="preserve">el colaborador </w:t>
      </w:r>
      <w:r w:rsidR="0016157A">
        <w:t xml:space="preserve"> tenga</w:t>
      </w:r>
      <w:r w:rsidR="00DB00D8">
        <w:t xml:space="preserve"> </w:t>
      </w:r>
      <w:r w:rsidR="00346FFB">
        <w:t>un sistema de User experience Center</w:t>
      </w:r>
      <w:r w:rsidR="00DB00D8">
        <w:t xml:space="preserve"> que monitorea las interacciones para parametrizar acciones inductoras de refuerzo por cada perfil</w:t>
      </w:r>
      <w:r>
        <w:t xml:space="preserve">. </w:t>
      </w:r>
    </w:p>
    <w:p w14:paraId="17E77DC8" w14:textId="6DDF2684" w:rsidR="00C94D53" w:rsidRDefault="00DB00D8" w:rsidP="00617562">
      <w:r>
        <w:t xml:space="preserve">Las personas y los equipos tendrán puntos en un </w:t>
      </w:r>
      <w:r w:rsidR="00C94D53">
        <w:t>sistema por</w:t>
      </w:r>
      <w:r>
        <w:t xml:space="preserve"> certificarse a tiempo, por certificarse con el menor </w:t>
      </w:r>
      <w:r w:rsidR="00C94D53">
        <w:t>número</w:t>
      </w:r>
      <w:r>
        <w:t xml:space="preserve"> de intentos</w:t>
      </w:r>
      <w:r w:rsidR="0016157A">
        <w:t xml:space="preserve"> Y POR SOBRETODO AL </w:t>
      </w:r>
      <w:r w:rsidR="00C94D53">
        <w:t xml:space="preserve">aportar experiencias </w:t>
      </w:r>
      <w:r w:rsidR="0016157A">
        <w:t>prácticas</w:t>
      </w:r>
      <w:r w:rsidR="00C94D53">
        <w:t xml:space="preserve"> frente a los casos con sus evidencias, entre otros.</w:t>
      </w:r>
    </w:p>
    <w:p w14:paraId="5AD136C6" w14:textId="77777777" w:rsidR="00C94D53" w:rsidRDefault="00C94D53" w:rsidP="00617562">
      <w:r>
        <w:t>Cada país tendrá un tablero de control para monitorear sus KPI´s de la estrategia que permita acciones de acompañamiento para el logro del propósito…. UNA CULTURA SEGURA EN BUREAU.</w:t>
      </w:r>
    </w:p>
    <w:p w14:paraId="6C31CE29" w14:textId="1067BCB5" w:rsidR="00C94D53" w:rsidRPr="00C94D53" w:rsidRDefault="00C94D53" w:rsidP="00C94D53">
      <w:pPr>
        <w:jc w:val="center"/>
        <w:rPr>
          <w:b/>
          <w:bCs/>
        </w:rPr>
      </w:pPr>
      <w:r w:rsidRPr="00C94D53">
        <w:rPr>
          <w:b/>
          <w:bCs/>
        </w:rPr>
        <w:t xml:space="preserve">EL </w:t>
      </w:r>
      <w:r w:rsidR="0016157A">
        <w:rPr>
          <w:b/>
          <w:bCs/>
        </w:rPr>
        <w:t xml:space="preserve">OBJETIVO FINAL </w:t>
      </w:r>
      <w:r w:rsidRPr="00C94D53">
        <w:rPr>
          <w:b/>
          <w:bCs/>
        </w:rPr>
        <w:t>DE LA ESTRATEGIA ES IMPACTAR EN BUREAU  EL KPI DE LA RETENCION DEL CONO</w:t>
      </w:r>
      <w:r w:rsidR="00F27AC6">
        <w:rPr>
          <w:b/>
          <w:bCs/>
        </w:rPr>
        <w:t>C</w:t>
      </w:r>
      <w:r w:rsidRPr="00C94D53">
        <w:rPr>
          <w:b/>
          <w:bCs/>
        </w:rPr>
        <w:t>IMEINTO INFORMAL COMO  ACTIVO INTANGIBLE DEL CAPITAL INTELECTUAL.</w:t>
      </w:r>
    </w:p>
    <w:sectPr w:rsidR="00C94D53" w:rsidRPr="00C94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567A"/>
    <w:multiLevelType w:val="hybridMultilevel"/>
    <w:tmpl w:val="185E4058"/>
    <w:lvl w:ilvl="0" w:tplc="C58C3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89A"/>
    <w:rsid w:val="0009413D"/>
    <w:rsid w:val="000C3C69"/>
    <w:rsid w:val="0016157A"/>
    <w:rsid w:val="001F2240"/>
    <w:rsid w:val="00346FFB"/>
    <w:rsid w:val="00402E63"/>
    <w:rsid w:val="005F089A"/>
    <w:rsid w:val="00617562"/>
    <w:rsid w:val="00AD7F67"/>
    <w:rsid w:val="00AF6ECC"/>
    <w:rsid w:val="00C50917"/>
    <w:rsid w:val="00C94D53"/>
    <w:rsid w:val="00DB00D8"/>
    <w:rsid w:val="00E0061F"/>
    <w:rsid w:val="00EE4AA4"/>
    <w:rsid w:val="00EE650D"/>
    <w:rsid w:val="00F27AC6"/>
    <w:rsid w:val="00F474E6"/>
    <w:rsid w:val="00F517B2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9BCF"/>
  <w15:chartTrackingRefBased/>
  <w15:docId w15:val="{7E8D6C1E-416C-408E-A9BB-68D4AC7C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Domingo Bernier</cp:lastModifiedBy>
  <cp:revision>6</cp:revision>
  <dcterms:created xsi:type="dcterms:W3CDTF">2020-09-01T21:44:00Z</dcterms:created>
  <dcterms:modified xsi:type="dcterms:W3CDTF">2020-09-02T14:13:00Z</dcterms:modified>
</cp:coreProperties>
</file>