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23B0" w14:textId="51E58082" w:rsidR="001836A1" w:rsidRPr="00086DAF" w:rsidRDefault="001836A1" w:rsidP="001836A1">
      <w:pPr>
        <w:jc w:val="center"/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>AUDITORES INTERNOS DE LABORATORIOS ISO/IEC 17025:2017</w:t>
      </w:r>
    </w:p>
    <w:p w14:paraId="370C4690" w14:textId="77777777" w:rsidR="00421872" w:rsidRPr="00086DAF" w:rsidRDefault="00421872">
      <w:pPr>
        <w:rPr>
          <w:rFonts w:cstheme="minorHAnsi"/>
        </w:rPr>
      </w:pPr>
    </w:p>
    <w:p w14:paraId="47E16A6A" w14:textId="19BD1B9A" w:rsidR="001836A1" w:rsidRPr="00086DAF" w:rsidRDefault="00421872">
      <w:pPr>
        <w:rPr>
          <w:rFonts w:cstheme="minorHAnsi"/>
        </w:rPr>
      </w:pPr>
      <w:r w:rsidRPr="00086DAF">
        <w:rPr>
          <w:rFonts w:cstheme="minorHAnsi"/>
          <w:b/>
          <w:bCs/>
        </w:rPr>
        <w:t>PARTICIPANTE</w:t>
      </w:r>
      <w:r w:rsidRPr="00086DAF">
        <w:rPr>
          <w:rFonts w:cstheme="minorHAnsi"/>
        </w:rPr>
        <w:t xml:space="preserve">: </w:t>
      </w:r>
      <w:r w:rsidRPr="00B879F8">
        <w:rPr>
          <w:rFonts w:cstheme="minorHAnsi"/>
          <w:sz w:val="24"/>
          <w:szCs w:val="24"/>
        </w:rPr>
        <w:t>JAVIER MAURICIO REYES CONTRERAS</w:t>
      </w:r>
    </w:p>
    <w:p w14:paraId="2B62BA7A" w14:textId="2ABADCEB" w:rsidR="001836A1" w:rsidRPr="00B879F8" w:rsidRDefault="00421872">
      <w:pPr>
        <w:rPr>
          <w:rFonts w:cstheme="minorHAnsi"/>
          <w:sz w:val="24"/>
          <w:szCs w:val="24"/>
        </w:rPr>
      </w:pPr>
      <w:r w:rsidRPr="00086DAF">
        <w:rPr>
          <w:rFonts w:cstheme="minorHAnsi"/>
          <w:b/>
          <w:bCs/>
        </w:rPr>
        <w:t>EMPRESA</w:t>
      </w:r>
      <w:r w:rsidRPr="00086DAF">
        <w:rPr>
          <w:rFonts w:cstheme="minorHAnsi"/>
        </w:rPr>
        <w:t xml:space="preserve">: </w:t>
      </w:r>
      <w:r w:rsidRPr="00B879F8">
        <w:rPr>
          <w:rFonts w:cstheme="minorHAnsi"/>
          <w:sz w:val="24"/>
          <w:szCs w:val="24"/>
        </w:rPr>
        <w:t>BVQI</w:t>
      </w:r>
    </w:p>
    <w:p w14:paraId="4CEE49F5" w14:textId="77777777" w:rsidR="001836A1" w:rsidRPr="00086DAF" w:rsidRDefault="001836A1">
      <w:pPr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 xml:space="preserve">FECHA CALIFICACIÓN </w:t>
      </w:r>
    </w:p>
    <w:p w14:paraId="203A8046" w14:textId="1985E0B1" w:rsidR="001836A1" w:rsidRPr="00086DAF" w:rsidRDefault="001836A1">
      <w:pPr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 xml:space="preserve">FECHA EVALUADOR </w:t>
      </w:r>
    </w:p>
    <w:p w14:paraId="4009AAEF" w14:textId="4DEF7B59" w:rsidR="008851D5" w:rsidRPr="00086DAF" w:rsidRDefault="008851D5">
      <w:pPr>
        <w:rPr>
          <w:rFonts w:cstheme="minorHAnsi"/>
        </w:rPr>
      </w:pPr>
    </w:p>
    <w:p w14:paraId="6560A0F7" w14:textId="77777777" w:rsidR="001836A1" w:rsidRPr="00086DAF" w:rsidRDefault="001836A1">
      <w:pPr>
        <w:rPr>
          <w:rFonts w:cstheme="minorHAnsi"/>
        </w:rPr>
      </w:pPr>
      <w:r w:rsidRPr="00086DAF">
        <w:rPr>
          <w:rFonts w:cstheme="minorHAnsi"/>
        </w:rPr>
        <w:t>SECCION A - CONCEPTOS DE LA NORMA: 15 PUNTOS</w:t>
      </w:r>
    </w:p>
    <w:p w14:paraId="33928A20" w14:textId="77777777" w:rsidR="001836A1" w:rsidRPr="00086DAF" w:rsidRDefault="001836A1">
      <w:pPr>
        <w:rPr>
          <w:rFonts w:cstheme="minorHAnsi"/>
        </w:rPr>
      </w:pPr>
    </w:p>
    <w:p w14:paraId="2F63DB07" w14:textId="6C7FE5EC" w:rsidR="001836A1" w:rsidRPr="00086DAF" w:rsidRDefault="001836A1">
      <w:pPr>
        <w:rPr>
          <w:rFonts w:cstheme="minorHAnsi"/>
        </w:rPr>
      </w:pPr>
      <w:r w:rsidRPr="00086DAF">
        <w:rPr>
          <w:rFonts w:cstheme="minorHAnsi"/>
        </w:rPr>
        <w:t xml:space="preserve"> SECCION B - AUDITORIAS: 20 PUNTOS </w:t>
      </w:r>
    </w:p>
    <w:p w14:paraId="01A481C1" w14:textId="1F1275B3" w:rsidR="001836A1" w:rsidRPr="00086DAF" w:rsidRDefault="001836A1">
      <w:pPr>
        <w:rPr>
          <w:rFonts w:cstheme="minorHAnsi"/>
        </w:rPr>
      </w:pPr>
    </w:p>
    <w:p w14:paraId="145BE0E7" w14:textId="6F0F5968" w:rsidR="001836A1" w:rsidRPr="00086DAF" w:rsidRDefault="001836A1" w:rsidP="001836A1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>¿Cuáles registros se deben conservar como evidencia de las auditorías internas y de las acciones correctivas?</w:t>
      </w:r>
    </w:p>
    <w:p w14:paraId="3AE5D4F5" w14:textId="19E772BA" w:rsidR="001836A1" w:rsidRPr="00086DAF" w:rsidRDefault="001836A1" w:rsidP="001836A1">
      <w:pPr>
        <w:pStyle w:val="Prrafodelista"/>
        <w:rPr>
          <w:rFonts w:cstheme="minorHAnsi"/>
        </w:rPr>
      </w:pPr>
    </w:p>
    <w:p w14:paraId="5F290523" w14:textId="23906465" w:rsidR="001836A1" w:rsidRPr="00086DAF" w:rsidRDefault="001836A1" w:rsidP="001836A1">
      <w:pPr>
        <w:pStyle w:val="Prrafodelista"/>
        <w:rPr>
          <w:rFonts w:cstheme="minorHAnsi"/>
        </w:rPr>
      </w:pPr>
      <w:r w:rsidRPr="00086DAF">
        <w:rPr>
          <w:rFonts w:cstheme="minorHAnsi"/>
          <w:u w:val="single"/>
        </w:rPr>
        <w:t>Auditorias Internas</w:t>
      </w:r>
      <w:r w:rsidRPr="00086DAF">
        <w:rPr>
          <w:rFonts w:cstheme="minorHAnsi"/>
        </w:rPr>
        <w:t>:</w:t>
      </w:r>
    </w:p>
    <w:p w14:paraId="274E2711" w14:textId="1C2F2BAA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Plan de auditoria</w:t>
      </w:r>
    </w:p>
    <w:p w14:paraId="607813F1" w14:textId="2835298E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Programa de auditoria</w:t>
      </w:r>
    </w:p>
    <w:p w14:paraId="1A880408" w14:textId="30AFD7D7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Lista de apertura y cierre</w:t>
      </w:r>
    </w:p>
    <w:p w14:paraId="64F80FB8" w14:textId="189920A5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Informe de auditoria</w:t>
      </w:r>
    </w:p>
    <w:p w14:paraId="45861582" w14:textId="0641CC30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Notas de auditoria o listas de chequeo</w:t>
      </w:r>
    </w:p>
    <w:p w14:paraId="2542FFB7" w14:textId="13B77736" w:rsidR="008F467E" w:rsidRPr="00086DAF" w:rsidRDefault="008F467E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Hallazgos de la auditoria</w:t>
      </w:r>
    </w:p>
    <w:p w14:paraId="7F177C03" w14:textId="6411878D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Registro de No conformidades.</w:t>
      </w:r>
    </w:p>
    <w:p w14:paraId="0F8A2A55" w14:textId="6B4C6859" w:rsidR="008F467E" w:rsidRPr="00086DAF" w:rsidRDefault="008F467E" w:rsidP="008F467E">
      <w:pPr>
        <w:pStyle w:val="Prrafodelista"/>
        <w:rPr>
          <w:rFonts w:cstheme="minorHAnsi"/>
        </w:rPr>
      </w:pPr>
    </w:p>
    <w:p w14:paraId="21D1BA45" w14:textId="06457A2B" w:rsidR="001836A1" w:rsidRPr="00086DAF" w:rsidRDefault="001836A1" w:rsidP="001836A1">
      <w:pPr>
        <w:rPr>
          <w:rFonts w:cstheme="minorHAnsi"/>
          <w:u w:val="single"/>
        </w:rPr>
      </w:pPr>
      <w:r w:rsidRPr="00086DAF">
        <w:rPr>
          <w:rFonts w:cstheme="minorHAnsi"/>
          <w:u w:val="single"/>
        </w:rPr>
        <w:t>Acciones correctivas</w:t>
      </w:r>
    </w:p>
    <w:p w14:paraId="15007241" w14:textId="77777777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 xml:space="preserve">Registro de No conformidades </w:t>
      </w:r>
    </w:p>
    <w:p w14:paraId="290D55AC" w14:textId="664511D4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Registro de análisis de causas</w:t>
      </w:r>
    </w:p>
    <w:p w14:paraId="02C9F1D9" w14:textId="4AF23737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Registro de las correcciones</w:t>
      </w:r>
    </w:p>
    <w:p w14:paraId="1FF7FDFB" w14:textId="7A4C1D95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Registro de Acciones correctivas</w:t>
      </w:r>
    </w:p>
    <w:p w14:paraId="58AAD646" w14:textId="3FA62F46" w:rsidR="001836A1" w:rsidRPr="00086DAF" w:rsidRDefault="001836A1" w:rsidP="001836A1">
      <w:pPr>
        <w:pStyle w:val="Prrafodelista"/>
        <w:numPr>
          <w:ilvl w:val="0"/>
          <w:numId w:val="2"/>
        </w:numPr>
        <w:rPr>
          <w:rFonts w:cstheme="minorHAnsi"/>
        </w:rPr>
      </w:pPr>
      <w:r w:rsidRPr="00086DAF">
        <w:rPr>
          <w:rFonts w:cstheme="minorHAnsi"/>
        </w:rPr>
        <w:t>Resultados de la acción correctiva</w:t>
      </w:r>
    </w:p>
    <w:p w14:paraId="6570622D" w14:textId="715F10D9" w:rsidR="001836A1" w:rsidRPr="00086DAF" w:rsidRDefault="001836A1" w:rsidP="001836A1">
      <w:pPr>
        <w:pStyle w:val="Prrafodelista"/>
        <w:rPr>
          <w:rFonts w:cstheme="minorHAnsi"/>
        </w:rPr>
      </w:pPr>
    </w:p>
    <w:p w14:paraId="67163843" w14:textId="77777777" w:rsidR="00086DAF" w:rsidRPr="00086DAF" w:rsidRDefault="00086DAF" w:rsidP="001836A1">
      <w:pPr>
        <w:pStyle w:val="Prrafodelista"/>
        <w:rPr>
          <w:rFonts w:cstheme="minorHAnsi"/>
        </w:rPr>
      </w:pPr>
    </w:p>
    <w:p w14:paraId="165341DC" w14:textId="0D66E6C4" w:rsidR="001836A1" w:rsidRPr="00086DAF" w:rsidRDefault="001836A1" w:rsidP="001836A1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>¿Qué es un hallazgo de auditoría? Nombre y defina cada tipo de hallazgo.</w:t>
      </w:r>
    </w:p>
    <w:p w14:paraId="2E79B022" w14:textId="7D780AEC" w:rsidR="001836A1" w:rsidRPr="00086DAF" w:rsidRDefault="001836A1" w:rsidP="001836A1">
      <w:pPr>
        <w:pStyle w:val="Prrafodelista"/>
        <w:rPr>
          <w:rFonts w:cstheme="minorHAnsi"/>
        </w:rPr>
      </w:pPr>
    </w:p>
    <w:p w14:paraId="01480137" w14:textId="2FEBB62D" w:rsidR="001836A1" w:rsidRPr="00086DAF" w:rsidRDefault="008F5442" w:rsidP="001836A1">
      <w:pPr>
        <w:pStyle w:val="Prrafodelista"/>
        <w:rPr>
          <w:rFonts w:cstheme="minorHAnsi"/>
        </w:rPr>
      </w:pPr>
      <w:r w:rsidRPr="00086DAF">
        <w:rPr>
          <w:rFonts w:cstheme="minorHAnsi"/>
          <w:u w:val="single"/>
        </w:rPr>
        <w:t>H</w:t>
      </w:r>
      <w:r w:rsidR="001836A1" w:rsidRPr="00086DAF">
        <w:rPr>
          <w:rFonts w:cstheme="minorHAnsi"/>
          <w:u w:val="single"/>
        </w:rPr>
        <w:t>allazgo de auditoría</w:t>
      </w:r>
      <w:r w:rsidR="001836A1" w:rsidRPr="00086DAF">
        <w:rPr>
          <w:rFonts w:cstheme="minorHAnsi"/>
        </w:rPr>
        <w:t>: Resultado de la evaluación de la evidencia de la auditoria recopilada frente a los criterios de auditoria.</w:t>
      </w:r>
    </w:p>
    <w:p w14:paraId="134ED4DB" w14:textId="5A793DAD" w:rsidR="001836A1" w:rsidRPr="00086DAF" w:rsidRDefault="001836A1" w:rsidP="001836A1">
      <w:pPr>
        <w:pStyle w:val="Prrafodelista"/>
        <w:rPr>
          <w:rFonts w:cstheme="minorHAnsi"/>
        </w:rPr>
      </w:pPr>
    </w:p>
    <w:p w14:paraId="783FFFCB" w14:textId="77777777" w:rsidR="00086DAF" w:rsidRPr="00086DAF" w:rsidRDefault="00086DAF" w:rsidP="001836A1">
      <w:pPr>
        <w:pStyle w:val="Prrafodelista"/>
        <w:rPr>
          <w:rFonts w:cstheme="minorHAnsi"/>
        </w:rPr>
      </w:pPr>
    </w:p>
    <w:p w14:paraId="7B64D6E9" w14:textId="446F57F2" w:rsidR="008F467E" w:rsidRPr="00086DAF" w:rsidRDefault="008F5442" w:rsidP="001836A1">
      <w:pPr>
        <w:pStyle w:val="Prrafodelista"/>
        <w:rPr>
          <w:rFonts w:cstheme="minorHAnsi"/>
        </w:rPr>
      </w:pPr>
      <w:r w:rsidRPr="00086DAF">
        <w:rPr>
          <w:rFonts w:cstheme="minorHAnsi"/>
          <w:u w:val="single"/>
        </w:rPr>
        <w:lastRenderedPageBreak/>
        <w:t>T</w:t>
      </w:r>
      <w:r w:rsidR="008F467E" w:rsidRPr="00086DAF">
        <w:rPr>
          <w:rFonts w:cstheme="minorHAnsi"/>
          <w:u w:val="single"/>
        </w:rPr>
        <w:t>ipo de hallazgo</w:t>
      </w:r>
      <w:r w:rsidR="008F467E" w:rsidRPr="00086DAF">
        <w:rPr>
          <w:rFonts w:cstheme="minorHAnsi"/>
        </w:rPr>
        <w:t>:</w:t>
      </w:r>
    </w:p>
    <w:p w14:paraId="0E8D76C1" w14:textId="77777777" w:rsidR="008F467E" w:rsidRPr="00086DAF" w:rsidRDefault="008F467E" w:rsidP="001836A1">
      <w:pPr>
        <w:pStyle w:val="Prrafodelista"/>
        <w:rPr>
          <w:rFonts w:cstheme="minorHAnsi"/>
        </w:rPr>
      </w:pPr>
    </w:p>
    <w:p w14:paraId="472D885E" w14:textId="53A4E937" w:rsidR="001836A1" w:rsidRPr="00086DAF" w:rsidRDefault="00CB44D2" w:rsidP="00CB44D2">
      <w:pPr>
        <w:pStyle w:val="Prrafodelista"/>
        <w:numPr>
          <w:ilvl w:val="0"/>
          <w:numId w:val="3"/>
        </w:numPr>
        <w:rPr>
          <w:rFonts w:cstheme="minorHAnsi"/>
        </w:rPr>
      </w:pPr>
      <w:r w:rsidRPr="00086DAF">
        <w:rPr>
          <w:rFonts w:cstheme="minorHAnsi"/>
          <w:u w:val="single"/>
        </w:rPr>
        <w:t>Conformidad</w:t>
      </w:r>
      <w:r w:rsidR="00380AB8" w:rsidRPr="00086DAF">
        <w:rPr>
          <w:rFonts w:cstheme="minorHAnsi"/>
          <w:u w:val="single"/>
        </w:rPr>
        <w:t>:</w:t>
      </w:r>
      <w:r w:rsidR="00380AB8" w:rsidRPr="00086DAF">
        <w:rPr>
          <w:rFonts w:cstheme="minorHAnsi"/>
        </w:rPr>
        <w:t xml:space="preserve"> </w:t>
      </w:r>
      <w:r w:rsidR="00380AB8" w:rsidRPr="00086DAF">
        <w:rPr>
          <w:rFonts w:cstheme="minorHAnsi"/>
          <w:color w:val="000000"/>
          <w:shd w:val="clear" w:color="auto" w:fill="FFFFFF"/>
        </w:rPr>
        <w:t>Cumplimiento de un requisito especificado.</w:t>
      </w:r>
    </w:p>
    <w:p w14:paraId="7893D7DE" w14:textId="77777777" w:rsidR="00086DAF" w:rsidRPr="00086DAF" w:rsidRDefault="00086DAF" w:rsidP="00086DAF">
      <w:pPr>
        <w:pStyle w:val="Prrafodelista"/>
        <w:ind w:left="1440"/>
        <w:rPr>
          <w:rFonts w:cstheme="minorHAnsi"/>
        </w:rPr>
      </w:pPr>
    </w:p>
    <w:p w14:paraId="65CB3C16" w14:textId="0A5806FA" w:rsidR="00CB44D2" w:rsidRPr="00086DAF" w:rsidRDefault="00CB44D2" w:rsidP="00CB44D2">
      <w:pPr>
        <w:pStyle w:val="Prrafodelista"/>
        <w:numPr>
          <w:ilvl w:val="0"/>
          <w:numId w:val="3"/>
        </w:numPr>
        <w:rPr>
          <w:rFonts w:cstheme="minorHAnsi"/>
        </w:rPr>
      </w:pPr>
      <w:r w:rsidRPr="00086DAF">
        <w:rPr>
          <w:rFonts w:cstheme="minorHAnsi"/>
          <w:u w:val="single"/>
        </w:rPr>
        <w:t>No conformidad</w:t>
      </w:r>
      <w:r w:rsidR="00380AB8" w:rsidRPr="00086DAF">
        <w:rPr>
          <w:rFonts w:cstheme="minorHAnsi"/>
          <w:u w:val="single"/>
        </w:rPr>
        <w:t>:</w:t>
      </w:r>
      <w:r w:rsidR="00380AB8" w:rsidRPr="00086DAF">
        <w:rPr>
          <w:rFonts w:cstheme="minorHAnsi"/>
          <w:color w:val="000000"/>
          <w:shd w:val="clear" w:color="auto" w:fill="FFFFFF"/>
        </w:rPr>
        <w:t xml:space="preserve"> Incumplimiento de un requisito especificado.</w:t>
      </w:r>
    </w:p>
    <w:p w14:paraId="675FAA89" w14:textId="16683633" w:rsidR="00380AB8" w:rsidRPr="00086DAF" w:rsidRDefault="008F5442" w:rsidP="00167F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B2E38"/>
          <w:sz w:val="22"/>
          <w:szCs w:val="22"/>
        </w:rPr>
      </w:pPr>
      <w:r w:rsidRPr="00086DAF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  <w:u w:val="single"/>
          <w:bdr w:val="none" w:sz="0" w:space="0" w:color="auto" w:frame="1"/>
        </w:rPr>
        <w:t>O</w:t>
      </w:r>
      <w:r w:rsidR="00380AB8" w:rsidRPr="00086DAF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  <w:u w:val="single"/>
          <w:bdr w:val="none" w:sz="0" w:space="0" w:color="auto" w:frame="1"/>
        </w:rPr>
        <w:t>bservación:</w:t>
      </w:r>
      <w:r w:rsidR="00380AB8" w:rsidRPr="00086DAF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380AB8" w:rsidRPr="00086DA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Cuando se evidencia cumplimiento, pero si no se toma acción se podría llegar a un incumplimiento.</w:t>
      </w:r>
    </w:p>
    <w:p w14:paraId="589A34B5" w14:textId="77777777" w:rsidR="00380AB8" w:rsidRPr="00086DAF" w:rsidRDefault="00380AB8" w:rsidP="00380AB8">
      <w:pPr>
        <w:pStyle w:val="Prrafodelista"/>
        <w:ind w:left="1440"/>
        <w:rPr>
          <w:rFonts w:cstheme="minorHAnsi"/>
        </w:rPr>
      </w:pPr>
    </w:p>
    <w:p w14:paraId="4BE75066" w14:textId="77777777" w:rsidR="00CB44D2" w:rsidRPr="00086DAF" w:rsidRDefault="00CB44D2" w:rsidP="00CB44D2">
      <w:pPr>
        <w:pStyle w:val="Prrafodelista"/>
        <w:ind w:left="1440"/>
        <w:rPr>
          <w:rFonts w:cstheme="minorHAnsi"/>
        </w:rPr>
      </w:pPr>
    </w:p>
    <w:p w14:paraId="3A9F6C8A" w14:textId="0404397E" w:rsidR="001836A1" w:rsidRPr="00086DAF" w:rsidRDefault="00CB44D2" w:rsidP="001836A1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>¿Cómo y a quién auditaría el requisito de la norma ISO/IEC 17025 “Personal”?</w:t>
      </w:r>
    </w:p>
    <w:p w14:paraId="556F9CA1" w14:textId="77777777" w:rsidR="00086DAF" w:rsidRPr="00086DAF" w:rsidRDefault="00086DAF" w:rsidP="00CB44D2">
      <w:pPr>
        <w:rPr>
          <w:rFonts w:cstheme="minorHAnsi"/>
        </w:rPr>
      </w:pPr>
    </w:p>
    <w:p w14:paraId="0A9CF917" w14:textId="4A4508CE" w:rsidR="00CB44D2" w:rsidRPr="00086DAF" w:rsidRDefault="00CB44D2" w:rsidP="00CB44D2">
      <w:pPr>
        <w:rPr>
          <w:rFonts w:cstheme="minorHAnsi"/>
        </w:rPr>
      </w:pPr>
      <w:r w:rsidRPr="00086DAF">
        <w:rPr>
          <w:rFonts w:cstheme="minorHAnsi"/>
        </w:rPr>
        <w:t>Se auditoria el proceso de recurso humano.</w:t>
      </w:r>
      <w:r w:rsidR="00855BE7" w:rsidRPr="00086DAF">
        <w:rPr>
          <w:rFonts w:cstheme="minorHAnsi"/>
        </w:rPr>
        <w:t xml:space="preserve"> Se entrevistará al jefe o coordinador de talento humano y su equipo de trabajo.</w:t>
      </w:r>
    </w:p>
    <w:p w14:paraId="4CE9F1D1" w14:textId="354AC845" w:rsidR="00CB44D2" w:rsidRPr="00086DAF" w:rsidRDefault="005C6B7A" w:rsidP="00CB44D2">
      <w:pPr>
        <w:rPr>
          <w:rFonts w:cstheme="minorHAnsi"/>
        </w:rPr>
      </w:pPr>
      <w:r w:rsidRPr="00086DAF">
        <w:rPr>
          <w:rFonts w:cstheme="minorHAnsi"/>
        </w:rPr>
        <w:t xml:space="preserve">Se toma una muestra representativa de los cargos técnicos y se verifican los registros donde se evidencie los acuerdos de confidencialidad, </w:t>
      </w:r>
      <w:r w:rsidR="00086DAF" w:rsidRPr="00086DAF">
        <w:rPr>
          <w:rFonts w:cstheme="minorHAnsi"/>
        </w:rPr>
        <w:t xml:space="preserve">los registros de capacitación </w:t>
      </w:r>
      <w:r w:rsidRPr="00086DAF">
        <w:rPr>
          <w:rFonts w:cstheme="minorHAnsi"/>
        </w:rPr>
        <w:t>en el sistema de gestión del laboratorio y la norma ISO/IEC 17025 de 2017</w:t>
      </w:r>
    </w:p>
    <w:p w14:paraId="7B3FDCD3" w14:textId="31AC7BF3" w:rsidR="005C6B7A" w:rsidRPr="00086DAF" w:rsidRDefault="005C6B7A" w:rsidP="005C6B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DAF">
        <w:rPr>
          <w:rFonts w:cstheme="minorHAnsi"/>
        </w:rPr>
        <w:t>También se verifican los registros de comunicación al personal de sus tareas, responsabilidades y autoridad.</w:t>
      </w:r>
    </w:p>
    <w:p w14:paraId="0184160D" w14:textId="0BAA215B" w:rsidR="005C6B7A" w:rsidRPr="00086DAF" w:rsidRDefault="005C6B7A" w:rsidP="005C6B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CE5017" w14:textId="77777777" w:rsidR="005C6B7A" w:rsidRPr="00086DAF" w:rsidRDefault="005C6B7A" w:rsidP="005C6B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FDDEB1" w14:textId="23D1638D" w:rsidR="005C6B7A" w:rsidRPr="00086DAF" w:rsidRDefault="005C6B7A" w:rsidP="005C6B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DAF">
        <w:rPr>
          <w:rFonts w:cstheme="minorHAnsi"/>
        </w:rPr>
        <w:t xml:space="preserve">Se entrevista al personal encargado de la vinculación del personal para determinar como se hacen las etapas de: </w:t>
      </w:r>
      <w:r w:rsidR="004A4752" w:rsidRPr="00086DAF">
        <w:rPr>
          <w:rFonts w:cstheme="minorHAnsi"/>
        </w:rPr>
        <w:t>selección, vinculación, formación, supervisión, autorización y seguimiento.</w:t>
      </w:r>
    </w:p>
    <w:p w14:paraId="252AE204" w14:textId="77777777" w:rsidR="005C6B7A" w:rsidRPr="00086DAF" w:rsidRDefault="005C6B7A" w:rsidP="00CB44D2">
      <w:pPr>
        <w:rPr>
          <w:rFonts w:cstheme="minorHAnsi"/>
        </w:rPr>
      </w:pPr>
    </w:p>
    <w:p w14:paraId="5731AE27" w14:textId="32E4CC86" w:rsidR="005C6B7A" w:rsidRPr="00086DAF" w:rsidRDefault="008851D5" w:rsidP="005C6B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DAF">
        <w:rPr>
          <w:rFonts w:cstheme="minorHAnsi"/>
        </w:rPr>
        <w:t xml:space="preserve">Se </w:t>
      </w:r>
      <w:r w:rsidR="005C6B7A" w:rsidRPr="00086DAF">
        <w:rPr>
          <w:rFonts w:cstheme="minorHAnsi"/>
        </w:rPr>
        <w:t>evalúa</w:t>
      </w:r>
      <w:r w:rsidRPr="00086DAF">
        <w:rPr>
          <w:rFonts w:cstheme="minorHAnsi"/>
        </w:rPr>
        <w:t xml:space="preserve"> la competencia del personal, verificando los aspectos de: </w:t>
      </w:r>
      <w:r w:rsidR="005C6B7A" w:rsidRPr="00086DAF">
        <w:rPr>
          <w:rFonts w:eastAsia="Times New Roman" w:cstheme="minorHAnsi"/>
          <w:color w:val="000000" w:themeColor="text1"/>
          <w:bdr w:val="none" w:sz="0" w:space="0" w:color="auto" w:frame="1"/>
          <w:lang w:eastAsia="es-CO"/>
        </w:rPr>
        <w:t xml:space="preserve">Educación; Calificación; Formación; Conocimiento técnico; Habilidades y Experiencia. Por medio de tomar una muestra representativa del personal </w:t>
      </w:r>
      <w:r w:rsidR="005C6B7A" w:rsidRPr="00086DAF">
        <w:rPr>
          <w:rFonts w:cstheme="minorHAnsi"/>
        </w:rPr>
        <w:t>para cada función que influye en los resultados de las actividades del laboratorio y verificar los registros de la hoja de vida contra el perfil de cargo definido por cada cargo.</w:t>
      </w:r>
    </w:p>
    <w:p w14:paraId="0E870248" w14:textId="6C6F3036" w:rsidR="004A4752" w:rsidRPr="00086DAF" w:rsidRDefault="004A4752" w:rsidP="005C6B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F822C7" w14:textId="77777777" w:rsidR="00855BE7" w:rsidRPr="00086DAF" w:rsidRDefault="004A4752" w:rsidP="00855B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DAF">
        <w:rPr>
          <w:rFonts w:cstheme="minorHAnsi"/>
        </w:rPr>
        <w:t xml:space="preserve">Se verifican los registros de autorización al personal para llevar a cabo actividades de laboratorio específicas, tales como: </w:t>
      </w:r>
      <w:r w:rsidR="00855BE7" w:rsidRPr="00086DAF">
        <w:rPr>
          <w:rFonts w:cstheme="minorHAnsi"/>
        </w:rPr>
        <w:t>desarrollar, modificar, verificar y validar métodos;</w:t>
      </w:r>
    </w:p>
    <w:p w14:paraId="00998055" w14:textId="58C51760" w:rsidR="004A4752" w:rsidRPr="00086DAF" w:rsidRDefault="00855BE7" w:rsidP="00855B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DAF">
        <w:rPr>
          <w:rFonts w:cstheme="minorHAnsi"/>
        </w:rPr>
        <w:t>analizar los resultados e informar, revisar y autorizar los resultados.</w:t>
      </w:r>
    </w:p>
    <w:p w14:paraId="73583BAE" w14:textId="27F2DFEB" w:rsidR="00CB44D2" w:rsidRPr="00086DAF" w:rsidRDefault="00CB44D2" w:rsidP="00CB44D2">
      <w:pPr>
        <w:rPr>
          <w:rFonts w:cstheme="minorHAnsi"/>
          <w:color w:val="000000" w:themeColor="text1"/>
        </w:rPr>
      </w:pPr>
    </w:p>
    <w:p w14:paraId="7E23EC2F" w14:textId="77777777" w:rsidR="00CB44D2" w:rsidRPr="00086DAF" w:rsidRDefault="00CB44D2" w:rsidP="00CB44D2">
      <w:pPr>
        <w:rPr>
          <w:rFonts w:cstheme="minorHAnsi"/>
        </w:rPr>
      </w:pPr>
    </w:p>
    <w:p w14:paraId="3BEAD4CE" w14:textId="3051E8B1" w:rsidR="001836A1" w:rsidRPr="00086DAF" w:rsidRDefault="00380AB8" w:rsidP="001836A1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086DAF">
        <w:rPr>
          <w:rFonts w:cstheme="minorHAnsi"/>
          <w:b/>
          <w:bCs/>
        </w:rPr>
        <w:t>¿Durante una testificación a la ejecución de un ensayo, liste por lo menos seis aspectos a auditar identificando los requisitos aplicables de la norma ISO/IEC 17025:2017</w:t>
      </w:r>
    </w:p>
    <w:p w14:paraId="515896AE" w14:textId="7E8DA6EB" w:rsidR="00380AB8" w:rsidRPr="00086DAF" w:rsidRDefault="00380AB8" w:rsidP="00380AB8">
      <w:pPr>
        <w:rPr>
          <w:rFonts w:cstheme="minorHAnsi"/>
        </w:rPr>
      </w:pPr>
    </w:p>
    <w:p w14:paraId="1B498008" w14:textId="0B126884" w:rsidR="008F5442" w:rsidRPr="00086DAF" w:rsidRDefault="008F5442" w:rsidP="00380AB8">
      <w:pPr>
        <w:rPr>
          <w:rFonts w:cstheme="minorHAnsi"/>
        </w:rPr>
      </w:pPr>
      <w:r w:rsidRPr="00086DAF">
        <w:rPr>
          <w:rFonts w:cstheme="minorHAnsi"/>
          <w:u w:val="single"/>
        </w:rPr>
        <w:t>Aspectos por auditar</w:t>
      </w:r>
      <w:r w:rsidRPr="00086DAF">
        <w:rPr>
          <w:rFonts w:cstheme="minorHAnsi"/>
        </w:rPr>
        <w:t>:</w:t>
      </w:r>
    </w:p>
    <w:p w14:paraId="5081CD2E" w14:textId="36199402" w:rsidR="008F5442" w:rsidRPr="00086DAF" w:rsidRDefault="008F5442" w:rsidP="008F5442">
      <w:pPr>
        <w:pStyle w:val="Prrafodelista"/>
        <w:numPr>
          <w:ilvl w:val="0"/>
          <w:numId w:val="4"/>
        </w:numPr>
        <w:rPr>
          <w:rFonts w:cstheme="minorHAnsi"/>
        </w:rPr>
      </w:pPr>
      <w:r w:rsidRPr="00086DAF">
        <w:rPr>
          <w:rFonts w:cstheme="minorHAnsi"/>
          <w:b/>
          <w:bCs/>
        </w:rPr>
        <w:t>Muestreo</w:t>
      </w:r>
      <w:r w:rsidRPr="00086DAF">
        <w:rPr>
          <w:rFonts w:cstheme="minorHAnsi"/>
        </w:rPr>
        <w:t>: No. 7.3</w:t>
      </w:r>
    </w:p>
    <w:p w14:paraId="0E4FEF4A" w14:textId="33ACC9E1" w:rsidR="008F5442" w:rsidRPr="00086DAF" w:rsidRDefault="008F5442" w:rsidP="008F5442">
      <w:pPr>
        <w:pStyle w:val="Prrafodelista"/>
        <w:numPr>
          <w:ilvl w:val="0"/>
          <w:numId w:val="4"/>
        </w:numPr>
        <w:rPr>
          <w:rFonts w:cstheme="minorHAnsi"/>
        </w:rPr>
      </w:pPr>
      <w:r w:rsidRPr="00086DAF">
        <w:rPr>
          <w:rFonts w:cstheme="minorHAnsi"/>
          <w:b/>
          <w:bCs/>
        </w:rPr>
        <w:t>Manipulación de los ítems de ensayo</w:t>
      </w:r>
      <w:r w:rsidRPr="00086DAF">
        <w:rPr>
          <w:rFonts w:cstheme="minorHAnsi"/>
        </w:rPr>
        <w:t>: No. 7.4</w:t>
      </w:r>
    </w:p>
    <w:p w14:paraId="13B958D3" w14:textId="1C3F66E8" w:rsidR="008F5442" w:rsidRPr="00086DAF" w:rsidRDefault="008F5442" w:rsidP="008F5442">
      <w:pPr>
        <w:pStyle w:val="Prrafodelista"/>
        <w:numPr>
          <w:ilvl w:val="0"/>
          <w:numId w:val="4"/>
        </w:numPr>
        <w:rPr>
          <w:rFonts w:cstheme="minorHAnsi"/>
        </w:rPr>
      </w:pPr>
      <w:r w:rsidRPr="00086DAF">
        <w:rPr>
          <w:rFonts w:cstheme="minorHAnsi"/>
          <w:b/>
          <w:bCs/>
        </w:rPr>
        <w:t>Registros técnicos</w:t>
      </w:r>
      <w:r w:rsidRPr="00086DAF">
        <w:rPr>
          <w:rFonts w:cstheme="minorHAnsi"/>
        </w:rPr>
        <w:t>: No. 7.5</w:t>
      </w:r>
    </w:p>
    <w:p w14:paraId="1FFE746E" w14:textId="77777777" w:rsidR="008F5442" w:rsidRPr="00086DAF" w:rsidRDefault="008F5442" w:rsidP="008F5442">
      <w:pPr>
        <w:pStyle w:val="Prrafodelista"/>
        <w:numPr>
          <w:ilvl w:val="0"/>
          <w:numId w:val="4"/>
        </w:numPr>
        <w:rPr>
          <w:rFonts w:cstheme="minorHAnsi"/>
        </w:rPr>
      </w:pPr>
      <w:r w:rsidRPr="00086DAF">
        <w:rPr>
          <w:rFonts w:cstheme="minorHAnsi"/>
          <w:b/>
          <w:bCs/>
        </w:rPr>
        <w:t>Evaluación de la incertidumbre de medición</w:t>
      </w:r>
      <w:r w:rsidRPr="00086DAF">
        <w:rPr>
          <w:rFonts w:cstheme="minorHAnsi"/>
        </w:rPr>
        <w:t>: No. 7.6</w:t>
      </w:r>
    </w:p>
    <w:p w14:paraId="48BDF62A" w14:textId="0E8232F6" w:rsidR="008F5442" w:rsidRPr="00086DAF" w:rsidRDefault="008F5442" w:rsidP="008F5442">
      <w:pPr>
        <w:pStyle w:val="Prrafodelista"/>
        <w:numPr>
          <w:ilvl w:val="0"/>
          <w:numId w:val="4"/>
        </w:numPr>
        <w:rPr>
          <w:rFonts w:cstheme="minorHAnsi"/>
        </w:rPr>
      </w:pPr>
      <w:r w:rsidRPr="00086DAF">
        <w:rPr>
          <w:rFonts w:cstheme="minorHAnsi"/>
          <w:b/>
          <w:bCs/>
        </w:rPr>
        <w:t xml:space="preserve">Aseguramiento de la validez de los resultados: </w:t>
      </w:r>
      <w:r w:rsidRPr="00086DAF">
        <w:rPr>
          <w:rFonts w:cstheme="minorHAnsi"/>
        </w:rPr>
        <w:t>No. 7.7</w:t>
      </w:r>
    </w:p>
    <w:p w14:paraId="33E9CCD4" w14:textId="1F7746AC" w:rsidR="008F5442" w:rsidRPr="00086DAF" w:rsidRDefault="008F5442" w:rsidP="008F5442">
      <w:pPr>
        <w:pStyle w:val="Prrafodelista"/>
        <w:numPr>
          <w:ilvl w:val="0"/>
          <w:numId w:val="4"/>
        </w:numPr>
        <w:rPr>
          <w:rFonts w:cstheme="minorHAnsi"/>
        </w:rPr>
      </w:pPr>
      <w:r w:rsidRPr="00086DAF">
        <w:rPr>
          <w:rFonts w:cstheme="minorHAnsi"/>
          <w:b/>
          <w:bCs/>
        </w:rPr>
        <w:t>Informe de resultados</w:t>
      </w:r>
      <w:r w:rsidRPr="00086DAF">
        <w:rPr>
          <w:rFonts w:cstheme="minorHAnsi"/>
        </w:rPr>
        <w:t>: No. 7.8</w:t>
      </w:r>
    </w:p>
    <w:p w14:paraId="58676B5E" w14:textId="77777777" w:rsidR="00380AB8" w:rsidRPr="00086DAF" w:rsidRDefault="00380AB8" w:rsidP="00380AB8">
      <w:pPr>
        <w:rPr>
          <w:rFonts w:cstheme="minorHAnsi"/>
        </w:rPr>
      </w:pPr>
    </w:p>
    <w:p w14:paraId="28159F9F" w14:textId="77777777" w:rsidR="00201FD2" w:rsidRPr="00086DAF" w:rsidRDefault="00201FD2">
      <w:pPr>
        <w:rPr>
          <w:rFonts w:cstheme="minorHAnsi"/>
        </w:rPr>
      </w:pPr>
    </w:p>
    <w:p w14:paraId="196B6FCF" w14:textId="1FF8D525" w:rsidR="001836A1" w:rsidRPr="00086DAF" w:rsidRDefault="001836A1">
      <w:pPr>
        <w:rPr>
          <w:rFonts w:cstheme="minorHAnsi"/>
        </w:rPr>
      </w:pPr>
      <w:r w:rsidRPr="00086DAF">
        <w:rPr>
          <w:rFonts w:cstheme="minorHAnsi"/>
        </w:rPr>
        <w:t>SECCION C - ANÁLISIS DE CASOS: 15 PUNTOS</w:t>
      </w:r>
    </w:p>
    <w:p w14:paraId="5328041D" w14:textId="4132B895" w:rsidR="00832057" w:rsidRPr="00086DAF" w:rsidRDefault="00832057">
      <w:pPr>
        <w:rPr>
          <w:rFonts w:cstheme="minorHAnsi"/>
        </w:rPr>
      </w:pPr>
    </w:p>
    <w:p w14:paraId="51E0031F" w14:textId="4CDFA060" w:rsidR="00832057" w:rsidRPr="00086DAF" w:rsidRDefault="00832057">
      <w:pPr>
        <w:rPr>
          <w:rFonts w:cstheme="minorHAnsi"/>
          <w:b/>
          <w:bCs/>
        </w:rPr>
      </w:pPr>
      <w:r w:rsidRPr="00086DAF">
        <w:rPr>
          <w:rFonts w:cstheme="minorHAnsi"/>
          <w:b/>
          <w:bCs/>
          <w:u w:val="single"/>
        </w:rPr>
        <w:t>Incidente 1</w:t>
      </w:r>
      <w:r w:rsidRPr="00086DAF">
        <w:rPr>
          <w:rFonts w:cstheme="minorHAnsi"/>
          <w:b/>
          <w:bCs/>
        </w:rPr>
        <w:t>.</w:t>
      </w:r>
    </w:p>
    <w:p w14:paraId="3A185440" w14:textId="25185FB8" w:rsidR="00832057" w:rsidRPr="00086DAF" w:rsidRDefault="00832057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02A6" w:rsidRPr="00086DAF" w14:paraId="40B573D4" w14:textId="77777777" w:rsidTr="00E702A6">
        <w:tc>
          <w:tcPr>
            <w:tcW w:w="8828" w:type="dxa"/>
          </w:tcPr>
          <w:p w14:paraId="5DD4C2C0" w14:textId="036C72B0" w:rsidR="00E702A6" w:rsidRPr="00086DAF" w:rsidRDefault="00E702A6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REPORTE DE NO CONFORMIDAD</w:t>
            </w:r>
            <w:r w:rsidR="00352E19" w:rsidRPr="00086DAF">
              <w:rPr>
                <w:rFonts w:cstheme="minorHAnsi"/>
              </w:rPr>
              <w:t xml:space="preserve">                                                 No conformidad </w:t>
            </w:r>
            <w:r w:rsidR="00201FD2" w:rsidRPr="00086DAF">
              <w:rPr>
                <w:rFonts w:cstheme="minorHAnsi"/>
              </w:rPr>
              <w:t>Número: _</w:t>
            </w:r>
            <w:r w:rsidR="00352E19" w:rsidRPr="00086DAF">
              <w:rPr>
                <w:rFonts w:cstheme="minorHAnsi"/>
              </w:rPr>
              <w:t>__</w:t>
            </w:r>
            <w:r w:rsidR="00352E19" w:rsidRPr="00086DAF">
              <w:rPr>
                <w:rFonts w:cstheme="minorHAnsi"/>
                <w:u w:val="single"/>
              </w:rPr>
              <w:t>1</w:t>
            </w:r>
            <w:r w:rsidR="00086DAF">
              <w:rPr>
                <w:rFonts w:cstheme="minorHAnsi"/>
                <w:u w:val="single"/>
              </w:rPr>
              <w:t>/2</w:t>
            </w:r>
            <w:r w:rsidR="00352E19" w:rsidRPr="00086DAF">
              <w:rPr>
                <w:rFonts w:cstheme="minorHAnsi"/>
              </w:rPr>
              <w:t>__</w:t>
            </w:r>
          </w:p>
          <w:p w14:paraId="292D2D76" w14:textId="77777777" w:rsidR="00E702A6" w:rsidRPr="00086DAF" w:rsidRDefault="00E702A6">
            <w:pPr>
              <w:rPr>
                <w:rFonts w:cstheme="minorHAnsi"/>
              </w:rPr>
            </w:pPr>
          </w:p>
          <w:p w14:paraId="53D8D6CE" w14:textId="46403B3B" w:rsidR="00E702A6" w:rsidRPr="00086DAF" w:rsidRDefault="00E702A6">
            <w:pPr>
              <w:rPr>
                <w:rFonts w:cstheme="minorHAnsi"/>
              </w:rPr>
            </w:pPr>
          </w:p>
        </w:tc>
      </w:tr>
      <w:tr w:rsidR="00E702A6" w:rsidRPr="00086DAF" w14:paraId="2A8BBBDD" w14:textId="77777777" w:rsidTr="00E702A6">
        <w:tc>
          <w:tcPr>
            <w:tcW w:w="8828" w:type="dxa"/>
          </w:tcPr>
          <w:p w14:paraId="3DB95E98" w14:textId="77777777" w:rsidR="00E702A6" w:rsidRPr="00086DAF" w:rsidRDefault="00E702A6">
            <w:pPr>
              <w:rPr>
                <w:rFonts w:cstheme="minorHAnsi"/>
              </w:rPr>
            </w:pPr>
          </w:p>
          <w:p w14:paraId="307BE2CA" w14:textId="6F0FBA56" w:rsidR="00E702A6" w:rsidRPr="00086DAF" w:rsidRDefault="00E702A6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Compañía Auditada: XYZ                                                                            Reporte Número: 1</w:t>
            </w:r>
          </w:p>
          <w:p w14:paraId="0C296170" w14:textId="0B6EB0A8" w:rsidR="00E702A6" w:rsidRPr="00086DAF" w:rsidRDefault="00E702A6">
            <w:pPr>
              <w:rPr>
                <w:rFonts w:cstheme="minorHAnsi"/>
              </w:rPr>
            </w:pPr>
          </w:p>
        </w:tc>
      </w:tr>
      <w:tr w:rsidR="00E702A6" w:rsidRPr="00086DAF" w14:paraId="5F79D4EA" w14:textId="77777777" w:rsidTr="00E702A6">
        <w:tc>
          <w:tcPr>
            <w:tcW w:w="8828" w:type="dxa"/>
          </w:tcPr>
          <w:p w14:paraId="03150A7F" w14:textId="4D0B26B5" w:rsidR="00E702A6" w:rsidRDefault="00E702A6">
            <w:pPr>
              <w:rPr>
                <w:rFonts w:cstheme="minorHAnsi"/>
                <w:b/>
                <w:bCs/>
              </w:rPr>
            </w:pPr>
            <w:r w:rsidRPr="00086DAF">
              <w:rPr>
                <w:rFonts w:cstheme="minorHAnsi"/>
              </w:rPr>
              <w:t xml:space="preserve">Proceso Auditado: LAB ISO/IEC 17025:2017                                          Numeral: </w:t>
            </w:r>
            <w:r w:rsidRPr="006E6E9B">
              <w:rPr>
                <w:rFonts w:cstheme="minorHAnsi"/>
                <w:b/>
                <w:bCs/>
              </w:rPr>
              <w:t>6.6.2 c)</w:t>
            </w:r>
          </w:p>
          <w:p w14:paraId="3FD8C951" w14:textId="77777777" w:rsidR="00780B79" w:rsidRPr="00086DAF" w:rsidRDefault="00780B79">
            <w:pPr>
              <w:rPr>
                <w:rFonts w:cstheme="minorHAnsi"/>
              </w:rPr>
            </w:pPr>
          </w:p>
          <w:p w14:paraId="4D1FFEB4" w14:textId="77777777" w:rsidR="00780B79" w:rsidRPr="00780B79" w:rsidRDefault="00E702A6">
            <w:pPr>
              <w:rPr>
                <w:rFonts w:cstheme="minorHAnsi"/>
                <w:u w:val="single"/>
              </w:rPr>
            </w:pPr>
            <w:r w:rsidRPr="00780B79">
              <w:rPr>
                <w:rFonts w:cstheme="minorHAnsi"/>
                <w:u w:val="single"/>
              </w:rPr>
              <w:t xml:space="preserve">Descripción de la no conformidad: </w:t>
            </w:r>
          </w:p>
          <w:p w14:paraId="6AB4083E" w14:textId="7AB000EA" w:rsidR="00E702A6" w:rsidRPr="00086DAF" w:rsidRDefault="00E702A6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</w:p>
          <w:p w14:paraId="6A0CE06A" w14:textId="77777777" w:rsidR="00E702A6" w:rsidRPr="00086DAF" w:rsidRDefault="00E702A6">
            <w:pPr>
              <w:rPr>
                <w:rFonts w:cstheme="minorHAnsi"/>
              </w:rPr>
            </w:pPr>
          </w:p>
          <w:p w14:paraId="1F920120" w14:textId="77777777" w:rsidR="00E702A6" w:rsidRPr="00086DAF" w:rsidRDefault="00E702A6">
            <w:pPr>
              <w:rPr>
                <w:rFonts w:cstheme="minorHAnsi"/>
              </w:rPr>
            </w:pPr>
          </w:p>
          <w:p w14:paraId="1010C348" w14:textId="571AAE59" w:rsidR="00780B79" w:rsidRDefault="00E702A6">
            <w:pPr>
              <w:rPr>
                <w:rFonts w:cstheme="minorHAnsi"/>
                <w:u w:val="single"/>
              </w:rPr>
            </w:pPr>
            <w:r w:rsidRPr="00086DAF">
              <w:rPr>
                <w:rFonts w:cstheme="minorHAnsi"/>
              </w:rPr>
              <w:t xml:space="preserve"> </w:t>
            </w:r>
            <w:r w:rsidRPr="00780B79">
              <w:rPr>
                <w:rFonts w:cstheme="minorHAnsi"/>
                <w:u w:val="single"/>
              </w:rPr>
              <w:t xml:space="preserve">EVIDENCIA </w:t>
            </w:r>
          </w:p>
          <w:p w14:paraId="359F6EF0" w14:textId="77777777" w:rsidR="00E660F8" w:rsidRPr="00780B79" w:rsidRDefault="00E660F8">
            <w:pPr>
              <w:rPr>
                <w:rFonts w:cstheme="minorHAnsi"/>
                <w:u w:val="single"/>
              </w:rPr>
            </w:pPr>
          </w:p>
          <w:p w14:paraId="27FCE263" w14:textId="5F7B163B" w:rsidR="00E702A6" w:rsidRPr="00086DAF" w:rsidRDefault="00E702A6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No existe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</w:t>
            </w:r>
          </w:p>
          <w:p w14:paraId="00C64186" w14:textId="50CC6B60" w:rsidR="009143AF" w:rsidRPr="00086DAF" w:rsidRDefault="009143AF">
            <w:pPr>
              <w:rPr>
                <w:rFonts w:cstheme="minorHAnsi"/>
              </w:rPr>
            </w:pPr>
          </w:p>
          <w:p w14:paraId="6C824020" w14:textId="57119713" w:rsidR="00056B39" w:rsidRDefault="00E660F8" w:rsidP="00056B39">
            <w:pPr>
              <w:rPr>
                <w:rFonts w:cstheme="minorHAnsi"/>
                <w:b/>
                <w:bCs/>
              </w:rPr>
            </w:pPr>
            <w:r>
              <w:rPr>
                <w:rFonts w:ascii="Cambria" w:hAnsi="Cambria" w:cs="Cambria"/>
              </w:rPr>
              <w:t xml:space="preserve">No se conservan registros que </w:t>
            </w:r>
            <w:r>
              <w:rPr>
                <w:rFonts w:ascii="Cambria" w:hAnsi="Cambria" w:cs="Cambria"/>
              </w:rPr>
              <w:t>asegur</w:t>
            </w:r>
            <w:r>
              <w:rPr>
                <w:rFonts w:ascii="Cambria" w:hAnsi="Cambria" w:cs="Cambria"/>
              </w:rPr>
              <w:t>en</w:t>
            </w:r>
            <w:r>
              <w:rPr>
                <w:rFonts w:ascii="Cambria" w:hAnsi="Cambria" w:cs="Cambria"/>
              </w:rPr>
              <w:t xml:space="preserve"> que los productos y servicios suministrados externamente cumplen los requisitos</w:t>
            </w: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establecidos por el laboratorio</w:t>
            </w:r>
            <w:r w:rsidR="00056B39">
              <w:rPr>
                <w:rFonts w:ascii="Cambria" w:hAnsi="Cambria" w:cs="Cambria"/>
              </w:rPr>
              <w:t xml:space="preserve"> incumpliendo el </w:t>
            </w:r>
            <w:r w:rsidR="00056B39" w:rsidRPr="00086DAF">
              <w:rPr>
                <w:rFonts w:cstheme="minorHAnsi"/>
              </w:rPr>
              <w:t xml:space="preserve">Numeral: </w:t>
            </w:r>
            <w:r w:rsidR="00056B39" w:rsidRPr="006E6E9B">
              <w:rPr>
                <w:rFonts w:cstheme="minorHAnsi"/>
                <w:b/>
                <w:bCs/>
              </w:rPr>
              <w:t>6.6.2 c)</w:t>
            </w:r>
          </w:p>
          <w:p w14:paraId="44514FE4" w14:textId="5BE30A8D" w:rsidR="00352E19" w:rsidRPr="00086DAF" w:rsidRDefault="00352E19" w:rsidP="00E660F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DB2CD46" w14:textId="2B85BA85" w:rsidR="00352E19" w:rsidRPr="00086DAF" w:rsidRDefault="00352E19">
            <w:pPr>
              <w:rPr>
                <w:rFonts w:cstheme="minorHAnsi"/>
              </w:rPr>
            </w:pPr>
          </w:p>
        </w:tc>
      </w:tr>
      <w:tr w:rsidR="00E702A6" w:rsidRPr="00086DAF" w14:paraId="2CC4A946" w14:textId="77777777" w:rsidTr="00E702A6">
        <w:tc>
          <w:tcPr>
            <w:tcW w:w="8828" w:type="dxa"/>
          </w:tcPr>
          <w:p w14:paraId="5E660EF1" w14:textId="77777777" w:rsidR="00E702A6" w:rsidRPr="00086DAF" w:rsidRDefault="00E702A6">
            <w:pPr>
              <w:rPr>
                <w:rFonts w:cstheme="minorHAnsi"/>
              </w:rPr>
            </w:pPr>
          </w:p>
          <w:p w14:paraId="2A59B7BE" w14:textId="5138A559" w:rsidR="00E702A6" w:rsidRPr="00086DAF" w:rsidRDefault="00E702A6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Auditor: Javier Mauricio Reyes Contreras                                                      Fecha: 05/10/20</w:t>
            </w:r>
          </w:p>
          <w:p w14:paraId="1CF4967B" w14:textId="77777777" w:rsidR="00E702A6" w:rsidRPr="00086DAF" w:rsidRDefault="00E702A6">
            <w:pPr>
              <w:rPr>
                <w:rFonts w:cstheme="minorHAnsi"/>
              </w:rPr>
            </w:pPr>
          </w:p>
          <w:p w14:paraId="5FE9F0B8" w14:textId="4EEAB37D" w:rsidR="00E702A6" w:rsidRPr="00086DAF" w:rsidRDefault="00E702A6">
            <w:pPr>
              <w:rPr>
                <w:rFonts w:cstheme="minorHAnsi"/>
              </w:rPr>
            </w:pPr>
          </w:p>
        </w:tc>
      </w:tr>
      <w:tr w:rsidR="00E702A6" w:rsidRPr="00086DAF" w14:paraId="53A742E8" w14:textId="77777777" w:rsidTr="00E702A6">
        <w:tc>
          <w:tcPr>
            <w:tcW w:w="8828" w:type="dxa"/>
          </w:tcPr>
          <w:p w14:paraId="51D0A18B" w14:textId="35D9C517" w:rsidR="00E702A6" w:rsidRPr="00086DAF" w:rsidRDefault="00352E19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Auditado:</w:t>
            </w:r>
          </w:p>
          <w:p w14:paraId="0F9EA186" w14:textId="6E3DBEE1" w:rsidR="00E702A6" w:rsidRPr="00086DAF" w:rsidRDefault="00E702A6">
            <w:pPr>
              <w:rPr>
                <w:rFonts w:cstheme="minorHAnsi"/>
              </w:rPr>
            </w:pPr>
          </w:p>
        </w:tc>
      </w:tr>
      <w:tr w:rsidR="00E702A6" w:rsidRPr="00086DAF" w14:paraId="76CFF88F" w14:textId="77777777" w:rsidTr="00E702A6">
        <w:tc>
          <w:tcPr>
            <w:tcW w:w="8828" w:type="dxa"/>
          </w:tcPr>
          <w:p w14:paraId="52BEA515" w14:textId="77777777" w:rsidR="00E702A6" w:rsidRPr="00086DAF" w:rsidRDefault="00E702A6">
            <w:pPr>
              <w:rPr>
                <w:rFonts w:cstheme="minorHAnsi"/>
              </w:rPr>
            </w:pPr>
          </w:p>
        </w:tc>
      </w:tr>
    </w:tbl>
    <w:p w14:paraId="331CDE73" w14:textId="758EBBFD" w:rsidR="00E702A6" w:rsidRPr="00086DAF" w:rsidRDefault="00E702A6">
      <w:pPr>
        <w:rPr>
          <w:rFonts w:cstheme="minorHAnsi"/>
        </w:rPr>
      </w:pPr>
    </w:p>
    <w:p w14:paraId="065F5D88" w14:textId="6C37B46B" w:rsidR="00832057" w:rsidRPr="00086DAF" w:rsidRDefault="00832057" w:rsidP="00832057">
      <w:pPr>
        <w:rPr>
          <w:rFonts w:cstheme="minorHAnsi"/>
          <w:b/>
          <w:bCs/>
          <w:u w:val="single"/>
        </w:rPr>
      </w:pPr>
      <w:r w:rsidRPr="00086DAF">
        <w:rPr>
          <w:rFonts w:cstheme="minorHAnsi"/>
          <w:b/>
          <w:bCs/>
          <w:u w:val="single"/>
        </w:rPr>
        <w:t>Incidente 2.</w:t>
      </w:r>
    </w:p>
    <w:p w14:paraId="301152A0" w14:textId="239B9161" w:rsidR="003A0C08" w:rsidRPr="00086DAF" w:rsidRDefault="003A0C08" w:rsidP="00832057">
      <w:pPr>
        <w:rPr>
          <w:rFonts w:cstheme="minorHAnsi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A0C08" w:rsidRPr="00086DAF" w14:paraId="2E34AE64" w14:textId="77777777" w:rsidTr="0084322C">
        <w:tc>
          <w:tcPr>
            <w:tcW w:w="8828" w:type="dxa"/>
          </w:tcPr>
          <w:p w14:paraId="7EB6712C" w14:textId="34FAE07A" w:rsidR="003A0C08" w:rsidRPr="00086DAF" w:rsidRDefault="003A0C08" w:rsidP="0084322C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 xml:space="preserve">REPORTE DE NO CONFORMIDAD                                                 No conformidad </w:t>
            </w:r>
            <w:r w:rsidR="009143AF" w:rsidRPr="00086DAF">
              <w:rPr>
                <w:rFonts w:cstheme="minorHAnsi"/>
              </w:rPr>
              <w:t>Número: _</w:t>
            </w:r>
            <w:r w:rsidRPr="00086DAF">
              <w:rPr>
                <w:rFonts w:cstheme="minorHAnsi"/>
              </w:rPr>
              <w:t>_</w:t>
            </w:r>
            <w:r w:rsidR="00086DAF" w:rsidRPr="00086DAF">
              <w:rPr>
                <w:rFonts w:cstheme="minorHAnsi"/>
                <w:u w:val="single"/>
              </w:rPr>
              <w:t>2/</w:t>
            </w:r>
            <w:r w:rsidRPr="00086DAF">
              <w:rPr>
                <w:rFonts w:cstheme="minorHAnsi"/>
                <w:u w:val="single"/>
              </w:rPr>
              <w:t>2</w:t>
            </w:r>
            <w:r w:rsidRPr="00086DAF">
              <w:rPr>
                <w:rFonts w:cstheme="minorHAnsi"/>
              </w:rPr>
              <w:t>__</w:t>
            </w:r>
          </w:p>
          <w:p w14:paraId="3820A75C" w14:textId="77777777" w:rsidR="003A0C08" w:rsidRPr="00086DAF" w:rsidRDefault="003A0C08" w:rsidP="0084322C">
            <w:pPr>
              <w:rPr>
                <w:rFonts w:cstheme="minorHAnsi"/>
              </w:rPr>
            </w:pPr>
          </w:p>
          <w:p w14:paraId="57C1505C" w14:textId="77777777" w:rsidR="003A0C08" w:rsidRPr="00086DAF" w:rsidRDefault="003A0C08" w:rsidP="0084322C">
            <w:pPr>
              <w:rPr>
                <w:rFonts w:cstheme="minorHAnsi"/>
              </w:rPr>
            </w:pPr>
          </w:p>
        </w:tc>
      </w:tr>
      <w:tr w:rsidR="003A0C08" w:rsidRPr="00086DAF" w14:paraId="3083EE6A" w14:textId="77777777" w:rsidTr="0084322C">
        <w:tc>
          <w:tcPr>
            <w:tcW w:w="8828" w:type="dxa"/>
          </w:tcPr>
          <w:p w14:paraId="36130B6B" w14:textId="77777777" w:rsidR="003A0C08" w:rsidRPr="00086DAF" w:rsidRDefault="003A0C08" w:rsidP="0084322C">
            <w:pPr>
              <w:rPr>
                <w:rFonts w:cstheme="minorHAnsi"/>
              </w:rPr>
            </w:pPr>
          </w:p>
          <w:p w14:paraId="13A9E097" w14:textId="70C3029F" w:rsidR="003A0C08" w:rsidRPr="00086DAF" w:rsidRDefault="003A0C08" w:rsidP="0084322C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 xml:space="preserve">Compañía Auditada: XYZ                                                                            Reporte Número: </w:t>
            </w:r>
            <w:r w:rsidRPr="00086DAF">
              <w:rPr>
                <w:rFonts w:cstheme="minorHAnsi"/>
              </w:rPr>
              <w:t>2</w:t>
            </w:r>
          </w:p>
          <w:p w14:paraId="7719B6BA" w14:textId="77777777" w:rsidR="003A0C08" w:rsidRPr="00086DAF" w:rsidRDefault="003A0C08" w:rsidP="0084322C">
            <w:pPr>
              <w:rPr>
                <w:rFonts w:cstheme="minorHAnsi"/>
              </w:rPr>
            </w:pPr>
          </w:p>
        </w:tc>
      </w:tr>
      <w:tr w:rsidR="003A0C08" w:rsidRPr="00086DAF" w14:paraId="16BDC33E" w14:textId="77777777" w:rsidTr="0084322C">
        <w:tc>
          <w:tcPr>
            <w:tcW w:w="8828" w:type="dxa"/>
          </w:tcPr>
          <w:p w14:paraId="505E2143" w14:textId="3220DC91" w:rsidR="003A0C08" w:rsidRPr="006E6E9B" w:rsidRDefault="003A0C08" w:rsidP="0084322C">
            <w:pPr>
              <w:rPr>
                <w:rFonts w:cstheme="minorHAnsi"/>
                <w:b/>
                <w:bCs/>
              </w:rPr>
            </w:pPr>
            <w:r w:rsidRPr="00086DAF">
              <w:rPr>
                <w:rFonts w:cstheme="minorHAnsi"/>
              </w:rPr>
              <w:t xml:space="preserve">Proceso Auditado: LAB ISO/IEC 17025:2017                                          Numeral: </w:t>
            </w:r>
            <w:r w:rsidRPr="006E6E9B">
              <w:rPr>
                <w:rFonts w:cstheme="minorHAnsi"/>
                <w:b/>
                <w:bCs/>
              </w:rPr>
              <w:t>6.4.7</w:t>
            </w:r>
          </w:p>
          <w:p w14:paraId="31BA8516" w14:textId="77777777" w:rsidR="009143AF" w:rsidRPr="00086DAF" w:rsidRDefault="009143AF" w:rsidP="0084322C">
            <w:pPr>
              <w:rPr>
                <w:rFonts w:cstheme="minorHAnsi"/>
              </w:rPr>
            </w:pPr>
          </w:p>
          <w:p w14:paraId="34C67661" w14:textId="45AA9EC1" w:rsidR="003A0C08" w:rsidRPr="00086DAF" w:rsidRDefault="003A0C08" w:rsidP="0084322C">
            <w:pPr>
              <w:rPr>
                <w:rFonts w:cstheme="minorHAnsi"/>
                <w:u w:val="single"/>
              </w:rPr>
            </w:pPr>
            <w:r w:rsidRPr="00086DAF">
              <w:rPr>
                <w:rFonts w:cstheme="minorHAnsi"/>
                <w:u w:val="single"/>
              </w:rPr>
              <w:t xml:space="preserve">Descripción de la no conformidad: </w:t>
            </w:r>
          </w:p>
          <w:p w14:paraId="3D993DA3" w14:textId="77777777" w:rsidR="009143AF" w:rsidRPr="00086DAF" w:rsidRDefault="009143AF" w:rsidP="0084322C">
            <w:pPr>
              <w:rPr>
                <w:rFonts w:cstheme="minorHAnsi"/>
              </w:rPr>
            </w:pPr>
          </w:p>
          <w:p w14:paraId="11A67AAF" w14:textId="0CDF4BC7" w:rsidR="003A0C08" w:rsidRPr="00086DAF" w:rsidRDefault="003A0C08" w:rsidP="003A0C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086DAF">
              <w:rPr>
                <w:rFonts w:cstheme="minorHAnsi"/>
                <w:color w:val="000000" w:themeColor="text1"/>
              </w:rPr>
              <w:t>El laboratorio no ha revisado ni ajustado el programa de calibración según sea necesario,</w:t>
            </w:r>
            <w:r w:rsidRPr="00086DAF">
              <w:rPr>
                <w:rFonts w:cstheme="minorHAnsi"/>
                <w:color w:val="000000" w:themeColor="text1"/>
              </w:rPr>
              <w:t xml:space="preserve"> </w:t>
            </w:r>
            <w:r w:rsidRPr="00086DAF">
              <w:rPr>
                <w:rFonts w:cstheme="minorHAnsi"/>
                <w:color w:val="000000" w:themeColor="text1"/>
              </w:rPr>
              <w:t>para mantener la confianza en el estado de calibración</w:t>
            </w:r>
          </w:p>
          <w:p w14:paraId="3ABD511C" w14:textId="77777777" w:rsidR="003A0C08" w:rsidRPr="00086DAF" w:rsidRDefault="003A0C08" w:rsidP="0084322C">
            <w:pPr>
              <w:rPr>
                <w:rFonts w:cstheme="minorHAnsi"/>
              </w:rPr>
            </w:pPr>
          </w:p>
          <w:p w14:paraId="360E1417" w14:textId="2C90EEF0" w:rsidR="003A0C08" w:rsidRPr="00086DAF" w:rsidRDefault="003A0C08" w:rsidP="0084322C">
            <w:pPr>
              <w:rPr>
                <w:rFonts w:cstheme="minorHAnsi"/>
                <w:u w:val="single"/>
              </w:rPr>
            </w:pPr>
            <w:r w:rsidRPr="00086DAF">
              <w:rPr>
                <w:rFonts w:cstheme="minorHAnsi"/>
              </w:rPr>
              <w:t xml:space="preserve"> </w:t>
            </w:r>
            <w:r w:rsidRPr="00086DAF">
              <w:rPr>
                <w:rFonts w:cstheme="minorHAnsi"/>
                <w:u w:val="single"/>
              </w:rPr>
              <w:t xml:space="preserve">EVIDENCIA </w:t>
            </w:r>
          </w:p>
          <w:p w14:paraId="4F2B2801" w14:textId="77777777" w:rsidR="009143AF" w:rsidRPr="00086DAF" w:rsidRDefault="009143AF" w:rsidP="0084322C">
            <w:pPr>
              <w:rPr>
                <w:rFonts w:cstheme="minorHAnsi"/>
              </w:rPr>
            </w:pPr>
          </w:p>
          <w:p w14:paraId="0BDD683B" w14:textId="312360ED" w:rsidR="003A0C08" w:rsidRPr="00086DAF" w:rsidRDefault="003A0C08" w:rsidP="003A0C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086DAF">
              <w:rPr>
                <w:rFonts w:cstheme="minorHAnsi"/>
                <w:color w:val="000000" w:themeColor="text1"/>
              </w:rPr>
              <w:t xml:space="preserve">En el área de pesaje se vieron dos balanzas que deberían haber sido calibradas, </w:t>
            </w:r>
            <w:proofErr w:type="gramStart"/>
            <w:r w:rsidRPr="00086DAF">
              <w:rPr>
                <w:rFonts w:cstheme="minorHAnsi"/>
                <w:color w:val="000000" w:themeColor="text1"/>
              </w:rPr>
              <w:t>de acuerdo</w:t>
            </w:r>
            <w:r w:rsidRPr="00086DAF">
              <w:rPr>
                <w:rFonts w:cstheme="minorHAnsi"/>
                <w:color w:val="000000" w:themeColor="text1"/>
              </w:rPr>
              <w:t xml:space="preserve"> </w:t>
            </w:r>
            <w:r w:rsidRPr="00086DAF">
              <w:rPr>
                <w:rFonts w:cstheme="minorHAnsi"/>
                <w:color w:val="000000" w:themeColor="text1"/>
              </w:rPr>
              <w:t>al</w:t>
            </w:r>
            <w:proofErr w:type="gramEnd"/>
            <w:r w:rsidRPr="00086DAF">
              <w:rPr>
                <w:rFonts w:cstheme="minorHAnsi"/>
                <w:color w:val="000000" w:themeColor="text1"/>
              </w:rPr>
              <w:t xml:space="preserve"> programa de calibración establecido por el laboratorio y a la fecha no se realizado la</w:t>
            </w:r>
            <w:r w:rsidRPr="00086DAF">
              <w:rPr>
                <w:rFonts w:cstheme="minorHAnsi"/>
                <w:color w:val="000000" w:themeColor="text1"/>
              </w:rPr>
              <w:t xml:space="preserve"> </w:t>
            </w:r>
            <w:r w:rsidRPr="00086DAF">
              <w:rPr>
                <w:rFonts w:cstheme="minorHAnsi"/>
                <w:color w:val="000000" w:themeColor="text1"/>
              </w:rPr>
              <w:t xml:space="preserve">actividad, sin </w:t>
            </w:r>
            <w:r w:rsidR="00086DAF" w:rsidRPr="00086DAF">
              <w:rPr>
                <w:rFonts w:cstheme="minorHAnsi"/>
                <w:color w:val="000000" w:themeColor="text1"/>
              </w:rPr>
              <w:t>embargo,</w:t>
            </w:r>
            <w:r w:rsidRPr="00086DAF">
              <w:rPr>
                <w:rFonts w:cstheme="minorHAnsi"/>
                <w:color w:val="000000" w:themeColor="text1"/>
              </w:rPr>
              <w:t xml:space="preserve"> los registros de verificación de dicho equipo o patrón demuestran que</w:t>
            </w:r>
            <w:r w:rsidRPr="00086DAF">
              <w:rPr>
                <w:rFonts w:cstheme="minorHAnsi"/>
                <w:color w:val="000000" w:themeColor="text1"/>
              </w:rPr>
              <w:t xml:space="preserve"> </w:t>
            </w:r>
            <w:r w:rsidRPr="00086DAF">
              <w:rPr>
                <w:rFonts w:cstheme="minorHAnsi"/>
                <w:color w:val="000000" w:themeColor="text1"/>
              </w:rPr>
              <w:t>se encuentra dentro de las especificaciones requeridas, el juego de masas patrón de</w:t>
            </w:r>
            <w:r w:rsidRPr="00086DAF">
              <w:rPr>
                <w:rFonts w:cstheme="minorHAnsi"/>
                <w:color w:val="000000" w:themeColor="text1"/>
              </w:rPr>
              <w:t xml:space="preserve"> </w:t>
            </w:r>
            <w:r w:rsidRPr="00086DAF">
              <w:rPr>
                <w:rFonts w:cstheme="minorHAnsi"/>
                <w:color w:val="000000" w:themeColor="text1"/>
              </w:rPr>
              <w:t>referencia tiene certificado de calibración vigente</w:t>
            </w:r>
          </w:p>
          <w:p w14:paraId="47F456BB" w14:textId="15F289F1" w:rsidR="003A0C08" w:rsidRPr="00086DAF" w:rsidRDefault="003A0C08" w:rsidP="0084322C">
            <w:pPr>
              <w:rPr>
                <w:rFonts w:cstheme="minorHAnsi"/>
                <w:color w:val="000000" w:themeColor="text1"/>
              </w:rPr>
            </w:pPr>
          </w:p>
          <w:p w14:paraId="14A295BB" w14:textId="77777777" w:rsidR="00086DAF" w:rsidRPr="00086DAF" w:rsidRDefault="00086DAF" w:rsidP="0084322C">
            <w:pPr>
              <w:rPr>
                <w:rFonts w:cstheme="minorHAnsi"/>
                <w:color w:val="000000" w:themeColor="text1"/>
              </w:rPr>
            </w:pPr>
          </w:p>
          <w:p w14:paraId="4292046E" w14:textId="48BAAD6F" w:rsidR="003A0C08" w:rsidRPr="00086DAF" w:rsidRDefault="003A0C08" w:rsidP="0084322C">
            <w:pPr>
              <w:rPr>
                <w:rFonts w:cstheme="minorHAnsi"/>
                <w:color w:val="000000" w:themeColor="text1"/>
              </w:rPr>
            </w:pPr>
            <w:r w:rsidRPr="00086DAF">
              <w:rPr>
                <w:rFonts w:cstheme="minorHAnsi"/>
                <w:color w:val="000000" w:themeColor="text1"/>
              </w:rPr>
              <w:t>El laboratorio no revisa ni ajusta su programa de calibración según sea necesario para mantener la confianza en el estado de calibración</w:t>
            </w:r>
            <w:r w:rsidR="00056B39">
              <w:rPr>
                <w:rFonts w:cstheme="minorHAnsi"/>
                <w:color w:val="000000" w:themeColor="text1"/>
              </w:rPr>
              <w:t xml:space="preserve">, </w:t>
            </w:r>
            <w:r w:rsidR="00056B39">
              <w:rPr>
                <w:rFonts w:ascii="Cambria" w:hAnsi="Cambria" w:cs="Cambria"/>
              </w:rPr>
              <w:t>incumpliendo el</w:t>
            </w:r>
            <w:r w:rsidR="00056B39">
              <w:rPr>
                <w:rFonts w:ascii="Cambria" w:hAnsi="Cambria" w:cs="Cambria"/>
              </w:rPr>
              <w:t xml:space="preserve"> </w:t>
            </w:r>
            <w:r w:rsidR="00056B39" w:rsidRPr="00086DAF">
              <w:rPr>
                <w:rFonts w:cstheme="minorHAnsi"/>
              </w:rPr>
              <w:t xml:space="preserve">Numeral: </w:t>
            </w:r>
            <w:r w:rsidR="00056B39" w:rsidRPr="006E6E9B">
              <w:rPr>
                <w:rFonts w:cstheme="minorHAnsi"/>
                <w:b/>
                <w:bCs/>
              </w:rPr>
              <w:t>6.4.7</w:t>
            </w:r>
          </w:p>
          <w:p w14:paraId="6C8A920D" w14:textId="77777777" w:rsidR="003A0C08" w:rsidRPr="00086DAF" w:rsidRDefault="003A0C08" w:rsidP="0084322C">
            <w:pPr>
              <w:rPr>
                <w:rFonts w:cstheme="minorHAnsi"/>
              </w:rPr>
            </w:pPr>
          </w:p>
          <w:p w14:paraId="03B01FBA" w14:textId="77777777" w:rsidR="003A0C08" w:rsidRPr="00086DAF" w:rsidRDefault="003A0C08" w:rsidP="0084322C">
            <w:pPr>
              <w:rPr>
                <w:rFonts w:cstheme="minorHAnsi"/>
              </w:rPr>
            </w:pPr>
          </w:p>
        </w:tc>
      </w:tr>
      <w:tr w:rsidR="003A0C08" w:rsidRPr="00086DAF" w14:paraId="60305499" w14:textId="77777777" w:rsidTr="0084322C">
        <w:tc>
          <w:tcPr>
            <w:tcW w:w="8828" w:type="dxa"/>
          </w:tcPr>
          <w:p w14:paraId="08F7DC7F" w14:textId="77777777" w:rsidR="003A0C08" w:rsidRPr="00086DAF" w:rsidRDefault="003A0C08" w:rsidP="0084322C">
            <w:pPr>
              <w:rPr>
                <w:rFonts w:cstheme="minorHAnsi"/>
              </w:rPr>
            </w:pPr>
          </w:p>
          <w:p w14:paraId="27D2A5BE" w14:textId="77777777" w:rsidR="003A0C08" w:rsidRPr="00086DAF" w:rsidRDefault="003A0C08" w:rsidP="0084322C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Auditor: Javier Mauricio Reyes Contreras                                                      Fecha: 05/10/20</w:t>
            </w:r>
          </w:p>
          <w:p w14:paraId="572D26F0" w14:textId="77777777" w:rsidR="003A0C08" w:rsidRPr="00086DAF" w:rsidRDefault="003A0C08" w:rsidP="0084322C">
            <w:pPr>
              <w:rPr>
                <w:rFonts w:cstheme="minorHAnsi"/>
              </w:rPr>
            </w:pPr>
          </w:p>
          <w:p w14:paraId="7A3BB8E0" w14:textId="77777777" w:rsidR="003A0C08" w:rsidRPr="00086DAF" w:rsidRDefault="003A0C08" w:rsidP="0084322C">
            <w:pPr>
              <w:rPr>
                <w:rFonts w:cstheme="minorHAnsi"/>
              </w:rPr>
            </w:pPr>
          </w:p>
        </w:tc>
      </w:tr>
      <w:tr w:rsidR="003A0C08" w:rsidRPr="00086DAF" w14:paraId="51659C9B" w14:textId="77777777" w:rsidTr="0084322C">
        <w:tc>
          <w:tcPr>
            <w:tcW w:w="8828" w:type="dxa"/>
          </w:tcPr>
          <w:p w14:paraId="392A48B9" w14:textId="77777777" w:rsidR="003A0C08" w:rsidRPr="00086DAF" w:rsidRDefault="003A0C08" w:rsidP="0084322C">
            <w:pPr>
              <w:rPr>
                <w:rFonts w:cstheme="minorHAnsi"/>
              </w:rPr>
            </w:pPr>
            <w:r w:rsidRPr="00086DAF">
              <w:rPr>
                <w:rFonts w:cstheme="minorHAnsi"/>
              </w:rPr>
              <w:t>Auditado:</w:t>
            </w:r>
          </w:p>
          <w:p w14:paraId="2634C490" w14:textId="77777777" w:rsidR="003A0C08" w:rsidRPr="00086DAF" w:rsidRDefault="003A0C08" w:rsidP="0084322C">
            <w:pPr>
              <w:rPr>
                <w:rFonts w:cstheme="minorHAnsi"/>
              </w:rPr>
            </w:pPr>
          </w:p>
        </w:tc>
      </w:tr>
      <w:tr w:rsidR="003A0C08" w:rsidRPr="00086DAF" w14:paraId="25160C96" w14:textId="77777777" w:rsidTr="0084322C">
        <w:tc>
          <w:tcPr>
            <w:tcW w:w="8828" w:type="dxa"/>
          </w:tcPr>
          <w:p w14:paraId="4235CD69" w14:textId="77777777" w:rsidR="003A0C08" w:rsidRPr="00086DAF" w:rsidRDefault="003A0C08" w:rsidP="0084322C">
            <w:pPr>
              <w:rPr>
                <w:rFonts w:cstheme="minorHAnsi"/>
              </w:rPr>
            </w:pPr>
          </w:p>
        </w:tc>
      </w:tr>
    </w:tbl>
    <w:p w14:paraId="2224F422" w14:textId="77777777" w:rsidR="003A0C08" w:rsidRPr="00086DAF" w:rsidRDefault="003A0C08" w:rsidP="00832057">
      <w:pPr>
        <w:rPr>
          <w:rFonts w:cstheme="minorHAnsi"/>
          <w:u w:val="single"/>
        </w:rPr>
      </w:pPr>
    </w:p>
    <w:p w14:paraId="5364BDE9" w14:textId="77777777" w:rsidR="00274EC0" w:rsidRPr="00086DAF" w:rsidRDefault="00274EC0" w:rsidP="00832057">
      <w:pPr>
        <w:rPr>
          <w:rFonts w:cstheme="minorHAnsi"/>
        </w:rPr>
      </w:pPr>
    </w:p>
    <w:p w14:paraId="3D4A54AE" w14:textId="4591871F" w:rsidR="00832057" w:rsidRDefault="00832057" w:rsidP="00832057">
      <w:pPr>
        <w:rPr>
          <w:rFonts w:cstheme="minorHAnsi"/>
          <w:b/>
          <w:bCs/>
          <w:u w:val="single"/>
        </w:rPr>
      </w:pPr>
      <w:r w:rsidRPr="00086DAF">
        <w:rPr>
          <w:rFonts w:cstheme="minorHAnsi"/>
          <w:b/>
          <w:bCs/>
          <w:u w:val="single"/>
        </w:rPr>
        <w:t>Incidente 3.</w:t>
      </w:r>
    </w:p>
    <w:p w14:paraId="7AF996AF" w14:textId="77777777" w:rsidR="00056B39" w:rsidRPr="00086DAF" w:rsidRDefault="00056B39" w:rsidP="00832057">
      <w:pPr>
        <w:rPr>
          <w:rFonts w:cstheme="minorHAnsi"/>
          <w:b/>
          <w:bCs/>
          <w:u w:val="single"/>
        </w:rPr>
      </w:pPr>
    </w:p>
    <w:p w14:paraId="4719A135" w14:textId="5E569D9C" w:rsidR="00832057" w:rsidRPr="00056B39" w:rsidRDefault="007D5CBC" w:rsidP="00832057">
      <w:pPr>
        <w:rPr>
          <w:rFonts w:cstheme="minorHAnsi"/>
          <w:sz w:val="24"/>
          <w:szCs w:val="24"/>
        </w:rPr>
      </w:pPr>
      <w:r w:rsidRPr="00056B39">
        <w:rPr>
          <w:rFonts w:cstheme="minorHAnsi"/>
          <w:sz w:val="24"/>
          <w:szCs w:val="24"/>
        </w:rPr>
        <w:t>No hay evidencia suficiente para determinar una posible NC al numeral 5.7 a)</w:t>
      </w:r>
    </w:p>
    <w:p w14:paraId="03948221" w14:textId="4EF73A51" w:rsidR="00832057" w:rsidRPr="00056B39" w:rsidRDefault="00274EC0">
      <w:pPr>
        <w:rPr>
          <w:rFonts w:cstheme="minorHAnsi"/>
          <w:sz w:val="24"/>
          <w:szCs w:val="24"/>
        </w:rPr>
      </w:pPr>
      <w:r w:rsidRPr="00056B39">
        <w:rPr>
          <w:rFonts w:cstheme="minorHAnsi"/>
          <w:sz w:val="24"/>
          <w:szCs w:val="24"/>
        </w:rPr>
        <w:t>Porque:</w:t>
      </w:r>
    </w:p>
    <w:p w14:paraId="139A4BB5" w14:textId="7F977B38" w:rsidR="003A0C08" w:rsidRPr="00086DAF" w:rsidRDefault="003A0C08" w:rsidP="003A0C08">
      <w:pPr>
        <w:pStyle w:val="Prrafodelista"/>
        <w:numPr>
          <w:ilvl w:val="0"/>
          <w:numId w:val="7"/>
        </w:numPr>
        <w:rPr>
          <w:rFonts w:cstheme="minorHAnsi"/>
        </w:rPr>
      </w:pPr>
      <w:r w:rsidRPr="00086DAF">
        <w:rPr>
          <w:rFonts w:cstheme="minorHAnsi"/>
        </w:rPr>
        <w:t>No hay</w:t>
      </w:r>
      <w:r w:rsidR="00086DAF" w:rsidRPr="00086DAF">
        <w:rPr>
          <w:rFonts w:cstheme="minorHAnsi"/>
        </w:rPr>
        <w:t xml:space="preserve"> un</w:t>
      </w:r>
      <w:r w:rsidRPr="00086DAF">
        <w:rPr>
          <w:rFonts w:cstheme="minorHAnsi"/>
        </w:rPr>
        <w:t xml:space="preserve"> requisito bajo la norma ISO 17025: 17 </w:t>
      </w:r>
      <w:r w:rsidR="00086DAF" w:rsidRPr="00086DAF">
        <w:rPr>
          <w:rFonts w:cstheme="minorHAnsi"/>
        </w:rPr>
        <w:t>donde se pueda asociar</w:t>
      </w:r>
      <w:r w:rsidRPr="00086DAF">
        <w:rPr>
          <w:rFonts w:cstheme="minorHAnsi"/>
        </w:rPr>
        <w:t xml:space="preserve"> el incumplimiento.</w:t>
      </w:r>
    </w:p>
    <w:p w14:paraId="7D850226" w14:textId="780FDCE6" w:rsidR="00274EC0" w:rsidRPr="00086DAF" w:rsidRDefault="00274EC0" w:rsidP="003A0C08">
      <w:pPr>
        <w:pStyle w:val="Prrafodelista"/>
        <w:numPr>
          <w:ilvl w:val="0"/>
          <w:numId w:val="7"/>
        </w:numPr>
        <w:rPr>
          <w:rFonts w:cstheme="minorHAnsi"/>
        </w:rPr>
      </w:pPr>
      <w:r w:rsidRPr="00086DAF">
        <w:rPr>
          <w:rFonts w:cstheme="minorHAnsi"/>
        </w:rPr>
        <w:t>Solo el 10% de la muestra tomada por el auditor No ha comprendido los requisitos de sistema de gestión y de la norma, lo cual es un porcentaje muy bajo para establecer No conformidad</w:t>
      </w:r>
    </w:p>
    <w:p w14:paraId="13EB9FFE" w14:textId="05707990" w:rsidR="00274EC0" w:rsidRPr="00086DAF" w:rsidRDefault="00274EC0" w:rsidP="003A0C08">
      <w:pPr>
        <w:pStyle w:val="Prrafodelista"/>
        <w:numPr>
          <w:ilvl w:val="0"/>
          <w:numId w:val="7"/>
        </w:numPr>
        <w:rPr>
          <w:rFonts w:cstheme="minorHAnsi"/>
        </w:rPr>
      </w:pPr>
      <w:r w:rsidRPr="00086DAF">
        <w:rPr>
          <w:rFonts w:cstheme="minorHAnsi"/>
        </w:rPr>
        <w:t>La organización tiene registros de capacitación realizada en el sistema de gestión del laboratorio y la norma ISO/IEC 17025 de 2017 al personal auditado, por lo tanto, hay evidencia objetiva de la comunicación realizada por la organización al personal.</w:t>
      </w:r>
    </w:p>
    <w:p w14:paraId="77496876" w14:textId="3B910979" w:rsidR="00274EC0" w:rsidRPr="00086DAF" w:rsidRDefault="00274EC0" w:rsidP="003A0C08">
      <w:pPr>
        <w:pStyle w:val="Prrafodelista"/>
        <w:numPr>
          <w:ilvl w:val="0"/>
          <w:numId w:val="7"/>
        </w:numPr>
        <w:rPr>
          <w:rFonts w:cstheme="minorHAnsi"/>
        </w:rPr>
      </w:pPr>
      <w:r w:rsidRPr="00086DAF">
        <w:rPr>
          <w:rFonts w:cstheme="minorHAnsi"/>
        </w:rPr>
        <w:t>El personal auditado demuestra competencia en el desarrollo de sus funciones y las actividades de laboratorio asignadas, por lo tanto, se evidencia que el personal de la organización conoce sus funciones y sabe desarrollar las actividades a realizar.</w:t>
      </w:r>
    </w:p>
    <w:p w14:paraId="46253D93" w14:textId="470BABF7" w:rsidR="00855BE7" w:rsidRPr="00086DAF" w:rsidRDefault="00855BE7" w:rsidP="003A0C08">
      <w:pPr>
        <w:pStyle w:val="Prrafodelista"/>
        <w:ind w:left="1080"/>
        <w:rPr>
          <w:rFonts w:cstheme="minorHAnsi"/>
        </w:rPr>
      </w:pPr>
    </w:p>
    <w:p w14:paraId="670B4911" w14:textId="018F573D" w:rsidR="00855BE7" w:rsidRPr="00086DAF" w:rsidRDefault="00855BE7" w:rsidP="00855BE7">
      <w:pPr>
        <w:rPr>
          <w:rFonts w:cstheme="minorHAnsi"/>
        </w:rPr>
      </w:pPr>
      <w:r w:rsidRPr="00086DAF">
        <w:rPr>
          <w:rFonts w:cstheme="minorHAnsi"/>
        </w:rPr>
        <w:t>Es necesario que el auditor amplíe la muestra para establecer si el personal entrevistado ha comprendido y conoce los requisitos de sistema de gestión y de la norma ISO/IEC 17025 de 2017</w:t>
      </w:r>
    </w:p>
    <w:p w14:paraId="273470DD" w14:textId="7A4C3614" w:rsidR="00855BE7" w:rsidRDefault="00855BE7" w:rsidP="00855BE7">
      <w:r w:rsidRPr="00086DAF">
        <w:rPr>
          <w:rFonts w:cstheme="minorHAnsi"/>
        </w:rPr>
        <w:t>También debe determinar como la dirección del laboratorio se ha asegurado que se efectúa la comunicación relativa a la eficacia del sistema de gestión que mecanismos y herramientas para establecer si la comunicación es de 2 vías y</w:t>
      </w:r>
      <w:r>
        <w:t xml:space="preserve"> es consciente </w:t>
      </w:r>
    </w:p>
    <w:sectPr w:rsidR="00855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15C56"/>
    <w:multiLevelType w:val="hybridMultilevel"/>
    <w:tmpl w:val="49360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6CD7"/>
    <w:multiLevelType w:val="hybridMultilevel"/>
    <w:tmpl w:val="52E2FA3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67D90"/>
    <w:multiLevelType w:val="hybridMultilevel"/>
    <w:tmpl w:val="93F49C9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46BEA"/>
    <w:multiLevelType w:val="hybridMultilevel"/>
    <w:tmpl w:val="9F282E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20D2D"/>
    <w:multiLevelType w:val="hybridMultilevel"/>
    <w:tmpl w:val="25745650"/>
    <w:lvl w:ilvl="0" w:tplc="38D82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161DA"/>
    <w:multiLevelType w:val="hybridMultilevel"/>
    <w:tmpl w:val="30F22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E038A"/>
    <w:multiLevelType w:val="multilevel"/>
    <w:tmpl w:val="DA5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A1"/>
    <w:rsid w:val="00056B39"/>
    <w:rsid w:val="00086DAF"/>
    <w:rsid w:val="001836A1"/>
    <w:rsid w:val="00201FD2"/>
    <w:rsid w:val="00274EC0"/>
    <w:rsid w:val="00352E19"/>
    <w:rsid w:val="00380AB8"/>
    <w:rsid w:val="003A0C08"/>
    <w:rsid w:val="00421872"/>
    <w:rsid w:val="004A4752"/>
    <w:rsid w:val="005C6B7A"/>
    <w:rsid w:val="006E6E9B"/>
    <w:rsid w:val="00780B79"/>
    <w:rsid w:val="007D5CBC"/>
    <w:rsid w:val="00832057"/>
    <w:rsid w:val="00855BE7"/>
    <w:rsid w:val="008851D5"/>
    <w:rsid w:val="008F467E"/>
    <w:rsid w:val="008F5442"/>
    <w:rsid w:val="009143AF"/>
    <w:rsid w:val="00B879F8"/>
    <w:rsid w:val="00CB44D2"/>
    <w:rsid w:val="00E660F8"/>
    <w:rsid w:val="00E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B445"/>
  <w15:chartTrackingRefBased/>
  <w15:docId w15:val="{F5955DF7-6862-462D-B77D-10C10373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0AB8"/>
    <w:rPr>
      <w:b/>
      <w:bCs/>
    </w:rPr>
  </w:style>
  <w:style w:type="table" w:styleId="Tablaconcuadrcula">
    <w:name w:val="Table Grid"/>
    <w:basedOn w:val="Tablanormal"/>
    <w:uiPriority w:val="39"/>
    <w:rsid w:val="00E70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1056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2020-10-05T20:08:00Z</dcterms:created>
  <dcterms:modified xsi:type="dcterms:W3CDTF">2020-10-08T14:04:00Z</dcterms:modified>
</cp:coreProperties>
</file>