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B67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AED55C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E00EF24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4E2F9DD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2987F8F" w14:textId="77777777" w:rsidR="007F6E90" w:rsidRPr="006C2947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14:paraId="4F62567B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0A9C9C1B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351D6F1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53C3A9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2A0C69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5CF0565E" w14:textId="77777777" w:rsidR="00594AD8" w:rsidRPr="00CC65FD" w:rsidRDefault="00594AD8" w:rsidP="00322BDA">
      <w:pPr>
        <w:spacing w:line="360" w:lineRule="auto"/>
        <w:rPr>
          <w:sz w:val="28"/>
          <w:szCs w:val="28"/>
        </w:rPr>
      </w:pPr>
    </w:p>
    <w:p w14:paraId="0B2E2C1E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055F37D2" w14:textId="7FECD7A5" w:rsidR="00905D49" w:rsidRPr="00E936DA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</w:t>
      </w:r>
      <w:r w:rsidR="00C37E0D" w:rsidRPr="00E71490">
        <w:rPr>
          <w:b/>
          <w:sz w:val="28"/>
          <w:szCs w:val="28"/>
        </w:rPr>
        <w:t>е</w:t>
      </w:r>
      <w:r w:rsidR="00B27337" w:rsidRPr="00E71490">
        <w:rPr>
          <w:b/>
          <w:sz w:val="28"/>
          <w:szCs w:val="28"/>
        </w:rPr>
        <w:t xml:space="preserve"> </w:t>
      </w:r>
      <w:r w:rsidR="00B27337" w:rsidRPr="006C2947">
        <w:rPr>
          <w:b/>
          <w:sz w:val="28"/>
          <w:szCs w:val="28"/>
        </w:rPr>
        <w:t>№</w:t>
      </w:r>
      <w:r w:rsidR="00E936DA" w:rsidRPr="00E936DA">
        <w:rPr>
          <w:b/>
          <w:color w:val="000000" w:themeColor="text1"/>
          <w:sz w:val="28"/>
          <w:szCs w:val="28"/>
        </w:rPr>
        <w:t>2</w:t>
      </w:r>
    </w:p>
    <w:p w14:paraId="30ED1A41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1314F47A" w14:textId="57FCD64C" w:rsidR="00760CB5" w:rsidRPr="00195858" w:rsidRDefault="00905D49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195858">
        <w:rPr>
          <w:rStyle w:val="afe"/>
          <w:smallCaps w:val="0"/>
          <w:color w:val="000000" w:themeColor="text1"/>
          <w:sz w:val="28"/>
          <w:szCs w:val="28"/>
        </w:rPr>
        <w:t>Одномерные статические массивы</w:t>
      </w:r>
    </w:p>
    <w:p w14:paraId="25F39D0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DDBC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1D521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E323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BC5B798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B210953" w14:textId="7D3F95A1" w:rsidR="00DB1E5E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0B5C4AAF" w14:textId="55CA3B4A" w:rsidR="0096408A" w:rsidRDefault="0096408A" w:rsidP="007F6E90">
      <w:pPr>
        <w:spacing w:line="360" w:lineRule="auto"/>
        <w:jc w:val="center"/>
        <w:rPr>
          <w:sz w:val="28"/>
          <w:szCs w:val="28"/>
        </w:rPr>
      </w:pPr>
    </w:p>
    <w:p w14:paraId="4A5178AC" w14:textId="77777777" w:rsidR="0096408A" w:rsidRPr="00BE4534" w:rsidRDefault="0096408A" w:rsidP="007F6E90">
      <w:pPr>
        <w:spacing w:line="360" w:lineRule="auto"/>
        <w:jc w:val="center"/>
        <w:rPr>
          <w:sz w:val="28"/>
          <w:szCs w:val="28"/>
        </w:rPr>
      </w:pPr>
    </w:p>
    <w:p w14:paraId="1D6F9D7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ECF2155" w:rsidR="007F6E90" w:rsidRPr="006D6020" w:rsidRDefault="007F6E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  <w:r w:rsidR="001811C2">
              <w:rPr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4E9CD5BE" w:rsidR="007F6E90" w:rsidRPr="005D2CA4" w:rsidRDefault="005D2CA4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1811C2">
              <w:rPr>
                <w:sz w:val="28"/>
                <w:szCs w:val="28"/>
              </w:rPr>
              <w:t>Павленко П</w:t>
            </w:r>
            <w:r w:rsidR="001811C2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="001811C2"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  <w:tr w:rsidR="00A14520" w:rsidRPr="00BE4534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6A4BCC" w:rsidRDefault="00A1452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6A4BCC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6A4BCC" w:rsidRDefault="0041072A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5AA62533" w14:textId="77777777" w:rsidR="00706E41" w:rsidRPr="00BE4534" w:rsidRDefault="00706E41" w:rsidP="00C92534"/>
    <w:p w14:paraId="32EE064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74533E" w14:textId="34281090" w:rsidR="00E12A69" w:rsidRPr="0096408A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1811C2">
        <w:rPr>
          <w:bCs/>
          <w:color w:val="000000" w:themeColor="text1"/>
          <w:sz w:val="28"/>
          <w:szCs w:val="28"/>
        </w:rPr>
        <w:t>5</w:t>
      </w:r>
    </w:p>
    <w:p w14:paraId="3C748804" w14:textId="77777777" w:rsidR="00195858" w:rsidRDefault="007C1173" w:rsidP="00195858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58386CF7" w14:textId="74C81FB0" w:rsidR="00195858" w:rsidRPr="00195858" w:rsidRDefault="00195858" w:rsidP="00195858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195858">
        <w:rPr>
          <w:sz w:val="28"/>
          <w:szCs w:val="28"/>
        </w:rPr>
        <w:t>Закрепить навыки работы с одномерными статическими массивами в языке C++, научиться выполнять основные операции:</w:t>
      </w:r>
    </w:p>
    <w:p w14:paraId="07B92EC7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195858">
        <w:rPr>
          <w:sz w:val="28"/>
          <w:szCs w:val="28"/>
        </w:rPr>
        <w:t>создание и вывод массива,</w:t>
      </w:r>
    </w:p>
    <w:p w14:paraId="6644431C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195858">
        <w:rPr>
          <w:sz w:val="28"/>
          <w:szCs w:val="28"/>
        </w:rPr>
        <w:t>сортировка различными методами,</w:t>
      </w:r>
    </w:p>
    <w:p w14:paraId="63CF7990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195858">
        <w:rPr>
          <w:sz w:val="28"/>
          <w:szCs w:val="28"/>
        </w:rPr>
        <w:t>поиск элементов (линейный, бинарный, интерполяционный),</w:t>
      </w:r>
    </w:p>
    <w:p w14:paraId="297774D6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195858">
        <w:rPr>
          <w:sz w:val="28"/>
          <w:szCs w:val="28"/>
        </w:rPr>
        <w:t>нахождение минимальных и максимальных значений,</w:t>
      </w:r>
    </w:p>
    <w:p w14:paraId="66CA0251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195858">
        <w:rPr>
          <w:sz w:val="28"/>
          <w:szCs w:val="28"/>
        </w:rPr>
        <w:t>определение среднего значения,</w:t>
      </w:r>
    </w:p>
    <w:p w14:paraId="6EC7CFB0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</w:pPr>
      <w:r w:rsidRPr="00195858">
        <w:rPr>
          <w:sz w:val="28"/>
          <w:szCs w:val="28"/>
        </w:rPr>
        <w:t>измерение времени выполнения алгоритмов</w:t>
      </w:r>
      <w:r w:rsidRPr="00195858">
        <w:t>.</w:t>
      </w:r>
    </w:p>
    <w:p w14:paraId="5D7BC7E4" w14:textId="4C42E67B" w:rsidR="00B27337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456FADC4" w14:textId="77777777" w:rsidR="00195858" w:rsidRPr="00195858" w:rsidRDefault="00195858" w:rsidP="00195858">
      <w:pPr>
        <w:numPr>
          <w:ilvl w:val="0"/>
          <w:numId w:val="1"/>
        </w:numPr>
        <w:tabs>
          <w:tab w:val="clear" w:pos="786"/>
        </w:tabs>
        <w:spacing w:before="100" w:beforeAutospacing="1" w:after="100" w:afterAutospacing="1"/>
        <w:ind w:left="0" w:firstLine="0"/>
      </w:pPr>
      <w:r w:rsidRPr="00195858">
        <w:rPr>
          <w:b/>
          <w:bCs/>
        </w:rPr>
        <w:t>Одномерный массив</w:t>
      </w:r>
      <w:r w:rsidRPr="00195858">
        <w:t xml:space="preserve"> — это упорядоченный набор однотипных элементов, к каждому из которых можно обратиться по индексу.</w:t>
      </w:r>
      <w:r w:rsidRPr="00195858">
        <w:br/>
        <w:t>Массив объявляется следующим образом:</w:t>
      </w:r>
    </w:p>
    <w:p w14:paraId="686A2239" w14:textId="77777777" w:rsidR="00195858" w:rsidRPr="00195858" w:rsidRDefault="00195858" w:rsidP="0019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5858">
        <w:rPr>
          <w:rFonts w:ascii="Courier New" w:hAnsi="Courier New" w:cs="Courier New"/>
          <w:sz w:val="20"/>
          <w:szCs w:val="20"/>
        </w:rPr>
        <w:t>int arr[5];</w:t>
      </w:r>
    </w:p>
    <w:p w14:paraId="4AAFE5BC" w14:textId="77777777" w:rsidR="00195858" w:rsidRPr="00195858" w:rsidRDefault="00195858" w:rsidP="00195858">
      <w:pPr>
        <w:numPr>
          <w:ilvl w:val="0"/>
          <w:numId w:val="1"/>
        </w:numPr>
        <w:tabs>
          <w:tab w:val="clear" w:pos="786"/>
        </w:tabs>
        <w:spacing w:before="100" w:beforeAutospacing="1" w:after="100" w:afterAutospacing="1"/>
        <w:ind w:left="0" w:firstLine="0"/>
      </w:pPr>
      <w:r w:rsidRPr="00195858">
        <w:t xml:space="preserve">Для обработки массивов часто используются циклы </w:t>
      </w:r>
      <w:r w:rsidRPr="00195858">
        <w:rPr>
          <w:rFonts w:ascii="Courier New" w:hAnsi="Courier New" w:cs="Courier New"/>
          <w:sz w:val="20"/>
          <w:szCs w:val="20"/>
        </w:rPr>
        <w:t>for</w:t>
      </w:r>
      <w:r w:rsidRPr="00195858">
        <w:t xml:space="preserve">, </w:t>
      </w:r>
      <w:r w:rsidRPr="00195858">
        <w:rPr>
          <w:rFonts w:ascii="Courier New" w:hAnsi="Courier New" w:cs="Courier New"/>
          <w:sz w:val="20"/>
          <w:szCs w:val="20"/>
        </w:rPr>
        <w:t>while</w:t>
      </w:r>
      <w:r w:rsidRPr="00195858">
        <w:t xml:space="preserve"> и функции, которые позволяют:</w:t>
      </w:r>
    </w:p>
    <w:p w14:paraId="590D2EE5" w14:textId="77777777" w:rsidR="00195858" w:rsidRPr="00195858" w:rsidRDefault="00195858" w:rsidP="00195858">
      <w:pPr>
        <w:numPr>
          <w:ilvl w:val="0"/>
          <w:numId w:val="18"/>
        </w:numPr>
        <w:spacing w:before="100" w:beforeAutospacing="1" w:after="100" w:afterAutospacing="1"/>
      </w:pPr>
      <w:r w:rsidRPr="00195858">
        <w:t>вводить/выводить элементы массива,</w:t>
      </w:r>
    </w:p>
    <w:p w14:paraId="69CCD99C" w14:textId="77777777" w:rsidR="00195858" w:rsidRPr="00195858" w:rsidRDefault="00195858" w:rsidP="00195858">
      <w:pPr>
        <w:numPr>
          <w:ilvl w:val="0"/>
          <w:numId w:val="18"/>
        </w:numPr>
        <w:spacing w:before="100" w:beforeAutospacing="1" w:after="100" w:afterAutospacing="1"/>
      </w:pPr>
      <w:r w:rsidRPr="00195858">
        <w:t>находить минимальный и максимальный элементы,</w:t>
      </w:r>
    </w:p>
    <w:p w14:paraId="72C52E61" w14:textId="77777777" w:rsidR="00195858" w:rsidRPr="00195858" w:rsidRDefault="00195858" w:rsidP="00195858">
      <w:pPr>
        <w:numPr>
          <w:ilvl w:val="0"/>
          <w:numId w:val="18"/>
        </w:numPr>
        <w:spacing w:before="100" w:beforeAutospacing="1" w:after="100" w:afterAutospacing="1"/>
      </w:pPr>
      <w:r w:rsidRPr="00195858">
        <w:t>сортировать данные по возрастанию или убыванию,</w:t>
      </w:r>
    </w:p>
    <w:p w14:paraId="119130FC" w14:textId="77777777" w:rsidR="00195858" w:rsidRPr="00195858" w:rsidRDefault="00195858" w:rsidP="00195858">
      <w:pPr>
        <w:numPr>
          <w:ilvl w:val="0"/>
          <w:numId w:val="18"/>
        </w:numPr>
        <w:spacing w:before="100" w:beforeAutospacing="1" w:after="100" w:afterAutospacing="1"/>
      </w:pPr>
      <w:r w:rsidRPr="00195858">
        <w:t>выполнять поиск элементов по заданному ключу.</w:t>
      </w:r>
    </w:p>
    <w:p w14:paraId="3E38A013" w14:textId="77777777" w:rsidR="00B27337" w:rsidRDefault="006C294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  <w:r w:rsidR="00B27337">
        <w:rPr>
          <w:b/>
          <w:sz w:val="28"/>
          <w:szCs w:val="28"/>
        </w:rPr>
        <w:t>.</w:t>
      </w:r>
    </w:p>
    <w:p w14:paraId="2A0FB469" w14:textId="77777777" w:rsidR="00195858" w:rsidRPr="00195858" w:rsidRDefault="00195858" w:rsidP="00195858">
      <w:pPr>
        <w:numPr>
          <w:ilvl w:val="0"/>
          <w:numId w:val="1"/>
        </w:numPr>
        <w:tabs>
          <w:tab w:val="clear" w:pos="786"/>
        </w:tabs>
        <w:spacing w:before="100" w:beforeAutospacing="1" w:after="100" w:afterAutospacing="1"/>
        <w:ind w:left="0" w:firstLine="0"/>
      </w:pPr>
      <w:r w:rsidRPr="00195858">
        <w:t xml:space="preserve">Реализовать программу на языке C++, которая позволяет работать с одномерным статическим массивом длины </w:t>
      </w:r>
      <w:r w:rsidRPr="00195858">
        <w:rPr>
          <w:rFonts w:ascii="Courier New" w:hAnsi="Courier New" w:cs="Courier New"/>
          <w:sz w:val="20"/>
          <w:szCs w:val="20"/>
        </w:rPr>
        <w:t>LEN_ARRAY = 5</w:t>
      </w:r>
      <w:r w:rsidRPr="00195858">
        <w:t>.</w:t>
      </w:r>
      <w:r w:rsidRPr="00195858">
        <w:br/>
        <w:t>Программа должна уметь:</w:t>
      </w:r>
    </w:p>
    <w:p w14:paraId="3788DD36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Создавать массив (автоматически или вручную).</w:t>
      </w:r>
    </w:p>
    <w:p w14:paraId="189B3BE2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Выводить массив на экран.</w:t>
      </w:r>
    </w:p>
    <w:p w14:paraId="165509B9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Сортировать массив различными алгоритмами:</w:t>
      </w:r>
    </w:p>
    <w:p w14:paraId="5762AFA9" w14:textId="77777777" w:rsidR="00195858" w:rsidRPr="00195858" w:rsidRDefault="00195858" w:rsidP="00195858">
      <w:pPr>
        <w:numPr>
          <w:ilvl w:val="1"/>
          <w:numId w:val="19"/>
        </w:numPr>
        <w:spacing w:before="100" w:beforeAutospacing="1" w:after="100" w:afterAutospacing="1"/>
      </w:pPr>
      <w:r w:rsidRPr="00195858">
        <w:t>Quick Sort,</w:t>
      </w:r>
    </w:p>
    <w:p w14:paraId="7FF9BBBC" w14:textId="77777777" w:rsidR="00195858" w:rsidRPr="00195858" w:rsidRDefault="00195858" w:rsidP="00195858">
      <w:pPr>
        <w:numPr>
          <w:ilvl w:val="1"/>
          <w:numId w:val="19"/>
        </w:numPr>
        <w:spacing w:before="100" w:beforeAutospacing="1" w:after="100" w:afterAutospacing="1"/>
      </w:pPr>
      <w:r w:rsidRPr="00195858">
        <w:t>Bubble Sort,</w:t>
      </w:r>
    </w:p>
    <w:p w14:paraId="2AA4173B" w14:textId="77777777" w:rsidR="00195858" w:rsidRPr="00195858" w:rsidRDefault="00195858" w:rsidP="00195858">
      <w:pPr>
        <w:numPr>
          <w:ilvl w:val="1"/>
          <w:numId w:val="19"/>
        </w:numPr>
        <w:spacing w:before="100" w:beforeAutospacing="1" w:after="100" w:afterAutospacing="1"/>
      </w:pPr>
      <w:r w:rsidRPr="00195858">
        <w:t>Shaker Sort,</w:t>
      </w:r>
    </w:p>
    <w:p w14:paraId="741BF6B1" w14:textId="77777777" w:rsidR="00195858" w:rsidRPr="00195858" w:rsidRDefault="00195858" w:rsidP="00195858">
      <w:pPr>
        <w:numPr>
          <w:ilvl w:val="1"/>
          <w:numId w:val="19"/>
        </w:numPr>
        <w:spacing w:before="100" w:beforeAutospacing="1" w:after="100" w:afterAutospacing="1"/>
      </w:pPr>
      <w:r w:rsidRPr="00195858">
        <w:t>Insertion Sort,</w:t>
      </w:r>
    </w:p>
    <w:p w14:paraId="6FD3D058" w14:textId="77777777" w:rsidR="00195858" w:rsidRPr="00195858" w:rsidRDefault="00195858" w:rsidP="00195858">
      <w:pPr>
        <w:numPr>
          <w:ilvl w:val="1"/>
          <w:numId w:val="19"/>
        </w:numPr>
        <w:spacing w:before="100" w:beforeAutospacing="1" w:after="100" w:afterAutospacing="1"/>
      </w:pPr>
      <w:r w:rsidRPr="00195858">
        <w:t>Selection Sort.</w:t>
      </w:r>
    </w:p>
    <w:p w14:paraId="2BECBD7A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Находить минимальный и максимальный элементы (в отсортированном и неотсортированном массиве).</w:t>
      </w:r>
    </w:p>
    <w:p w14:paraId="342DAE63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Определять среднее значение между минимальным и максимальным элементом и выводить индексы элементов, равных этому значению.</w:t>
      </w:r>
    </w:p>
    <w:p w14:paraId="5787E73A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Подсчитывать количество элементов, меньших или больших заданного числа.</w:t>
      </w:r>
    </w:p>
    <w:p w14:paraId="13BE7F0E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Выполнять поиск числа (линейный и бинарный).</w:t>
      </w:r>
    </w:p>
    <w:p w14:paraId="0E1CED8B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lastRenderedPageBreak/>
        <w:t>Выполнять обмен двух элементов массива и измерять время операции.</w:t>
      </w:r>
    </w:p>
    <w:p w14:paraId="1325B94D" w14:textId="76A97B26" w:rsid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 xml:space="preserve">Сравнивать эффективность </w:t>
      </w:r>
      <w:r w:rsidRPr="00195858">
        <w:rPr>
          <w:b/>
          <w:bCs/>
        </w:rPr>
        <w:t>бинарного</w:t>
      </w:r>
      <w:r w:rsidRPr="00195858">
        <w:t xml:space="preserve"> и </w:t>
      </w:r>
      <w:r w:rsidRPr="00195858">
        <w:rPr>
          <w:b/>
          <w:bCs/>
        </w:rPr>
        <w:t>интерполяционного</w:t>
      </w:r>
      <w:r w:rsidRPr="00195858">
        <w:t xml:space="preserve"> поиска по времени выполнения.</w:t>
      </w:r>
    </w:p>
    <w:p w14:paraId="5EE66906" w14:textId="2D112484" w:rsidR="00195858" w:rsidRPr="00195858" w:rsidRDefault="00195858" w:rsidP="00195858">
      <w:pPr>
        <w:pStyle w:val="Times142"/>
        <w:rPr>
          <w:b/>
          <w:bCs/>
        </w:rPr>
      </w:pPr>
      <w:r w:rsidRPr="00195858">
        <w:rPr>
          <w:b/>
          <w:bCs/>
        </w:rPr>
        <w:t>Описание программы</w:t>
      </w:r>
    </w:p>
    <w:p w14:paraId="29428CFA" w14:textId="77777777" w:rsidR="00195858" w:rsidRDefault="00195858" w:rsidP="00195858">
      <w:pPr>
        <w:pStyle w:val="a"/>
      </w:pPr>
      <w:r>
        <w:t>Программа реализует консольное меню, через которое пользователь выбирает нужное действие.</w:t>
      </w:r>
      <w:r>
        <w:br/>
        <w:t>Главные функции программы: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9"/>
        <w:gridCol w:w="3829"/>
      </w:tblGrid>
      <w:tr w:rsidR="00195858" w14:paraId="563337B3" w14:textId="77777777" w:rsidTr="00195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709AA" w14:textId="77777777" w:rsidR="00195858" w:rsidRDefault="0019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69AABD76" w14:textId="77777777" w:rsidR="00195858" w:rsidRDefault="0019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195858" w14:paraId="000AAC5C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B415" w14:textId="77777777" w:rsidR="00195858" w:rsidRDefault="00195858">
            <w:r>
              <w:rPr>
                <w:rStyle w:val="HTML2"/>
              </w:rPr>
              <w:t>create_auto_array()</w:t>
            </w:r>
          </w:p>
        </w:tc>
        <w:tc>
          <w:tcPr>
            <w:tcW w:w="0" w:type="auto"/>
            <w:vAlign w:val="center"/>
            <w:hideMark/>
          </w:tcPr>
          <w:p w14:paraId="64C54C3D" w14:textId="77777777" w:rsidR="00195858" w:rsidRDefault="00195858">
            <w:r>
              <w:t>Автоматическое заполнение массива случайными числами</w:t>
            </w:r>
          </w:p>
        </w:tc>
      </w:tr>
      <w:tr w:rsidR="00195858" w14:paraId="34BB0CEA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03FD" w14:textId="77777777" w:rsidR="00195858" w:rsidRDefault="00195858">
            <w:r>
              <w:rPr>
                <w:rStyle w:val="HTML2"/>
              </w:rPr>
              <w:t>create_hand_array()</w:t>
            </w:r>
          </w:p>
        </w:tc>
        <w:tc>
          <w:tcPr>
            <w:tcW w:w="0" w:type="auto"/>
            <w:vAlign w:val="center"/>
            <w:hideMark/>
          </w:tcPr>
          <w:p w14:paraId="213CCE17" w14:textId="77777777" w:rsidR="00195858" w:rsidRDefault="00195858">
            <w:r>
              <w:t>Ввод массива вручную</w:t>
            </w:r>
          </w:p>
        </w:tc>
      </w:tr>
      <w:tr w:rsidR="00195858" w14:paraId="6F18FCFD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4E91" w14:textId="77777777" w:rsidR="00195858" w:rsidRDefault="00195858">
            <w:r>
              <w:rPr>
                <w:rStyle w:val="HTML2"/>
              </w:rPr>
              <w:t>read_array()</w:t>
            </w:r>
          </w:p>
        </w:tc>
        <w:tc>
          <w:tcPr>
            <w:tcW w:w="0" w:type="auto"/>
            <w:vAlign w:val="center"/>
            <w:hideMark/>
          </w:tcPr>
          <w:p w14:paraId="0C31D730" w14:textId="77777777" w:rsidR="00195858" w:rsidRDefault="00195858">
            <w:r>
              <w:t>Вывод массива на экран</w:t>
            </w:r>
          </w:p>
        </w:tc>
      </w:tr>
      <w:tr w:rsidR="00195858" w14:paraId="6ED9B321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6ABA" w14:textId="77777777" w:rsidR="00195858" w:rsidRPr="00195858" w:rsidRDefault="00195858">
            <w:pPr>
              <w:rPr>
                <w:lang w:val="en-US"/>
              </w:rPr>
            </w:pPr>
            <w:r w:rsidRPr="00195858">
              <w:rPr>
                <w:rStyle w:val="HTML2"/>
                <w:lang w:val="en-US"/>
              </w:rPr>
              <w:t>quick_sort()</w:t>
            </w:r>
            <w:r w:rsidRPr="00195858">
              <w:rPr>
                <w:lang w:val="en-US"/>
              </w:rPr>
              <w:t xml:space="preserve"> / </w:t>
            </w:r>
            <w:r w:rsidRPr="00195858">
              <w:rPr>
                <w:rStyle w:val="HTML2"/>
                <w:lang w:val="en-US"/>
              </w:rPr>
              <w:t>bubble_sort()</w:t>
            </w:r>
            <w:r w:rsidRPr="00195858">
              <w:rPr>
                <w:lang w:val="en-US"/>
              </w:rPr>
              <w:t xml:space="preserve"> / </w:t>
            </w:r>
            <w:r w:rsidRPr="00195858">
              <w:rPr>
                <w:rStyle w:val="HTML2"/>
                <w:lang w:val="en-US"/>
              </w:rPr>
              <w:t>shaker_sort()</w:t>
            </w:r>
            <w:r w:rsidRPr="00195858">
              <w:rPr>
                <w:lang w:val="en-US"/>
              </w:rPr>
              <w:t xml:space="preserve"> / </w:t>
            </w:r>
            <w:r w:rsidRPr="00195858">
              <w:rPr>
                <w:rStyle w:val="HTML2"/>
                <w:lang w:val="en-US"/>
              </w:rPr>
              <w:t>insertion_sort()</w:t>
            </w:r>
            <w:r w:rsidRPr="00195858">
              <w:rPr>
                <w:lang w:val="en-US"/>
              </w:rPr>
              <w:t xml:space="preserve"> / </w:t>
            </w:r>
            <w:r w:rsidRPr="00195858">
              <w:rPr>
                <w:rStyle w:val="HTML2"/>
                <w:lang w:val="en-US"/>
              </w:rPr>
              <w:t>selection_sort()</w:t>
            </w:r>
          </w:p>
        </w:tc>
        <w:tc>
          <w:tcPr>
            <w:tcW w:w="0" w:type="auto"/>
            <w:vAlign w:val="center"/>
            <w:hideMark/>
          </w:tcPr>
          <w:p w14:paraId="3A411BF1" w14:textId="77777777" w:rsidR="00195858" w:rsidRDefault="00195858">
            <w:r>
              <w:t>Различные алгоритмы сортировки</w:t>
            </w:r>
          </w:p>
        </w:tc>
      </w:tr>
      <w:tr w:rsidR="00195858" w14:paraId="083E9751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FD3D" w14:textId="77777777" w:rsidR="00195858" w:rsidRDefault="00195858">
            <w:r>
              <w:rPr>
                <w:rStyle w:val="HTML2"/>
              </w:rPr>
              <w:t>binary_search()</w:t>
            </w:r>
          </w:p>
        </w:tc>
        <w:tc>
          <w:tcPr>
            <w:tcW w:w="0" w:type="auto"/>
            <w:vAlign w:val="center"/>
            <w:hideMark/>
          </w:tcPr>
          <w:p w14:paraId="6A34D790" w14:textId="77777777" w:rsidR="00195858" w:rsidRDefault="00195858">
            <w:r>
              <w:t>Поиск элемента методом деления пополам</w:t>
            </w:r>
          </w:p>
        </w:tc>
      </w:tr>
      <w:tr w:rsidR="00195858" w14:paraId="290897B0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B665" w14:textId="77777777" w:rsidR="00195858" w:rsidRDefault="00195858">
            <w:r>
              <w:rPr>
                <w:rStyle w:val="HTML2"/>
              </w:rPr>
              <w:t>interpolation_search()</w:t>
            </w:r>
          </w:p>
        </w:tc>
        <w:tc>
          <w:tcPr>
            <w:tcW w:w="0" w:type="auto"/>
            <w:vAlign w:val="center"/>
            <w:hideMark/>
          </w:tcPr>
          <w:p w14:paraId="7B4534D4" w14:textId="77777777" w:rsidR="00195858" w:rsidRDefault="00195858">
            <w:r>
              <w:t>Поиск с использованием формулы интерполяции</w:t>
            </w:r>
          </w:p>
        </w:tc>
      </w:tr>
      <w:tr w:rsidR="00195858" w14:paraId="6B396423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F95A" w14:textId="77777777" w:rsidR="00195858" w:rsidRDefault="00195858">
            <w:r>
              <w:rPr>
                <w:rStyle w:val="HTML2"/>
              </w:rPr>
              <w:t>chek_array_sort()</w:t>
            </w:r>
          </w:p>
        </w:tc>
        <w:tc>
          <w:tcPr>
            <w:tcW w:w="0" w:type="auto"/>
            <w:vAlign w:val="center"/>
            <w:hideMark/>
          </w:tcPr>
          <w:p w14:paraId="7EFDD74B" w14:textId="77777777" w:rsidR="00195858" w:rsidRDefault="00195858">
            <w:r>
              <w:t>Проверка и сортировка массива при необходимости</w:t>
            </w:r>
          </w:p>
        </w:tc>
      </w:tr>
      <w:tr w:rsidR="00195858" w14:paraId="76F8F73C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715A" w14:textId="77777777" w:rsidR="00195858" w:rsidRDefault="00195858">
            <w:r>
              <w:rPr>
                <w:rStyle w:val="HTML2"/>
              </w:rPr>
              <w:t>search_medium_index()</w:t>
            </w:r>
          </w:p>
        </w:tc>
        <w:tc>
          <w:tcPr>
            <w:tcW w:w="0" w:type="auto"/>
            <w:vAlign w:val="center"/>
            <w:hideMark/>
          </w:tcPr>
          <w:p w14:paraId="4BE04D0E" w14:textId="77777777" w:rsidR="00195858" w:rsidRDefault="00195858">
            <w:r>
              <w:t>Нахождение среднего между min и max</w:t>
            </w:r>
          </w:p>
        </w:tc>
      </w:tr>
      <w:tr w:rsidR="00195858" w14:paraId="23B82DB8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C13E" w14:textId="77777777" w:rsidR="00195858" w:rsidRDefault="00195858">
            <w:r>
              <w:rPr>
                <w:rStyle w:val="HTML2"/>
              </w:rPr>
              <w:t>delete_array()</w:t>
            </w:r>
          </w:p>
        </w:tc>
        <w:tc>
          <w:tcPr>
            <w:tcW w:w="0" w:type="auto"/>
            <w:vAlign w:val="center"/>
            <w:hideMark/>
          </w:tcPr>
          <w:p w14:paraId="37CF3886" w14:textId="77777777" w:rsidR="00195858" w:rsidRDefault="00195858">
            <w:r>
              <w:t>Очистка массива</w:t>
            </w:r>
          </w:p>
        </w:tc>
      </w:tr>
    </w:tbl>
    <w:p w14:paraId="6BBEB8CB" w14:textId="77777777" w:rsidR="00195858" w:rsidRDefault="00195858" w:rsidP="00195858">
      <w:pPr>
        <w:pStyle w:val="a"/>
      </w:pPr>
      <w:r>
        <w:t>Программа поддерживает цветное оформление консоли и использование временных меток для анализа производительности.</w:t>
      </w:r>
    </w:p>
    <w:p w14:paraId="409EE02D" w14:textId="77777777" w:rsidR="00032DA3" w:rsidRDefault="00032DA3" w:rsidP="00F222D9">
      <w:pPr>
        <w:spacing w:after="120" w:line="360" w:lineRule="auto"/>
        <w:jc w:val="both"/>
        <w:rPr>
          <w:color w:val="000000" w:themeColor="text1"/>
          <w:sz w:val="28"/>
          <w:szCs w:val="28"/>
        </w:rPr>
      </w:pPr>
    </w:p>
    <w:p w14:paraId="2C11E6D8" w14:textId="662DD1C2" w:rsidR="00D52B75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0D1FF6A0" w14:textId="2BBDFDBC" w:rsidR="008D55BE" w:rsidRDefault="00195858" w:rsidP="00032DA3">
      <w:pPr>
        <w:pStyle w:val="Times142"/>
        <w:spacing w:line="360" w:lineRule="auto"/>
        <w:ind w:firstLine="0"/>
        <w:rPr>
          <w:bCs/>
          <w:szCs w:val="28"/>
        </w:rPr>
      </w:pPr>
      <w:r>
        <w:tab/>
        <w:t>В результате выполнения лабораторной работы была разработана универсальная программа для работы с одномерными статическими массивами.</w:t>
      </w:r>
      <w:r>
        <w:br/>
        <w:t>Реализованы различные алгоритмы сортировки и поиска, проведено сравнение их эффективности.</w:t>
      </w:r>
      <w:r>
        <w:br/>
        <w:t>На практике подтверждено, что бинарный и интерполяционный поиск работают значительно быстрее линейного при отсортированных данных.</w:t>
      </w:r>
      <w:r>
        <w:br/>
        <w:t>Полученные знания можно применять для оптимизации программ, работающих с большими объемами данных.</w:t>
      </w:r>
      <w:r w:rsidR="00B27337" w:rsidRPr="00C22521">
        <w:rPr>
          <w:bCs/>
          <w:szCs w:val="28"/>
        </w:rPr>
        <w:br w:type="page"/>
      </w:r>
    </w:p>
    <w:sectPr w:rsidR="008D55BE" w:rsidSect="0059669B">
      <w:headerReference w:type="default" r:id="rId8"/>
      <w:footerReference w:type="default" r:id="rId9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7CBDB9" w14:textId="77777777" w:rsidR="00ED6324" w:rsidRDefault="00ED6324" w:rsidP="0098338E">
      <w:r>
        <w:separator/>
      </w:r>
    </w:p>
  </w:endnote>
  <w:endnote w:type="continuationSeparator" w:id="0">
    <w:p w14:paraId="5F71E21A" w14:textId="77777777" w:rsidR="00ED6324" w:rsidRDefault="00ED6324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F4EF7F" w14:textId="77777777" w:rsidR="00ED6324" w:rsidRDefault="00ED6324" w:rsidP="0098338E">
      <w:r>
        <w:separator/>
      </w:r>
    </w:p>
  </w:footnote>
  <w:footnote w:type="continuationSeparator" w:id="0">
    <w:p w14:paraId="6B0479A0" w14:textId="77777777" w:rsidR="00ED6324" w:rsidRDefault="00ED6324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AD083B"/>
    <w:multiLevelType w:val="multilevel"/>
    <w:tmpl w:val="E1F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A6E13"/>
    <w:multiLevelType w:val="hybridMultilevel"/>
    <w:tmpl w:val="B83EAFF6"/>
    <w:lvl w:ilvl="0" w:tplc="4786774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89C59CD"/>
    <w:multiLevelType w:val="multilevel"/>
    <w:tmpl w:val="BAC0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605519F"/>
    <w:multiLevelType w:val="hybridMultilevel"/>
    <w:tmpl w:val="3168DE92"/>
    <w:lvl w:ilvl="0" w:tplc="0C7406D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7AC24841"/>
    <w:multiLevelType w:val="multilevel"/>
    <w:tmpl w:val="721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069403">
    <w:abstractNumId w:val="9"/>
  </w:num>
  <w:num w:numId="2" w16cid:durableId="428086943">
    <w:abstractNumId w:val="0"/>
  </w:num>
  <w:num w:numId="3" w16cid:durableId="1039016883">
    <w:abstractNumId w:val="7"/>
  </w:num>
  <w:num w:numId="4" w16cid:durableId="195703132">
    <w:abstractNumId w:val="17"/>
  </w:num>
  <w:num w:numId="5" w16cid:durableId="184636022">
    <w:abstractNumId w:val="2"/>
  </w:num>
  <w:num w:numId="6" w16cid:durableId="1039554253">
    <w:abstractNumId w:val="1"/>
  </w:num>
  <w:num w:numId="7" w16cid:durableId="1237596689">
    <w:abstractNumId w:val="5"/>
  </w:num>
  <w:num w:numId="8" w16cid:durableId="1192260534">
    <w:abstractNumId w:val="14"/>
  </w:num>
  <w:num w:numId="9" w16cid:durableId="2042777844">
    <w:abstractNumId w:val="8"/>
  </w:num>
  <w:num w:numId="10" w16cid:durableId="1925988511">
    <w:abstractNumId w:val="13"/>
  </w:num>
  <w:num w:numId="11" w16cid:durableId="7756168">
    <w:abstractNumId w:val="16"/>
  </w:num>
  <w:num w:numId="12" w16cid:durableId="1727606336">
    <w:abstractNumId w:val="12"/>
  </w:num>
  <w:num w:numId="13" w16cid:durableId="1295257086">
    <w:abstractNumId w:val="3"/>
  </w:num>
  <w:num w:numId="14" w16cid:durableId="454643582">
    <w:abstractNumId w:val="6"/>
  </w:num>
  <w:num w:numId="15" w16cid:durableId="478301088">
    <w:abstractNumId w:val="10"/>
  </w:num>
  <w:num w:numId="16" w16cid:durableId="1294215708">
    <w:abstractNumId w:val="15"/>
  </w:num>
  <w:num w:numId="17" w16cid:durableId="1774665517">
    <w:abstractNumId w:val="4"/>
  </w:num>
  <w:num w:numId="18" w16cid:durableId="1739941794">
    <w:abstractNumId w:val="18"/>
  </w:num>
  <w:num w:numId="19" w16cid:durableId="185233768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2DA3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11C2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858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35CD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47B28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CA4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E59A0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219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549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05C2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36DA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BE1"/>
    <w:rsid w:val="00EC5E5A"/>
    <w:rsid w:val="00EC6564"/>
    <w:rsid w:val="00ED01B8"/>
    <w:rsid w:val="00ED09EC"/>
    <w:rsid w:val="00ED0FDA"/>
    <w:rsid w:val="00ED1431"/>
    <w:rsid w:val="00ED16D2"/>
    <w:rsid w:val="00ED4547"/>
    <w:rsid w:val="00ED6324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2D9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191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  <w:style w:type="character" w:styleId="aff9">
    <w:name w:val="Strong"/>
    <w:basedOn w:val="a1"/>
    <w:uiPriority w:val="22"/>
    <w:qFormat/>
    <w:rsid w:val="00195858"/>
    <w:rPr>
      <w:b/>
      <w:bCs/>
    </w:rPr>
  </w:style>
  <w:style w:type="character" w:styleId="HTML2">
    <w:name w:val="HTML Code"/>
    <w:basedOn w:val="a1"/>
    <w:uiPriority w:val="99"/>
    <w:semiHidden/>
    <w:unhideWhenUsed/>
    <w:locked/>
    <w:rsid w:val="00195858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1"/>
    <w:rsid w:val="00195858"/>
  </w:style>
  <w:style w:type="character" w:customStyle="1" w:styleId="hljs-number">
    <w:name w:val="hljs-number"/>
    <w:basedOn w:val="a1"/>
    <w:rsid w:val="00195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18960-61EC-4712-89C7-C5BE84663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Павел Павленко</cp:lastModifiedBy>
  <cp:revision>24</cp:revision>
  <cp:lastPrinted>2015-07-17T09:06:00Z</cp:lastPrinted>
  <dcterms:created xsi:type="dcterms:W3CDTF">2020-02-29T19:01:00Z</dcterms:created>
  <dcterms:modified xsi:type="dcterms:W3CDTF">2025-12-13T18:22:00Z</dcterms:modified>
</cp:coreProperties>
</file>