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448E" w14:textId="77777777" w:rsidR="00F5242E" w:rsidRDefault="00D31CF4">
      <w:r>
        <w:rPr>
          <w:noProof/>
        </w:rPr>
        <w:drawing>
          <wp:inline distT="0" distB="0" distL="0" distR="0" wp14:anchorId="04A337FE" wp14:editId="04A7CFD6">
            <wp:extent cx="2000250" cy="666750"/>
            <wp:effectExtent l="0" t="0" r="0" b="0"/>
            <wp:docPr id="1" name="logo" descr="Logo INACAP" title="Logo INAC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BAF" w14:textId="77777777" w:rsidR="00F5242E" w:rsidRDefault="00D31CF4">
      <w:r>
        <w:rPr>
          <w:b/>
          <w:bCs/>
          <w:sz w:val="24"/>
          <w:szCs w:val="24"/>
        </w:rPr>
        <w:t>Área Mecánica</w:t>
      </w:r>
    </w:p>
    <w:p w14:paraId="3C5AD915" w14:textId="77777777" w:rsidR="00F5242E" w:rsidRDefault="00D31CF4">
      <w:r>
        <w:rPr>
          <w:color w:val="666666"/>
        </w:rPr>
        <w:t>Sede Puerto Montt</w:t>
      </w:r>
    </w:p>
    <w:p w14:paraId="0446D2AC" w14:textId="77777777" w:rsidR="00F5242E" w:rsidRDefault="00F5242E">
      <w:pPr>
        <w:pBdr>
          <w:bottom w:val="single" w:sz="12" w:space="6" w:color="E2231A"/>
        </w:pBdr>
      </w:pPr>
    </w:p>
    <w:p w14:paraId="2C0CD45F" w14:textId="77777777" w:rsidR="00F5242E" w:rsidRDefault="00D31CF4">
      <w:pPr>
        <w:spacing w:before="2600" w:after="120"/>
        <w:jc w:val="center"/>
      </w:pPr>
      <w:r>
        <w:rPr>
          <w:b/>
          <w:bCs/>
          <w:sz w:val="40"/>
          <w:szCs w:val="40"/>
        </w:rPr>
        <w:t>DOCUMENTACIÓN TÉCNICA</w:t>
      </w:r>
    </w:p>
    <w:p w14:paraId="033C09B8" w14:textId="77777777" w:rsidR="00F5242E" w:rsidRDefault="00D31CF4">
      <w:pPr>
        <w:spacing w:after="120"/>
        <w:jc w:val="center"/>
      </w:pPr>
      <w:r>
        <w:rPr>
          <w:b/>
          <w:bCs/>
          <w:color w:val="E2231A"/>
          <w:sz w:val="30"/>
          <w:szCs w:val="30"/>
        </w:rPr>
        <w:t>Sistema de Solicitudes de Pañol</w:t>
      </w:r>
    </w:p>
    <w:p w14:paraId="314D9D14" w14:textId="77777777" w:rsidR="00F5242E" w:rsidRDefault="00D31CF4">
      <w:pPr>
        <w:jc w:val="center"/>
      </w:pPr>
      <w:r>
        <w:rPr>
          <w:color w:val="666666"/>
        </w:rPr>
        <w:t>Aplicación web progresiva para la gestión de préstamos de herramientas y materiales</w:t>
      </w:r>
    </w:p>
    <w:p w14:paraId="098FDBD1" w14:textId="77777777" w:rsidR="00F5242E" w:rsidRDefault="00D31CF4">
      <w:pPr>
        <w:spacing w:after="2400"/>
        <w:jc w:val="center"/>
      </w:pPr>
      <w:r>
        <w:rPr>
          <w:i/>
          <w:iCs/>
          <w:color w:val="666666"/>
        </w:rPr>
        <w:t>Documento de traspaso al equipo de práctica profesional</w:t>
      </w:r>
    </w:p>
    <w:p w14:paraId="6EF09958" w14:textId="77777777" w:rsidR="00F5242E" w:rsidRDefault="00D31CF4">
      <w:pPr>
        <w:spacing w:after="60"/>
        <w:jc w:val="right"/>
      </w:pPr>
      <w:r>
        <w:rPr>
          <w:b/>
          <w:bCs/>
        </w:rPr>
        <w:t xml:space="preserve">Elaborado por: </w:t>
      </w:r>
      <w:r>
        <w:t>Diego Henríquez</w:t>
      </w:r>
    </w:p>
    <w:p w14:paraId="1F37BC8E" w14:textId="77777777" w:rsidR="00F5242E" w:rsidRDefault="00D31CF4">
      <w:pPr>
        <w:spacing w:after="60"/>
        <w:jc w:val="right"/>
      </w:pPr>
      <w:r>
        <w:rPr>
          <w:b/>
          <w:bCs/>
        </w:rPr>
        <w:t xml:space="preserve">Carrera: </w:t>
      </w:r>
      <w:r>
        <w:rPr>
          <w:highlight w:val="yellow"/>
        </w:rPr>
        <w:t>[Completar]</w:t>
      </w:r>
    </w:p>
    <w:p w14:paraId="38496988" w14:textId="77777777" w:rsidR="00F5242E" w:rsidRDefault="00D31CF4">
      <w:pPr>
        <w:spacing w:after="60"/>
        <w:jc w:val="right"/>
      </w:pPr>
      <w:r>
        <w:rPr>
          <w:b/>
          <w:bCs/>
        </w:rPr>
        <w:t xml:space="preserve">Período de desarrollo: </w:t>
      </w:r>
      <w:r>
        <w:t>Junio – Julio 2026 (Práctica Profesional)</w:t>
      </w:r>
    </w:p>
    <w:p w14:paraId="736246FE" w14:textId="77777777" w:rsidR="00F5242E" w:rsidRDefault="00D31CF4">
      <w:pPr>
        <w:spacing w:after="60"/>
        <w:jc w:val="right"/>
      </w:pPr>
      <w:r>
        <w:rPr>
          <w:b/>
          <w:bCs/>
        </w:rPr>
        <w:t xml:space="preserve">Supervisor(a): </w:t>
      </w:r>
      <w:r>
        <w:rPr>
          <w:highlight w:val="yellow"/>
        </w:rPr>
        <w:t>[Completar]</w:t>
      </w:r>
    </w:p>
    <w:p w14:paraId="1C4A6E25" w14:textId="77777777" w:rsidR="00F5242E" w:rsidRDefault="00D31CF4">
      <w:pPr>
        <w:spacing w:after="60"/>
        <w:jc w:val="right"/>
      </w:pPr>
      <w:r>
        <w:rPr>
          <w:b/>
          <w:bCs/>
        </w:rPr>
        <w:t xml:space="preserve">Dirigido a: </w:t>
      </w:r>
      <w:r>
        <w:t>Equipo de práctica profesional, Área Mecánica</w:t>
      </w:r>
    </w:p>
    <w:p w14:paraId="6E703C42" w14:textId="77777777" w:rsidR="00F5242E" w:rsidRDefault="00D31CF4">
      <w:pPr>
        <w:spacing w:after="60"/>
        <w:jc w:val="right"/>
      </w:pPr>
      <w:r>
        <w:rPr>
          <w:b/>
          <w:bCs/>
        </w:rPr>
        <w:t xml:space="preserve">Repositorio: </w:t>
      </w:r>
      <w:r>
        <w:t>github.com/areamecanicapuertomontt-web/solicitudpa-ol</w:t>
      </w:r>
    </w:p>
    <w:p w14:paraId="62C4A05E" w14:textId="77777777" w:rsidR="00F5242E" w:rsidRDefault="00D31CF4">
      <w:pPr>
        <w:spacing w:after="60"/>
        <w:jc w:val="right"/>
      </w:pPr>
      <w:r>
        <w:rPr>
          <w:b/>
          <w:bCs/>
        </w:rPr>
        <w:t xml:space="preserve">Fecha: </w:t>
      </w:r>
      <w:r>
        <w:t>Puerto Montt, octubre de 2026</w:t>
      </w:r>
    </w:p>
    <w:p w14:paraId="2C4921AC" w14:textId="77777777" w:rsidR="00F5242E" w:rsidRDefault="00D31CF4">
      <w:pPr>
        <w:pageBreakBefore/>
        <w:spacing w:after="240"/>
      </w:pPr>
      <w:r>
        <w:rPr>
          <w:b/>
          <w:bCs/>
          <w:sz w:val="28"/>
          <w:szCs w:val="28"/>
        </w:rPr>
        <w:t>ÍNDICE</w:t>
      </w:r>
    </w:p>
    <w:sdt>
      <w:sdtPr>
        <w:alias w:val="Índice"/>
        <w:id w:val="144017740"/>
      </w:sdtPr>
      <w:sdtEndPr/>
      <w:sdtContent>
        <w:p w14:paraId="6CB1C936" w14:textId="0D86607D" w:rsidR="00D45F01" w:rsidRDefault="00D31CF4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5140" w:history="1">
            <w:r w:rsidR="00D45F01" w:rsidRPr="00725408">
              <w:rPr>
                <w:rStyle w:val="Hipervnculo"/>
                <w:noProof/>
              </w:rPr>
              <w:t>1. INTRODUCCIÓN</w:t>
            </w:r>
            <w:r w:rsidR="00D45F01">
              <w:rPr>
                <w:noProof/>
              </w:rPr>
              <w:tab/>
            </w:r>
            <w:r w:rsidR="00D45F01">
              <w:rPr>
                <w:noProof/>
              </w:rPr>
              <w:fldChar w:fldCharType="begin"/>
            </w:r>
            <w:r w:rsidR="00D45F01">
              <w:rPr>
                <w:noProof/>
              </w:rPr>
              <w:instrText xml:space="preserve"> PAGEREF _Toc241745140 \h </w:instrText>
            </w:r>
            <w:r w:rsidR="00D45F01">
              <w:rPr>
                <w:noProof/>
              </w:rPr>
            </w:r>
            <w:r w:rsidR="00D45F01">
              <w:rPr>
                <w:noProof/>
              </w:rPr>
              <w:fldChar w:fldCharType="separate"/>
            </w:r>
            <w:r w:rsidR="00D45F01">
              <w:rPr>
                <w:noProof/>
              </w:rPr>
              <w:t>4</w:t>
            </w:r>
            <w:r w:rsidR="00D45F01">
              <w:rPr>
                <w:noProof/>
              </w:rPr>
              <w:fldChar w:fldCharType="end"/>
            </w:r>
          </w:hyperlink>
        </w:p>
        <w:p w14:paraId="7B8118C5" w14:textId="125DB701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1" w:history="1">
            <w:r w:rsidRPr="00725408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A03D06" w14:textId="7BD48CBD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2" w:history="1">
            <w:r w:rsidRPr="00725408">
              <w:rPr>
                <w:rStyle w:val="Hipervnculo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51C19A" w14:textId="35585D7F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3" w:history="1">
            <w:r w:rsidRPr="00725408">
              <w:rPr>
                <w:rStyle w:val="Hipervnculo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7D3A83" w14:textId="33ACE531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4" w:history="1">
            <w:r w:rsidRPr="00725408">
              <w:rPr>
                <w:rStyle w:val="Hipervnculo"/>
                <w:noProof/>
              </w:rPr>
              <w:t>2.3 Objetivo de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3AA050" w14:textId="012DBACD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5" w:history="1">
            <w:r w:rsidRPr="00725408">
              <w:rPr>
                <w:rStyle w:val="Hipervnculo"/>
                <w:noProof/>
              </w:rPr>
              <w:t>3.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24E61E" w14:textId="60518D9D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6" w:history="1">
            <w:r w:rsidRPr="00725408">
              <w:rPr>
                <w:rStyle w:val="Hipervnculo"/>
                <w:noProof/>
              </w:rPr>
              <w:t>3.1 Usuarios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9CEA8F" w14:textId="688ED7F9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7" w:history="1">
            <w:r w:rsidRPr="00725408">
              <w:rPr>
                <w:rStyle w:val="Hipervnculo"/>
                <w:noProof/>
              </w:rPr>
              <w:t>3.2 Flujo de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DF4BBD" w14:textId="666EEF42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8" w:history="1">
            <w:r w:rsidRPr="00725408">
              <w:rPr>
                <w:rStyle w:val="Hipervnculo"/>
                <w:noProof/>
              </w:rPr>
              <w:t>3.3 Módulos y páginas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6958B2" w14:textId="7C05BA2C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49" w:history="1">
            <w:r w:rsidRPr="00725408">
              <w:rPr>
                <w:rStyle w:val="Hipervnculo"/>
                <w:noProof/>
              </w:rPr>
              <w:t>4. ARQUITECTURA Y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7C5FA3" w14:textId="3C4271C9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0" w:history="1">
            <w:r w:rsidRPr="00725408">
              <w:rPr>
                <w:rStyle w:val="Hipervnculo"/>
                <w:noProof/>
              </w:rPr>
              <w:t>4.1 Vista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6DA1D2" w14:textId="07850DDA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1" w:history="1">
            <w:r w:rsidRPr="00725408">
              <w:rPr>
                <w:rStyle w:val="Hipervnculo"/>
                <w:noProof/>
              </w:rPr>
              <w:t>4.2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E5B235" w14:textId="098F4B37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2" w:history="1">
            <w:r w:rsidRPr="00725408">
              <w:rPr>
                <w:rStyle w:val="Hipervnculo"/>
                <w:noProof/>
              </w:rPr>
              <w:t>5.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F26895" w14:textId="4E32CC3F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3" w:history="1">
            <w:r w:rsidRPr="00725408">
              <w:rPr>
                <w:rStyle w:val="Hipervnculo"/>
                <w:noProof/>
              </w:rPr>
              <w:t>6.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A2E0FD" w14:textId="5A0C92A4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4" w:history="1">
            <w:r w:rsidRPr="00725408">
              <w:rPr>
                <w:rStyle w:val="Hipervnculo"/>
                <w:noProof/>
              </w:rPr>
              <w:t>6.1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9E20F9" w14:textId="70218ED1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5" w:history="1">
            <w:r w:rsidRPr="00725408">
              <w:rPr>
                <w:rStyle w:val="Hipervnculo"/>
                <w:noProof/>
              </w:rPr>
              <w:t>6.2 Funciones y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63F334" w14:textId="4D16734F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6" w:history="1">
            <w:r w:rsidRPr="00725408">
              <w:rPr>
                <w:rStyle w:val="Hipervnculo"/>
                <w:noProof/>
              </w:rPr>
              <w:t>6.3 Seguridad a nivel de filas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7610BF" w14:textId="03FD1818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7" w:history="1">
            <w:r w:rsidRPr="00725408">
              <w:rPr>
                <w:rStyle w:val="Hipervnculo"/>
                <w:noProof/>
              </w:rPr>
              <w:t>7. RUTAS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6D36CC" w14:textId="3E30D56D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8" w:history="1">
            <w:r w:rsidRPr="00725408">
              <w:rPr>
                <w:rStyle w:val="Hipervnculo"/>
                <w:noProof/>
              </w:rPr>
              <w:t>8. NOTIFICACIONES PUSH Y PWA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DBE78E" w14:textId="13F9C501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59" w:history="1">
            <w:r w:rsidRPr="00725408">
              <w:rPr>
                <w:rStyle w:val="Hipervnculo"/>
                <w:noProof/>
              </w:rPr>
              <w:t>8.1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4F1C4E" w14:textId="68470404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0" w:history="1">
            <w:r w:rsidRPr="00725408">
              <w:rPr>
                <w:rStyle w:val="Hipervnculo"/>
                <w:noProof/>
              </w:rPr>
              <w:t>8.2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EFDE7DA" w14:textId="3AE7D5B5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1" w:history="1">
            <w:r w:rsidRPr="00725408">
              <w:rPr>
                <w:rStyle w:val="Hipervnculo"/>
                <w:noProof/>
              </w:rPr>
              <w:t>9. INSTALACIÓN Y PUESTA EN MARCHA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B4786D" w14:textId="3A6210D7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2" w:history="1">
            <w:r w:rsidRPr="00725408">
              <w:rPr>
                <w:rStyle w:val="Hipervnculo"/>
                <w:noProof/>
              </w:rPr>
              <w:t>9.1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7CCC76" w14:textId="577D573E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3" w:history="1">
            <w:r w:rsidRPr="00725408">
              <w:rPr>
                <w:rStyle w:val="Hipervnculo"/>
                <w:noProof/>
              </w:rPr>
              <w:t>9.2 Paso 1: obtener 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BC7CB3" w14:textId="5E4D6E07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4" w:history="1">
            <w:r w:rsidRPr="00725408">
              <w:rPr>
                <w:rStyle w:val="Hipervnculo"/>
                <w:noProof/>
              </w:rPr>
              <w:t>9.3 Paso 2: crear la base de datos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088A7D" w14:textId="45F17169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5" w:history="1">
            <w:r w:rsidRPr="00725408">
              <w:rPr>
                <w:rStyle w:val="Hipervnculo"/>
                <w:noProof/>
              </w:rPr>
              <w:t>9.4 Paso 3: notificaciones push (Edge Function)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B59E5F" w14:textId="2F241307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6" w:history="1">
            <w:r w:rsidRPr="00725408">
              <w:rPr>
                <w:rStyle w:val="Hipervnculo"/>
                <w:noProof/>
              </w:rPr>
              <w:t>9.5 Paso 4: correo con Brevo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898EDB" w14:textId="4F2D96B9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7" w:history="1">
            <w:r w:rsidRPr="00725408">
              <w:rPr>
                <w:rStyle w:val="Hipervnculo"/>
                <w:noProof/>
              </w:rPr>
              <w:t>9.6 Paso 5: crear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3A5A94" w14:textId="3EB8E1E8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8" w:history="1">
            <w:r w:rsidRPr="00725408">
              <w:rPr>
                <w:rStyle w:val="Hipervnculo"/>
                <w:noProof/>
              </w:rPr>
              <w:t>9.7 Paso 6: ejecutar en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B18C59" w14:textId="281A9151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69" w:history="1">
            <w:r w:rsidRPr="00725408">
              <w:rPr>
                <w:rStyle w:val="Hipervnculo"/>
                <w:noProof/>
              </w:rPr>
              <w:t>9.8 Paso 7: publicar en Vercel y activar el keep-alive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620F19" w14:textId="6E6BA95C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0" w:history="1">
            <w:r w:rsidRPr="00725408">
              <w:rPr>
                <w:rStyle w:val="Hipervnculo"/>
                <w:noProof/>
              </w:rPr>
              <w:t>10.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E9E09D" w14:textId="31591503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1" w:history="1">
            <w:r w:rsidRPr="00725408">
              <w:rPr>
                <w:rStyle w:val="Hipervnculo"/>
                <w:noProof/>
              </w:rPr>
              <w:t>11. SEGURIDAD Y REVISIÓN PREVIA AL TRASPASO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5AB928" w14:textId="1724309C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2" w:history="1">
            <w:r w:rsidRPr="00725408">
              <w:rPr>
                <w:rStyle w:val="Hipervnculo"/>
                <w:noProof/>
              </w:rPr>
              <w:t>11.1 Buenas prácticas para el nuevo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7E105F" w14:textId="064FC859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3" w:history="1">
            <w:r w:rsidRPr="00725408">
              <w:rPr>
                <w:rStyle w:val="Hipervnculo"/>
                <w:noProof/>
              </w:rPr>
              <w:t>12. OPERACIÓN Y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B46C202" w14:textId="66AD2810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4" w:history="1">
            <w:r w:rsidRPr="00725408">
              <w:rPr>
                <w:rStyle w:val="Hipervnculo"/>
                <w:noProof/>
              </w:rPr>
              <w:t>12.1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8DBB17" w14:textId="04A7C83E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5" w:history="1">
            <w:r w:rsidRPr="00725408">
              <w:rPr>
                <w:rStyle w:val="Hipervnculo"/>
                <w:noProof/>
              </w:rPr>
              <w:t>13. LIMITACIONES CONOCIDAS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4F3E92" w14:textId="7389C686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6" w:history="1">
            <w:r w:rsidRPr="00725408">
              <w:rPr>
                <w:rStyle w:val="Hipervnculo"/>
                <w:noProof/>
              </w:rPr>
              <w:t>13.1 Limitaciones actuales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201904" w14:textId="05B0DEDB" w:rsidR="00D45F01" w:rsidRDefault="00D45F01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7" w:history="1">
            <w:r w:rsidRPr="00725408">
              <w:rPr>
                <w:rStyle w:val="Hipervnculo"/>
                <w:noProof/>
              </w:rPr>
              <w:t>13.2 Mejoras sugeridas para la siguiente etapa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6C8E37" w14:textId="6CF6C8F6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8" w:history="1">
            <w:r w:rsidRPr="00725408">
              <w:rPr>
                <w:rStyle w:val="Hipervnculo"/>
                <w:noProof/>
              </w:rPr>
              <w:t>14.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988CB4" w14:textId="5828DE6D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79" w:history="1">
            <w:r w:rsidRPr="00725408">
              <w:rPr>
                <w:rStyle w:val="Hipervnculo"/>
                <w:noProof/>
              </w:rPr>
              <w:t>15.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75A9C1F" w14:textId="5165C792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80" w:history="1">
            <w:r w:rsidRPr="00725408">
              <w:rPr>
                <w:rStyle w:val="Hipervnculo"/>
                <w:noProof/>
              </w:rPr>
              <w:t>ANEXO A. LISTA DE VERIFICACIÓN DEL TRASPASO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243D16" w14:textId="2769D5D0" w:rsidR="00D45F01" w:rsidRDefault="00D45F01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181" w:history="1">
            <w:r w:rsidRPr="00725408">
              <w:rPr>
                <w:rStyle w:val="Hipervnculo"/>
                <w:noProof/>
              </w:rPr>
              <w:t>ANEXO B.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1450214" w14:textId="7B483713" w:rsidR="00F5242E" w:rsidRDefault="00D31CF4">
          <w:r>
            <w:fldChar w:fldCharType="end"/>
          </w:r>
        </w:p>
      </w:sdtContent>
    </w:sdt>
    <w:p w14:paraId="0F6D8B3E" w14:textId="77777777" w:rsidR="00F5242E" w:rsidRDefault="00D31CF4">
      <w:pPr>
        <w:pStyle w:val="Ttulo1"/>
        <w:pageBreakBefore/>
      </w:pPr>
      <w:bookmarkStart w:id="0" w:name="_Toc241745140"/>
      <w:r>
        <w:t>1. INTRODUCCIÓN</w:t>
      </w:r>
      <w:bookmarkEnd w:id="0"/>
    </w:p>
    <w:p w14:paraId="7883720E" w14:textId="77777777" w:rsidR="00F5242E" w:rsidRDefault="00D31CF4">
      <w:pPr>
        <w:spacing w:after="120"/>
        <w:jc w:val="both"/>
      </w:pPr>
      <w:r>
        <w:t>El pañol del Área Mecánica de INACAP Sede Puerto Montt presta herramientas, instrumentos y materiales a los alumnos para sus clases prácticas. Antes de este proyecto, el proceso se hacía con formularios en papel: el alumno llenaba una solicitud, la hacía firmar por su docente y la presentaba en el pañol. Era difícil saber en qué estado estaba cada préstamo, quién tenía qué herramienta y qué faltaba por devolver.</w:t>
      </w:r>
    </w:p>
    <w:p w14:paraId="65BB8D8D" w14:textId="77777777" w:rsidR="00F5242E" w:rsidRDefault="00D31CF4">
      <w:pPr>
        <w:spacing w:after="120"/>
        <w:jc w:val="both"/>
      </w:pPr>
      <w:r>
        <w:t xml:space="preserve">Durante la práctica profesional de junio y julio de 2026 se desarrolló el </w:t>
      </w:r>
      <w:r>
        <w:rPr>
          <w:b/>
          <w:bCs/>
        </w:rPr>
        <w:t>Sistema de Solicitudes de Pañol</w:t>
      </w:r>
      <w:r>
        <w:t>, una aplicación web progresiva (PWA) que digitaliza ese flujo completo. El alumno solicita desde su celular, el docente aprueba con un clic, el pañol entrega validando un código o QR y registra la devolución, y todos reciben notificaciones en tiempo real.</w:t>
      </w:r>
    </w:p>
    <w:p w14:paraId="67324DD6" w14:textId="77777777" w:rsidR="00F5242E" w:rsidRDefault="00D31CF4">
      <w:pPr>
        <w:spacing w:after="120"/>
        <w:jc w:val="both"/>
      </w:pPr>
      <w:r>
        <w:t xml:space="preserve">Este documento entrega la información técnica necesaria para que el nuevo equipo de práctica pueda </w:t>
      </w:r>
      <w:r>
        <w:rPr>
          <w:b/>
          <w:bCs/>
        </w:rPr>
        <w:t>instalar, operar, mantener y continuar desarrollando</w:t>
      </w:r>
      <w:r>
        <w:t xml:space="preserve"> el sistema. Describe la arquitectura, el modelo de datos, la API, la seguridad y, en especial, los pasos para recrear los servicios externos (base de datos Supabase y correo Brevo), que no se traspasan junto con el código.</w:t>
      </w:r>
    </w:p>
    <w:p w14:paraId="0FE0EF00" w14:textId="77777777" w:rsidR="00F5242E" w:rsidRDefault="00D31CF4">
      <w:pPr>
        <w:keepNext/>
        <w:keepLines/>
        <w:pBdr>
          <w:top w:val="single" w:sz="4" w:space="4" w:color="FDECEA"/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b/>
          <w:bCs/>
          <w:color w:val="E2231A"/>
        </w:rPr>
        <w:t>IMPORTANTE: servicios que el nuevo equipo debe crear</w:t>
      </w:r>
    </w:p>
    <w:p w14:paraId="433D87D3" w14:textId="77777777" w:rsidR="00F5242E" w:rsidRDefault="00D31CF4">
      <w:pPr>
        <w:keepNext/>
        <w:keepLines/>
        <w:pBdr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 xml:space="preserve">El repositorio de GitHub contiene </w:t>
      </w:r>
      <w:r>
        <w:rPr>
          <w:b/>
          <w:bCs/>
          <w:sz w:val="21"/>
          <w:szCs w:val="21"/>
        </w:rPr>
        <w:t>todo el código</w:t>
      </w:r>
      <w:r>
        <w:rPr>
          <w:sz w:val="21"/>
          <w:szCs w:val="21"/>
        </w:rPr>
        <w:t xml:space="preserve">, pero </w:t>
      </w:r>
      <w:r>
        <w:rPr>
          <w:b/>
          <w:bCs/>
          <w:sz w:val="21"/>
          <w:szCs w:val="21"/>
        </w:rPr>
        <w:t>no</w:t>
      </w:r>
      <w:r>
        <w:rPr>
          <w:sz w:val="21"/>
          <w:szCs w:val="21"/>
        </w:rPr>
        <w:t xml:space="preserve"> incluye las cuentas de los servicios en la nube. El nuevo equipo debe crear las suyas:</w:t>
      </w:r>
    </w:p>
    <w:p w14:paraId="2A9085AA" w14:textId="77777777" w:rsidR="00F5242E" w:rsidRDefault="00D31CF4">
      <w:pPr>
        <w:keepNext/>
        <w:keepLines/>
        <w:pBdr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>Base de datos (Supabase):</w:t>
      </w:r>
      <w:r>
        <w:rPr>
          <w:sz w:val="21"/>
          <w:szCs w:val="21"/>
        </w:rPr>
        <w:t xml:space="preserve"> proyecto nuevo, cargado con </w:t>
      </w:r>
      <w:r>
        <w:rPr>
          <w:rFonts w:ascii="Consolas" w:eastAsia="Consolas" w:hAnsi="Consolas" w:cs="Consolas"/>
          <w:color w:val="9B1B14"/>
          <w:sz w:val="19"/>
          <w:szCs w:val="19"/>
        </w:rPr>
        <w:t>supabase/schema.sql</w:t>
      </w:r>
      <w:r>
        <w:rPr>
          <w:sz w:val="21"/>
          <w:szCs w:val="21"/>
        </w:rPr>
        <w:t xml:space="preserve"> y </w:t>
      </w:r>
      <w:r>
        <w:rPr>
          <w:rFonts w:ascii="Consolas" w:eastAsia="Consolas" w:hAnsi="Consolas" w:cs="Consolas"/>
          <w:color w:val="9B1B14"/>
          <w:sz w:val="19"/>
          <w:szCs w:val="19"/>
        </w:rPr>
        <w:t>supabase/seed.sql</w:t>
      </w:r>
      <w:r>
        <w:rPr>
          <w:sz w:val="21"/>
          <w:szCs w:val="21"/>
        </w:rPr>
        <w:t>.</w:t>
      </w:r>
    </w:p>
    <w:p w14:paraId="0564A6B3" w14:textId="77777777" w:rsidR="00F5242E" w:rsidRDefault="00D31CF4">
      <w:pPr>
        <w:keepNext/>
        <w:keepLines/>
        <w:pBdr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>Correo (Brevo):</w:t>
      </w:r>
      <w:r>
        <w:rPr>
          <w:sz w:val="21"/>
          <w:szCs w:val="21"/>
        </w:rPr>
        <w:t xml:space="preserve"> cuenta nueva, configurada como SMTP de Supabase para enviar los correos de recuperación de contraseña.</w:t>
      </w:r>
    </w:p>
    <w:p w14:paraId="015BCFA3" w14:textId="77777777" w:rsidR="00F5242E" w:rsidRDefault="00D31CF4">
      <w:pPr>
        <w:keepNext/>
        <w:keepLines/>
        <w:pBdr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>Hosting (Vercel)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claves VAPID</w:t>
      </w:r>
      <w:r>
        <w:rPr>
          <w:sz w:val="21"/>
          <w:szCs w:val="21"/>
        </w:rPr>
        <w:t xml:space="preserve"> para notificaciones y la </w:t>
      </w:r>
      <w:r>
        <w:rPr>
          <w:b/>
          <w:bCs/>
          <w:sz w:val="21"/>
          <w:szCs w:val="21"/>
        </w:rPr>
        <w:t>variable del keep-alive</w:t>
      </w:r>
      <w:r>
        <w:rPr>
          <w:sz w:val="21"/>
          <w:szCs w:val="21"/>
        </w:rPr>
        <w:t xml:space="preserve"> en GitHub.</w:t>
      </w:r>
    </w:p>
    <w:p w14:paraId="3A3952F1" w14:textId="77777777" w:rsidR="00F5242E" w:rsidRDefault="00D31CF4">
      <w:pPr>
        <w:keepLines/>
        <w:pBdr>
          <w:left w:val="single" w:sz="24" w:space="8" w:color="E2231A"/>
          <w:bottom w:val="single" w:sz="4" w:space="4" w:color="FDECE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>El paso a paso completo está en el capítulo 9, Instalación y puesta en marcha.</w:t>
      </w:r>
    </w:p>
    <w:p w14:paraId="442FC044" w14:textId="77777777" w:rsidR="00F5242E" w:rsidRDefault="00F5242E">
      <w:pPr>
        <w:spacing w:after="120"/>
      </w:pPr>
    </w:p>
    <w:p w14:paraId="76EFD867" w14:textId="77777777" w:rsidR="00F5242E" w:rsidRDefault="00D31CF4">
      <w:pPr>
        <w:pStyle w:val="Ttulo1"/>
        <w:pageBreakBefore/>
      </w:pPr>
      <w:bookmarkStart w:id="1" w:name="_Toc241745141"/>
      <w:r>
        <w:t>2. OBJETIVOS</w:t>
      </w:r>
      <w:bookmarkEnd w:id="1"/>
    </w:p>
    <w:p w14:paraId="6A4DD03E" w14:textId="77777777" w:rsidR="00F5242E" w:rsidRDefault="00D31CF4">
      <w:pPr>
        <w:pStyle w:val="Ttulo2"/>
      </w:pPr>
      <w:bookmarkStart w:id="2" w:name="_Toc241745142"/>
      <w:r>
        <w:t>2.1 Objetivo general</w:t>
      </w:r>
      <w:bookmarkEnd w:id="2"/>
    </w:p>
    <w:p w14:paraId="463AB8DC" w14:textId="77777777" w:rsidR="00F5242E" w:rsidRDefault="00D31CF4">
      <w:pPr>
        <w:spacing w:after="120"/>
        <w:jc w:val="both"/>
      </w:pPr>
      <w:r>
        <w:t>Digitalizar el proceso de solicitud, aprobación, entrega y devolución de herramientas y materiales del pañol del Área Mecánica, mediante una aplicación web accesible desde cualquier dispositivo, que entregue trazabilidad y notificaciones en tiempo real a alumnos, docentes y personal del pañol.</w:t>
      </w:r>
    </w:p>
    <w:p w14:paraId="55D29DB2" w14:textId="77777777" w:rsidR="00F5242E" w:rsidRDefault="00D31CF4">
      <w:pPr>
        <w:pStyle w:val="Ttulo2"/>
      </w:pPr>
      <w:bookmarkStart w:id="3" w:name="_Toc241745143"/>
      <w:r>
        <w:t>2.2 Objetivos específicos</w:t>
      </w:r>
      <w:bookmarkEnd w:id="3"/>
    </w:p>
    <w:p w14:paraId="0BF8A456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Permitir que el alumno cree solicitudes desde su celular, asociadas a su asignatura y docente, y que siga su estado.</w:t>
      </w:r>
    </w:p>
    <w:p w14:paraId="5CC5359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Permitir que el docente apruebe o rechace las solicitudes de sus asignaturas, indicando el motivo del rechazo.</w:t>
      </w:r>
    </w:p>
    <w:p w14:paraId="14A573C4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Validar cada entrega en el pañol con un código de 6 dígitos o un QR, generado al aprobar.</w:t>
      </w:r>
    </w:p>
    <w:p w14:paraId="2A56E97E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Registrar devoluciones completas y parciales, y alertar cuando falta material.</w:t>
      </w:r>
    </w:p>
    <w:p w14:paraId="63483E98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Notificar a cada actor con notificaciones push, sin depender del correo.</w:t>
      </w:r>
    </w:p>
    <w:p w14:paraId="6596336B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Administrar docentes, alumnos y el plan de mantención de equipos del área.</w:t>
      </w:r>
    </w:p>
    <w:p w14:paraId="4E3F86C8" w14:textId="77777777" w:rsidR="00F5242E" w:rsidRDefault="00D31CF4">
      <w:pPr>
        <w:pStyle w:val="Ttulo2"/>
      </w:pPr>
      <w:bookmarkStart w:id="4" w:name="_Toc241745144"/>
      <w:r>
        <w:t>2.3 Objetivo de este documento</w:t>
      </w:r>
      <w:bookmarkEnd w:id="4"/>
    </w:p>
    <w:p w14:paraId="76228A9C" w14:textId="77777777" w:rsidR="00F5242E" w:rsidRDefault="00D31CF4">
      <w:pPr>
        <w:spacing w:after="120"/>
        <w:jc w:val="both"/>
      </w:pPr>
      <w:r>
        <w:t>Servir como guía técnica de traspaso, para que un equipo nuevo, sin contacto con el desarrollador original, pueda dejar el sistema funcionando en sus propias cuentas y continuar su desarrollo.</w:t>
      </w:r>
    </w:p>
    <w:p w14:paraId="262C685A" w14:textId="77777777" w:rsidR="00F5242E" w:rsidRDefault="00D31CF4">
      <w:pPr>
        <w:pStyle w:val="Ttulo1"/>
        <w:pageBreakBefore/>
      </w:pPr>
      <w:bookmarkStart w:id="5" w:name="_Toc241745145"/>
      <w:r>
        <w:t>3. DESCRIPCIÓN GENERAL DEL SISTEMA</w:t>
      </w:r>
      <w:bookmarkEnd w:id="5"/>
    </w:p>
    <w:p w14:paraId="10AC0AE8" w14:textId="77777777" w:rsidR="00F5242E" w:rsidRDefault="00D31CF4">
      <w:pPr>
        <w:pStyle w:val="Ttulo2"/>
      </w:pPr>
      <w:bookmarkStart w:id="6" w:name="_Toc241745146"/>
      <w:r>
        <w:t>3.1 Usuarios y roles</w:t>
      </w:r>
      <w:bookmarkEnd w:id="6"/>
    </w:p>
    <w:p w14:paraId="332B2153" w14:textId="77777777" w:rsidR="00F5242E" w:rsidRDefault="00D31CF4">
      <w:pPr>
        <w:spacing w:after="120"/>
        <w:jc w:val="both"/>
      </w:pPr>
      <w:r>
        <w:t xml:space="preserve">El sistema tiene cuatro roles. Cada usuario tiene uno solo, guardado en la tabla </w:t>
      </w:r>
      <w:r>
        <w:rPr>
          <w:rFonts w:ascii="Consolas" w:eastAsia="Consolas" w:hAnsi="Consolas" w:cs="Consolas"/>
          <w:color w:val="9B1B14"/>
          <w:sz w:val="20"/>
          <w:szCs w:val="20"/>
        </w:rPr>
        <w:t>perfiles</w:t>
      </w:r>
      <w:r>
        <w:t>.</w:t>
      </w:r>
    </w:p>
    <w:p w14:paraId="18AA4C17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1. </w:t>
      </w:r>
      <w:r>
        <w:rPr>
          <w:i/>
          <w:iCs/>
          <w:color w:val="666666"/>
          <w:sz w:val="18"/>
          <w:szCs w:val="18"/>
        </w:rPr>
        <w:t>Roles del sistema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706"/>
      </w:tblGrid>
      <w:tr w:rsidR="00F5242E" w14:paraId="3761AB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5C726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F0DF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Quién es</w:t>
            </w:r>
          </w:p>
        </w:tc>
        <w:tc>
          <w:tcPr>
            <w:tcW w:w="5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5C5A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Qué puede hacer</w:t>
            </w:r>
          </w:p>
        </w:tc>
      </w:tr>
      <w:tr w:rsidR="00F5242E" w14:paraId="0602C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FBCB" w14:textId="77777777" w:rsidR="00F5242E" w:rsidRDefault="00D31CF4">
            <w:r>
              <w:rPr>
                <w:sz w:val="18"/>
                <w:szCs w:val="18"/>
              </w:rPr>
              <w:t>ALUMNO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618D" w14:textId="77777777" w:rsidR="00F5242E" w:rsidRDefault="00D31CF4">
            <w:r>
              <w:rPr>
                <w:sz w:val="18"/>
                <w:szCs w:val="18"/>
              </w:rPr>
              <w:t>Estudiante del área</w:t>
            </w:r>
          </w:p>
        </w:tc>
        <w:tc>
          <w:tcPr>
            <w:tcW w:w="5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5104" w14:textId="77777777" w:rsidR="00F5242E" w:rsidRDefault="00D31CF4">
            <w:r>
              <w:rPr>
                <w:sz w:val="18"/>
                <w:szCs w:val="18"/>
              </w:rPr>
              <w:t>Crear solicitudes, ver el historial y el estado de las suyas, y mostrar el código o QR de retiro.</w:t>
            </w:r>
          </w:p>
        </w:tc>
      </w:tr>
      <w:tr w:rsidR="00F5242E" w14:paraId="4612A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1F07" w14:textId="77777777" w:rsidR="00F5242E" w:rsidRDefault="00D31CF4">
            <w:r>
              <w:rPr>
                <w:sz w:val="18"/>
                <w:szCs w:val="18"/>
              </w:rPr>
              <w:t>DOCENTE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276F" w14:textId="77777777" w:rsidR="00F5242E" w:rsidRDefault="00D31CF4">
            <w:r>
              <w:rPr>
                <w:sz w:val="18"/>
                <w:szCs w:val="18"/>
              </w:rPr>
              <w:t>Profesor de una asignatura</w:t>
            </w:r>
          </w:p>
        </w:tc>
        <w:tc>
          <w:tcPr>
            <w:tcW w:w="5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A9A3" w14:textId="77777777" w:rsidR="00F5242E" w:rsidRDefault="00D31CF4">
            <w:r>
              <w:rPr>
                <w:sz w:val="18"/>
                <w:szCs w:val="18"/>
              </w:rPr>
              <w:t>Ver las solicitudes asignadas a él y aprobarlas o rechazarlas con un motivo.</w:t>
            </w:r>
          </w:p>
        </w:tc>
      </w:tr>
      <w:tr w:rsidR="00F5242E" w14:paraId="4B2E2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D753E" w14:textId="77777777" w:rsidR="00F5242E" w:rsidRDefault="00D31CF4">
            <w:r>
              <w:rPr>
                <w:sz w:val="18"/>
                <w:szCs w:val="18"/>
              </w:rPr>
              <w:t>PANOL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7A61E" w14:textId="77777777" w:rsidR="00F5242E" w:rsidRDefault="00D31CF4">
            <w:r>
              <w:rPr>
                <w:sz w:val="18"/>
                <w:szCs w:val="18"/>
              </w:rPr>
              <w:t>Encargado del pañol</w:t>
            </w:r>
          </w:p>
        </w:tc>
        <w:tc>
          <w:tcPr>
            <w:tcW w:w="5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712A" w14:textId="77777777" w:rsidR="00F5242E" w:rsidRDefault="00D31CF4">
            <w:r>
              <w:rPr>
                <w:sz w:val="18"/>
                <w:szCs w:val="18"/>
              </w:rPr>
              <w:t>Entregar materiales validando código o QR, registrar devoluciones, reenviar códigos y administrar alumnos, docentes y equipos.</w:t>
            </w:r>
          </w:p>
        </w:tc>
      </w:tr>
      <w:tr w:rsidR="00F5242E" w14:paraId="1B2E3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4072" w14:textId="77777777" w:rsidR="00F5242E" w:rsidRDefault="00D31CF4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2450" w14:textId="77777777" w:rsidR="00F5242E" w:rsidRDefault="00D31CF4">
            <w:r>
              <w:rPr>
                <w:sz w:val="18"/>
                <w:szCs w:val="18"/>
              </w:rPr>
              <w:t>Jefatura o administrador</w:t>
            </w:r>
          </w:p>
        </w:tc>
        <w:tc>
          <w:tcPr>
            <w:tcW w:w="5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F52B" w14:textId="77777777" w:rsidR="00F5242E" w:rsidRDefault="00D31CF4">
            <w:r>
              <w:rPr>
                <w:sz w:val="18"/>
                <w:szCs w:val="18"/>
              </w:rPr>
              <w:t>Todo lo anterior. Además puede aprobar cualquier solicitud, forzar estados, eliminar registros y cambiar roles.</w:t>
            </w:r>
          </w:p>
        </w:tc>
      </w:tr>
    </w:tbl>
    <w:p w14:paraId="58553244" w14:textId="77777777" w:rsidR="00F5242E" w:rsidRDefault="00F5242E">
      <w:pPr>
        <w:spacing w:after="120"/>
      </w:pPr>
    </w:p>
    <w:p w14:paraId="577635E4" w14:textId="77777777" w:rsidR="00F5242E" w:rsidRDefault="00D31CF4">
      <w:pPr>
        <w:spacing w:after="120"/>
        <w:jc w:val="both"/>
      </w:pPr>
      <w:r>
        <w:t xml:space="preserve">El "director de carrera" no es un rol aparte: es el usuario cuyo correo se configura en la variable </w:t>
      </w:r>
      <w:r>
        <w:rPr>
          <w:rFonts w:ascii="Consolas" w:eastAsia="Consolas" w:hAnsi="Consolas" w:cs="Consolas"/>
          <w:color w:val="9B1B14"/>
          <w:sz w:val="20"/>
          <w:szCs w:val="20"/>
        </w:rPr>
        <w:t>DIRECTOR_CARRERA_EMAIL</w:t>
      </w:r>
      <w:r>
        <w:t>, y recibe una alerta cuando una devolución queda incompleta.</w:t>
      </w:r>
    </w:p>
    <w:p w14:paraId="6CFE47D6" w14:textId="77777777" w:rsidR="00F5242E" w:rsidRDefault="00D31CF4">
      <w:pPr>
        <w:pStyle w:val="Ttulo2"/>
      </w:pPr>
      <w:bookmarkStart w:id="7" w:name="_Toc241745147"/>
      <w:r>
        <w:t>3.2 Flujo de una solicitud</w:t>
      </w:r>
      <w:bookmarkEnd w:id="7"/>
    </w:p>
    <w:p w14:paraId="7216DF0A" w14:textId="77777777" w:rsidR="00F5242E" w:rsidRDefault="00D31CF4">
      <w:pPr>
        <w:spacing w:after="120"/>
        <w:jc w:val="both"/>
      </w:pPr>
      <w:r>
        <w:t>Cada solicitud recorre una serie de estados. Los cambios los gatillan las acciones de cada rol:</w:t>
      </w:r>
    </w:p>
    <w:p w14:paraId="72777E09" w14:textId="77777777" w:rsidR="00F5242E" w:rsidRDefault="00D31CF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4DCFFF0" wp14:editId="1D5360B3">
            <wp:extent cx="5715000" cy="1162050"/>
            <wp:effectExtent l="0" t="0" r="0" b="0"/>
            <wp:docPr id="2" name="estados.png" descr="estados.png" title="est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25C3" w14:textId="77777777" w:rsidR="00F5242E" w:rsidRDefault="00D31CF4">
      <w:pPr>
        <w:spacing w:before="60"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1. </w:t>
      </w:r>
      <w:r>
        <w:rPr>
          <w:i/>
          <w:iCs/>
          <w:color w:val="666666"/>
          <w:sz w:val="18"/>
          <w:szCs w:val="18"/>
        </w:rPr>
        <w:t>Ciclo de vida de una solicitud (columna solicitudes.estado).</w:t>
      </w:r>
    </w:p>
    <w:p w14:paraId="2B54ABD8" w14:textId="77777777" w:rsidR="00F5242E" w:rsidRDefault="00D31CF4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El alumno crea la solicitud</w:t>
      </w:r>
      <w:r>
        <w:t xml:space="preserve"> en </w:t>
      </w:r>
      <w:r>
        <w:rPr>
          <w:rFonts w:ascii="Consolas" w:eastAsia="Consolas" w:hAnsi="Consolas" w:cs="Consolas"/>
          <w:color w:val="9B1B14"/>
          <w:sz w:val="20"/>
          <w:szCs w:val="20"/>
        </w:rPr>
        <w:t>/solicitud</w:t>
      </w:r>
      <w:r>
        <w:t xml:space="preserve">. Indica asignatura, sección, jornada, docente y los ítems: cantidad, descripción y si los quiere nuevos, usados o cualquiera. Queda en estado </w:t>
      </w:r>
      <w:r>
        <w:rPr>
          <w:rFonts w:ascii="Consolas" w:eastAsia="Consolas" w:hAnsi="Consolas" w:cs="Consolas"/>
          <w:color w:val="9B1B14"/>
          <w:sz w:val="20"/>
          <w:szCs w:val="20"/>
        </w:rPr>
        <w:t>PENDIENTE</w:t>
      </w:r>
      <w:r>
        <w:t xml:space="preserve"> y se notifica al docente.</w:t>
      </w:r>
    </w:p>
    <w:p w14:paraId="6A5136A3" w14:textId="77777777" w:rsidR="00F5242E" w:rsidRDefault="00D31CF4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El docente decide</w:t>
      </w:r>
      <w:r>
        <w:t xml:space="preserve"> desde </w:t>
      </w:r>
      <w:r>
        <w:rPr>
          <w:rFonts w:ascii="Consolas" w:eastAsia="Consolas" w:hAnsi="Consolas" w:cs="Consolas"/>
          <w:color w:val="9B1B14"/>
          <w:sz w:val="20"/>
          <w:szCs w:val="20"/>
        </w:rPr>
        <w:t>/panel</w:t>
      </w:r>
      <w:r>
        <w:t xml:space="preserve">. Si aprueba, el sistema genera un </w:t>
      </w:r>
      <w:r>
        <w:rPr>
          <w:b/>
          <w:bCs/>
        </w:rPr>
        <w:t>código de entrega de 6 dígitos</w:t>
      </w:r>
      <w:r>
        <w:t xml:space="preserve">, notifica al alumno y avisa al pañol. Si rechaza, guarda el motivo en </w:t>
      </w:r>
      <w:r>
        <w:rPr>
          <w:rFonts w:ascii="Consolas" w:eastAsia="Consolas" w:hAnsi="Consolas" w:cs="Consolas"/>
          <w:color w:val="9B1B14"/>
          <w:sz w:val="20"/>
          <w:szCs w:val="20"/>
        </w:rPr>
        <w:t>observaciones</w:t>
      </w:r>
      <w:r>
        <w:t>.</w:t>
      </w:r>
    </w:p>
    <w:p w14:paraId="48A9FBC2" w14:textId="77777777" w:rsidR="00F5242E" w:rsidRDefault="00D31CF4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El alumno retira</w:t>
      </w:r>
      <w:r>
        <w:t xml:space="preserve"> en el pañol mostrando el código o el QR, que ve en "Mis solicitudes". El pañol lo escanea con la cámara o lo digita, y la solicitud pasa a </w:t>
      </w:r>
      <w:r>
        <w:rPr>
          <w:rFonts w:ascii="Consolas" w:eastAsia="Consolas" w:hAnsi="Consolas" w:cs="Consolas"/>
          <w:color w:val="9B1B14"/>
          <w:sz w:val="20"/>
          <w:szCs w:val="20"/>
        </w:rPr>
        <w:t>ENTREGADA</w:t>
      </w:r>
      <w:r>
        <w:t>.</w:t>
      </w:r>
    </w:p>
    <w:p w14:paraId="3C2C1493" w14:textId="77777777" w:rsidR="00F5242E" w:rsidRDefault="00D31CF4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El pañol registra la devolución</w:t>
      </w:r>
      <w:r>
        <w:t xml:space="preserve"> con una lista de chequeo por ítem. Si se devuelve todo, la solicitud queda </w:t>
      </w:r>
      <w:r>
        <w:rPr>
          <w:rFonts w:ascii="Consolas" w:eastAsia="Consolas" w:hAnsi="Consolas" w:cs="Consolas"/>
          <w:color w:val="9B1B14"/>
          <w:sz w:val="20"/>
          <w:szCs w:val="20"/>
        </w:rPr>
        <w:t>DEVUELTA</w:t>
      </w:r>
      <w:r>
        <w:t xml:space="preserve">. Si falta algo, la original queda </w:t>
      </w:r>
      <w:r>
        <w:rPr>
          <w:rFonts w:ascii="Consolas" w:eastAsia="Consolas" w:hAnsi="Consolas" w:cs="Consolas"/>
          <w:color w:val="9B1B14"/>
          <w:sz w:val="20"/>
          <w:szCs w:val="20"/>
        </w:rPr>
        <w:t>DEVUELTA_INCOMPLETA</w:t>
      </w:r>
      <w:r>
        <w:t xml:space="preserve"> con los ítems pendientes, se crea una copia </w:t>
      </w:r>
      <w:r>
        <w:rPr>
          <w:rFonts w:ascii="Consolas" w:eastAsia="Consolas" w:hAnsi="Consolas" w:cs="Consolas"/>
          <w:color w:val="9B1B14"/>
          <w:sz w:val="20"/>
          <w:szCs w:val="20"/>
        </w:rPr>
        <w:t>DEVUELTA</w:t>
      </w:r>
      <w:r>
        <w:t xml:space="preserve"> con lo recibido y se alerta al docente, al alumno y al director de carrera.</w:t>
      </w:r>
    </w:p>
    <w:p w14:paraId="021E0FBE" w14:textId="77777777" w:rsidR="00F5242E" w:rsidRDefault="00D31CF4">
      <w:pPr>
        <w:pStyle w:val="Ttulo2"/>
      </w:pPr>
      <w:bookmarkStart w:id="8" w:name="_Toc241745148"/>
      <w:r>
        <w:t>3.3 Módulos y páginas</w:t>
      </w:r>
      <w:bookmarkEnd w:id="8"/>
    </w:p>
    <w:p w14:paraId="564E9250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2. </w:t>
      </w:r>
      <w:r>
        <w:rPr>
          <w:i/>
          <w:iCs/>
          <w:color w:val="666666"/>
          <w:sz w:val="18"/>
          <w:szCs w:val="18"/>
        </w:rPr>
        <w:t>Páginas de la aplicación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006"/>
      </w:tblGrid>
      <w:tr w:rsidR="00F5242E" w14:paraId="188DF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D9F0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929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ADB6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5242E" w14:paraId="59958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CD39" w14:textId="77777777" w:rsidR="00F5242E" w:rsidRDefault="00D31CF4">
            <w:r>
              <w:rPr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C6D8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1CB8" w14:textId="77777777" w:rsidR="00F5242E" w:rsidRDefault="00D31CF4">
            <w:r>
              <w:rPr>
                <w:sz w:val="18"/>
                <w:szCs w:val="18"/>
              </w:rPr>
              <w:t>Inicio: explica cómo funciona y muestra botones según la sesión.</w:t>
            </w:r>
          </w:p>
        </w:tc>
      </w:tr>
      <w:tr w:rsidR="00F5242E" w14:paraId="265CF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01E5" w14:textId="77777777" w:rsidR="00F5242E" w:rsidRDefault="00D31CF4">
            <w:r>
              <w:rPr>
                <w:sz w:val="18"/>
                <w:szCs w:val="18"/>
              </w:rPr>
              <w:t>/login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9930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AEF6" w14:textId="77777777" w:rsidR="00F5242E" w:rsidRDefault="00D31CF4">
            <w:r>
              <w:rPr>
                <w:sz w:val="18"/>
                <w:szCs w:val="18"/>
              </w:rPr>
              <w:t>Inicio de sesión con correo y contraseña. No hay registro abierto: las cuentas las crea el pañol o un administrador.</w:t>
            </w:r>
          </w:p>
        </w:tc>
      </w:tr>
      <w:tr w:rsidR="00F5242E" w14:paraId="235C2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E257" w14:textId="77777777" w:rsidR="00F5242E" w:rsidRDefault="00D31CF4">
            <w:r>
              <w:rPr>
                <w:sz w:val="18"/>
                <w:szCs w:val="18"/>
              </w:rPr>
              <w:t>/olvidar-contrasena</w:t>
            </w:r>
          </w:p>
          <w:p w14:paraId="4C37FC78" w14:textId="77777777" w:rsidR="00F5242E" w:rsidRDefault="00D31CF4">
            <w:r>
              <w:rPr>
                <w:sz w:val="18"/>
                <w:szCs w:val="18"/>
              </w:rPr>
              <w:t>/restablecer-contrasena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71C5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54CE" w14:textId="77777777" w:rsidR="00F5242E" w:rsidRDefault="00D31CF4">
            <w:r>
              <w:rPr>
                <w:sz w:val="18"/>
                <w:szCs w:val="18"/>
              </w:rPr>
              <w:t>Recuperación de contraseña por correo (Supabase Auth con SMTP Brevo).</w:t>
            </w:r>
          </w:p>
        </w:tc>
      </w:tr>
      <w:tr w:rsidR="00F5242E" w14:paraId="0CF25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26F9" w14:textId="77777777" w:rsidR="00F5242E" w:rsidRDefault="00D31CF4">
            <w:r>
              <w:rPr>
                <w:sz w:val="18"/>
                <w:szCs w:val="18"/>
              </w:rPr>
              <w:t>/solicitud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BE9C3" w14:textId="77777777" w:rsidR="00F5242E" w:rsidRDefault="00D31CF4">
            <w:r>
              <w:rPr>
                <w:sz w:val="18"/>
                <w:szCs w:val="18"/>
              </w:rPr>
              <w:t>Con sesión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A65E" w14:textId="77777777" w:rsidR="00F5242E" w:rsidRDefault="00D31CF4">
            <w:r>
              <w:rPr>
                <w:sz w:val="18"/>
                <w:szCs w:val="18"/>
              </w:rPr>
              <w:t>Formulario de solicitud y pestaña "Mis solicitudes" con los códigos QR. Muestra si hay personal de pañol conectado.</w:t>
            </w:r>
          </w:p>
        </w:tc>
      </w:tr>
      <w:tr w:rsidR="00F5242E" w14:paraId="198E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ADBF" w14:textId="77777777" w:rsidR="00F5242E" w:rsidRDefault="00D31CF4">
            <w:r>
              <w:rPr>
                <w:sz w:val="18"/>
                <w:szCs w:val="18"/>
              </w:rPr>
              <w:t>/solicitud/[id]/confirmacion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6329" w14:textId="77777777" w:rsidR="00F5242E" w:rsidRDefault="00D31CF4">
            <w:r>
              <w:rPr>
                <w:sz w:val="18"/>
                <w:szCs w:val="18"/>
              </w:rPr>
              <w:t>Con sesión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EF84" w14:textId="77777777" w:rsidR="00F5242E" w:rsidRDefault="00D31CF4">
            <w:r>
              <w:rPr>
                <w:sz w:val="18"/>
                <w:szCs w:val="18"/>
              </w:rPr>
              <w:t>Seguimiento de una solicitud en formato stepper, con el QR al aprobarse.</w:t>
            </w:r>
          </w:p>
        </w:tc>
      </w:tr>
      <w:tr w:rsidR="00F5242E" w14:paraId="0082D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F490" w14:textId="77777777" w:rsidR="00F5242E" w:rsidRDefault="00D31CF4">
            <w:r>
              <w:rPr>
                <w:sz w:val="18"/>
                <w:szCs w:val="18"/>
              </w:rPr>
              <w:t>/aprobar/[token]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E771" w14:textId="77777777" w:rsidR="00F5242E" w:rsidRDefault="00D31CF4">
            <w:r>
              <w:rPr>
                <w:sz w:val="18"/>
                <w:szCs w:val="18"/>
              </w:rPr>
              <w:t>DOCENTE, ADMIN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BD8F" w14:textId="77777777" w:rsidR="00F5242E" w:rsidRDefault="00D31CF4">
            <w:r>
              <w:rPr>
                <w:sz w:val="18"/>
                <w:szCs w:val="18"/>
              </w:rPr>
              <w:t>Aprobación directa por enlace con token.</w:t>
            </w:r>
          </w:p>
        </w:tc>
      </w:tr>
      <w:tr w:rsidR="00F5242E" w14:paraId="6EE6E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7ACA" w14:textId="77777777" w:rsidR="00F5242E" w:rsidRDefault="00D31CF4">
            <w:r>
              <w:rPr>
                <w:sz w:val="18"/>
                <w:szCs w:val="18"/>
              </w:rPr>
              <w:t>/panel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5796" w14:textId="77777777" w:rsidR="00F5242E" w:rsidRDefault="00D31CF4">
            <w:r>
              <w:rPr>
                <w:sz w:val="18"/>
                <w:szCs w:val="18"/>
              </w:rPr>
              <w:t>DOCENTE, PANOL, ADMIN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D720" w14:textId="77777777" w:rsidR="00F5242E" w:rsidRDefault="00D31CF4">
            <w:r>
              <w:rPr>
                <w:sz w:val="18"/>
                <w:szCs w:val="18"/>
              </w:rPr>
              <w:t>El docente ve sus pendientes y su historial. El pañol ve todas las solicitudes, filtros, escáner QR, entrega, devolución y reenvío de código.</w:t>
            </w:r>
          </w:p>
        </w:tc>
      </w:tr>
      <w:tr w:rsidR="00F5242E" w14:paraId="357B4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9D01" w14:textId="77777777" w:rsidR="00F5242E" w:rsidRDefault="00D31CF4">
            <w:r>
              <w:rPr>
                <w:sz w:val="18"/>
                <w:szCs w:val="18"/>
              </w:rPr>
              <w:t>/admin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9FEB7" w14:textId="77777777" w:rsidR="00F5242E" w:rsidRDefault="00D31CF4">
            <w:r>
              <w:rPr>
                <w:sz w:val="18"/>
                <w:szCs w:val="18"/>
              </w:rPr>
              <w:t>PANOL, ADMIN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73AB" w14:textId="77777777" w:rsidR="00F5242E" w:rsidRDefault="00D31CF4">
            <w:r>
              <w:rPr>
                <w:sz w:val="18"/>
                <w:szCs w:val="18"/>
              </w:rPr>
              <w:t>Dashboard, docentes, alumnos (crear, editar y eliminar cuentas), solicitudes y diagnóstico.</w:t>
            </w:r>
          </w:p>
        </w:tc>
      </w:tr>
      <w:tr w:rsidR="00F5242E" w14:paraId="67A31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2D3A" w14:textId="77777777" w:rsidR="00F5242E" w:rsidRDefault="00D31CF4">
            <w:r>
              <w:rPr>
                <w:sz w:val="18"/>
                <w:szCs w:val="18"/>
              </w:rPr>
              <w:t>/admin/mantencion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F67E" w14:textId="77777777" w:rsidR="00F5242E" w:rsidRDefault="00D31CF4">
            <w:r>
              <w:rPr>
                <w:sz w:val="18"/>
                <w:szCs w:val="18"/>
              </w:rPr>
              <w:t>PANOL, ADMIN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133E" w14:textId="77777777" w:rsidR="00F5242E" w:rsidRDefault="00D31CF4">
            <w:r>
              <w:rPr>
                <w:sz w:val="18"/>
                <w:szCs w:val="18"/>
              </w:rPr>
              <w:t>Plan de mantención de equipos (CRUD) y gestión de roles de usuarios.</w:t>
            </w:r>
          </w:p>
        </w:tc>
      </w:tr>
      <w:tr w:rsidR="00F5242E" w14:paraId="47451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76982" w14:textId="77777777" w:rsidR="00F5242E" w:rsidRDefault="00D31CF4">
            <w:r>
              <w:rPr>
                <w:sz w:val="18"/>
                <w:szCs w:val="18"/>
              </w:rPr>
              <w:t>/equipos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A24E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4A67" w14:textId="77777777" w:rsidR="00F5242E" w:rsidRDefault="00D31CF4">
            <w:r>
              <w:rPr>
                <w:sz w:val="18"/>
                <w:szCs w:val="18"/>
              </w:rPr>
              <w:t>Catálogo de solo lectura de los equipos del plan de mantención.</w:t>
            </w:r>
          </w:p>
        </w:tc>
      </w:tr>
      <w:tr w:rsidR="00F5242E" w14:paraId="1F27D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22D1" w14:textId="77777777" w:rsidR="00F5242E" w:rsidRDefault="00D31CF4">
            <w:r>
              <w:rPr>
                <w:sz w:val="18"/>
                <w:szCs w:val="18"/>
              </w:rPr>
              <w:t>/qr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92BB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5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CB80" w14:textId="77777777" w:rsidR="00F5242E" w:rsidRDefault="00D31CF4">
            <w:r>
              <w:rPr>
                <w:sz w:val="18"/>
                <w:szCs w:val="18"/>
              </w:rPr>
              <w:t>QR imprimible que apunta a /solicitud, para pegar en el pañol.</w:t>
            </w:r>
          </w:p>
        </w:tc>
      </w:tr>
    </w:tbl>
    <w:p w14:paraId="566A2B81" w14:textId="77777777" w:rsidR="00F5242E" w:rsidRDefault="00F5242E">
      <w:pPr>
        <w:spacing w:after="120"/>
      </w:pPr>
    </w:p>
    <w:p w14:paraId="4213EA8D" w14:textId="77777777" w:rsidR="00F5242E" w:rsidRDefault="00D31CF4">
      <w:pPr>
        <w:pStyle w:val="Ttulo1"/>
        <w:pageBreakBefore/>
      </w:pPr>
      <w:bookmarkStart w:id="9" w:name="_Toc241745149"/>
      <w:r>
        <w:t>4. ARQUITECTURA Y TECNOLOGÍAS</w:t>
      </w:r>
      <w:bookmarkEnd w:id="9"/>
    </w:p>
    <w:p w14:paraId="1119F246" w14:textId="77777777" w:rsidR="00F5242E" w:rsidRDefault="00D31CF4">
      <w:pPr>
        <w:pStyle w:val="Ttulo2"/>
      </w:pPr>
      <w:bookmarkStart w:id="10" w:name="_Toc241745150"/>
      <w:r>
        <w:t>4.1 Vista general</w:t>
      </w:r>
      <w:bookmarkEnd w:id="10"/>
    </w:p>
    <w:p w14:paraId="2B70331C" w14:textId="77777777" w:rsidR="00F5242E" w:rsidRDefault="00D31CF4">
      <w:pPr>
        <w:spacing w:after="120"/>
        <w:jc w:val="both"/>
      </w:pPr>
      <w:r>
        <w:t xml:space="preserve">La aplicación sigue una arquitectura </w:t>
      </w:r>
      <w:r>
        <w:rPr>
          <w:b/>
          <w:bCs/>
        </w:rPr>
        <w:t>serverless</w:t>
      </w:r>
      <w:r>
        <w:t>. El frontend y las rutas API viven en un mismo proyecto Next.js desplegado en Vercel. La persistencia, la autenticación, el tiempo real y el envío de notificaciones los resuelve Supabase. No hay servidores propios que mantener.</w:t>
      </w:r>
    </w:p>
    <w:p w14:paraId="0A657E2F" w14:textId="77777777" w:rsidR="00F5242E" w:rsidRDefault="00D31CF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2B16395" wp14:editId="0A461995">
            <wp:extent cx="5905500" cy="3190875"/>
            <wp:effectExtent l="0" t="0" r="0" b="0"/>
            <wp:docPr id="3" name="arq.png" descr="arq.png" title="ar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8FB6" w14:textId="77777777" w:rsidR="00F5242E" w:rsidRDefault="00D31CF4">
      <w:pPr>
        <w:spacing w:before="60"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2. </w:t>
      </w:r>
      <w:r>
        <w:rPr>
          <w:i/>
          <w:iCs/>
          <w:color w:val="666666"/>
          <w:sz w:val="18"/>
          <w:szCs w:val="18"/>
        </w:rPr>
        <w:t>Arquitectura del sistema y comunicación entre componentes.</w:t>
      </w:r>
    </w:p>
    <w:p w14:paraId="7AE4339F" w14:textId="77777777" w:rsidR="00F5242E" w:rsidRDefault="00D31CF4">
      <w:pPr>
        <w:spacing w:after="120"/>
        <w:jc w:val="both"/>
      </w:pPr>
      <w:r>
        <w:t xml:space="preserve">El navegador consulta directamente la base de datos con la clave pública </w:t>
      </w:r>
      <w:r>
        <w:rPr>
          <w:rFonts w:ascii="Consolas" w:eastAsia="Consolas" w:hAnsi="Consolas" w:cs="Consolas"/>
          <w:color w:val="9B1B14"/>
          <w:sz w:val="20"/>
          <w:szCs w:val="20"/>
        </w:rPr>
        <w:t>anon</w:t>
      </w:r>
      <w:r>
        <w:t xml:space="preserve"> para lecturas simples, y las políticas </w:t>
      </w:r>
      <w:r>
        <w:rPr>
          <w:b/>
          <w:bCs/>
        </w:rPr>
        <w:t>RLS</w:t>
      </w:r>
      <w:r>
        <w:t xml:space="preserve"> (Row Level Security) filtran qué filas ve cada usuario. Las operaciones sensibles (crear solicitudes, aprobar, entregar, devolver y administrar cuentas) pasan por las </w:t>
      </w:r>
      <w:r>
        <w:rPr>
          <w:b/>
          <w:bCs/>
        </w:rPr>
        <w:t>rutas API</w:t>
      </w:r>
      <w:r>
        <w:t xml:space="preserve"> del servidor. Estas validan la sesión y el rol, y operan con la clave </w:t>
      </w:r>
      <w:r>
        <w:rPr>
          <w:rFonts w:ascii="Consolas" w:eastAsia="Consolas" w:hAnsi="Consolas" w:cs="Consolas"/>
          <w:color w:val="9B1B14"/>
          <w:sz w:val="20"/>
          <w:szCs w:val="20"/>
        </w:rPr>
        <w:t>service_role</w:t>
      </w:r>
      <w:r>
        <w:t>.</w:t>
      </w:r>
    </w:p>
    <w:p w14:paraId="1F9D5A5E" w14:textId="77777777" w:rsidR="00F5242E" w:rsidRDefault="00D31CF4">
      <w:pPr>
        <w:pStyle w:val="Ttulo2"/>
      </w:pPr>
      <w:bookmarkStart w:id="11" w:name="_Toc241745151"/>
      <w:r>
        <w:t>4.2 Stack tecnológico</w:t>
      </w:r>
      <w:bookmarkEnd w:id="11"/>
    </w:p>
    <w:p w14:paraId="72A08882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3. </w:t>
      </w:r>
      <w:r>
        <w:rPr>
          <w:i/>
          <w:iCs/>
          <w:color w:val="666666"/>
          <w:sz w:val="18"/>
          <w:szCs w:val="18"/>
        </w:rPr>
        <w:t>Tecnologías utilizadas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06"/>
      </w:tblGrid>
      <w:tr w:rsidR="00F5242E" w14:paraId="5BB423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E48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9E2D8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Tecnología / versión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4858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Uso en el proyecto</w:t>
            </w:r>
          </w:p>
        </w:tc>
      </w:tr>
      <w:tr w:rsidR="00F5242E" w14:paraId="1C7B6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7C72" w14:textId="77777777" w:rsidR="00F5242E" w:rsidRDefault="00D31CF4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E42D" w14:textId="77777777" w:rsidR="00F5242E" w:rsidRDefault="00D31CF4">
            <w:r>
              <w:rPr>
                <w:sz w:val="18"/>
                <w:szCs w:val="18"/>
              </w:rPr>
              <w:t>Next.js 16.2 (App Router, Turbopack)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661E" w14:textId="77777777" w:rsidR="00F5242E" w:rsidRDefault="00D31CF4">
            <w:r>
              <w:rPr>
                <w:sz w:val="18"/>
                <w:szCs w:val="18"/>
              </w:rPr>
              <w:t>Páginas, rutas API y proxy de sesión.</w:t>
            </w:r>
          </w:p>
        </w:tc>
      </w:tr>
      <w:tr w:rsidR="00F5242E" w14:paraId="71693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6D6B" w14:textId="77777777" w:rsidR="00F5242E" w:rsidRDefault="00D31CF4">
            <w:r>
              <w:rPr>
                <w:sz w:val="18"/>
                <w:szCs w:val="18"/>
              </w:rPr>
              <w:t>UI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781E" w14:textId="77777777" w:rsidR="00F5242E" w:rsidRDefault="00D31CF4">
            <w:r>
              <w:rPr>
                <w:sz w:val="18"/>
                <w:szCs w:val="18"/>
              </w:rPr>
              <w:t>React 19.2 · TypeScript 5.9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CCFF" w14:textId="77777777" w:rsidR="00F5242E" w:rsidRDefault="00D31CF4">
            <w:r>
              <w:rPr>
                <w:sz w:val="18"/>
                <w:szCs w:val="18"/>
              </w:rPr>
              <w:t>Componentes cliente con tipado estático.</w:t>
            </w:r>
          </w:p>
        </w:tc>
      </w:tr>
      <w:tr w:rsidR="00F5242E" w14:paraId="2ED7D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CC6B" w14:textId="77777777" w:rsidR="00F5242E" w:rsidRDefault="00D31CF4">
            <w:r>
              <w:rPr>
                <w:sz w:val="18"/>
                <w:szCs w:val="18"/>
              </w:rPr>
              <w:t>Estilos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2692" w14:textId="77777777" w:rsidR="00F5242E" w:rsidRDefault="00D31CF4">
            <w:r>
              <w:rPr>
                <w:sz w:val="18"/>
                <w:szCs w:val="18"/>
              </w:rPr>
              <w:t>Tailwind CSS 4.3 · lucide-react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9911" w14:textId="77777777" w:rsidR="00F5242E" w:rsidRDefault="00D31CF4">
            <w:r>
              <w:rPr>
                <w:sz w:val="18"/>
                <w:szCs w:val="18"/>
              </w:rPr>
              <w:t>Diseño responsivo e íconos.</w:t>
            </w:r>
          </w:p>
        </w:tc>
      </w:tr>
      <w:tr w:rsidR="00F5242E" w14:paraId="15023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5ACA" w14:textId="77777777" w:rsidR="00F5242E" w:rsidRDefault="00D31CF4">
            <w:r>
              <w:rPr>
                <w:sz w:val="18"/>
                <w:szCs w:val="18"/>
              </w:rPr>
              <w:t>Formularios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C5B0" w14:textId="77777777" w:rsidR="00F5242E" w:rsidRDefault="00D31CF4">
            <w:r>
              <w:rPr>
                <w:sz w:val="18"/>
                <w:szCs w:val="18"/>
              </w:rPr>
              <w:t>react-hook-form 7 · zod 4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9D4C" w14:textId="77777777" w:rsidR="00F5242E" w:rsidRDefault="00D31CF4">
            <w:r>
              <w:rPr>
                <w:sz w:val="18"/>
                <w:szCs w:val="18"/>
              </w:rPr>
              <w:t>Validación del formulario de solicitud.</w:t>
            </w:r>
          </w:p>
        </w:tc>
      </w:tr>
      <w:tr w:rsidR="00F5242E" w14:paraId="4A9E2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9A7E" w14:textId="77777777" w:rsidR="00F5242E" w:rsidRDefault="00D31CF4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7E68" w14:textId="77777777" w:rsidR="00F5242E" w:rsidRDefault="00D31CF4">
            <w:r>
              <w:rPr>
                <w:sz w:val="18"/>
                <w:szCs w:val="18"/>
              </w:rPr>
              <w:t>Supabase · PostgreSQL 17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432E" w14:textId="77777777" w:rsidR="00F5242E" w:rsidRDefault="00D31CF4">
            <w:r>
              <w:rPr>
                <w:sz w:val="18"/>
                <w:szCs w:val="18"/>
              </w:rPr>
              <w:t>Tablas, RLS, funciones RPC y triggers.</w:t>
            </w:r>
          </w:p>
        </w:tc>
      </w:tr>
      <w:tr w:rsidR="00F5242E" w14:paraId="23CDA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E7ED" w14:textId="77777777" w:rsidR="00F5242E" w:rsidRDefault="00D31CF4">
            <w:r>
              <w:rPr>
                <w:sz w:val="18"/>
                <w:szCs w:val="18"/>
              </w:rPr>
              <w:t>Autenticación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3467" w14:textId="77777777" w:rsidR="00F5242E" w:rsidRDefault="00D31CF4">
            <w:r>
              <w:rPr>
                <w:sz w:val="18"/>
                <w:szCs w:val="18"/>
              </w:rPr>
              <w:t>Supabase Auth (@supabase/ssr 0.10)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544C" w14:textId="77777777" w:rsidR="00F5242E" w:rsidRDefault="00D31CF4">
            <w:r>
              <w:rPr>
                <w:sz w:val="18"/>
                <w:szCs w:val="18"/>
              </w:rPr>
              <w:t>Sesión por cookies, login y recuperación.</w:t>
            </w:r>
          </w:p>
        </w:tc>
      </w:tr>
      <w:tr w:rsidR="00F5242E" w14:paraId="2A0B7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50BB" w14:textId="77777777" w:rsidR="00F5242E" w:rsidRDefault="00D31CF4">
            <w:r>
              <w:rPr>
                <w:sz w:val="18"/>
                <w:szCs w:val="18"/>
              </w:rPr>
              <w:t>Tiempo real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E787" w14:textId="77777777" w:rsidR="00F5242E" w:rsidRDefault="00D31CF4">
            <w:r>
              <w:rPr>
                <w:sz w:val="18"/>
                <w:szCs w:val="18"/>
              </w:rPr>
              <w:t>Supabase Realtime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1ED4" w14:textId="77777777" w:rsidR="00F5242E" w:rsidRDefault="00D31CF4">
            <w:r>
              <w:rPr>
                <w:sz w:val="18"/>
                <w:szCs w:val="18"/>
              </w:rPr>
              <w:t>Actualiza el panel y la campana de notificaciones.</w:t>
            </w:r>
          </w:p>
        </w:tc>
      </w:tr>
      <w:tr w:rsidR="00F5242E" w14:paraId="103BC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242A" w14:textId="77777777" w:rsidR="00F5242E" w:rsidRDefault="00D31CF4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2EC2" w14:textId="77777777" w:rsidR="00F5242E" w:rsidRDefault="00D31CF4">
            <w:r>
              <w:rPr>
                <w:sz w:val="18"/>
                <w:szCs w:val="18"/>
              </w:rPr>
              <w:t>Web Push (VAPID) · Edge Function Deno + web-push 3.6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979A" w14:textId="77777777" w:rsidR="00F5242E" w:rsidRDefault="00D31CF4">
            <w:r>
              <w:rPr>
                <w:sz w:val="18"/>
                <w:szCs w:val="18"/>
              </w:rPr>
              <w:t>Avisos al celular aunque la app esté cerrada.</w:t>
            </w:r>
          </w:p>
        </w:tc>
      </w:tr>
      <w:tr w:rsidR="00F5242E" w14:paraId="483B5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EA51B" w14:textId="77777777" w:rsidR="00F5242E" w:rsidRDefault="00D31CF4">
            <w:r>
              <w:rPr>
                <w:sz w:val="18"/>
                <w:szCs w:val="18"/>
              </w:rPr>
              <w:t>QR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E230" w14:textId="77777777" w:rsidR="00F5242E" w:rsidRDefault="00D31CF4">
            <w:r>
              <w:rPr>
                <w:sz w:val="18"/>
                <w:szCs w:val="18"/>
              </w:rPr>
              <w:t>qrcode · jsQR · BarcodeDetector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1C10" w14:textId="77777777" w:rsidR="00F5242E" w:rsidRDefault="00D31CF4">
            <w:r>
              <w:rPr>
                <w:sz w:val="18"/>
                <w:szCs w:val="18"/>
              </w:rPr>
              <w:t>Genera el QR del código y lo escanea en el pañol.</w:t>
            </w:r>
          </w:p>
        </w:tc>
      </w:tr>
      <w:tr w:rsidR="00F5242E" w14:paraId="17187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D5C12" w14:textId="77777777" w:rsidR="00F5242E" w:rsidRDefault="00D31CF4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E50C" w14:textId="77777777" w:rsidR="00F5242E" w:rsidRDefault="00D31CF4">
            <w:r>
              <w:rPr>
                <w:sz w:val="18"/>
                <w:szCs w:val="18"/>
              </w:rPr>
              <w:t>Brevo (SMTP)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D448" w14:textId="77777777" w:rsidR="00F5242E" w:rsidRDefault="00D31CF4">
            <w:r>
              <w:rPr>
                <w:sz w:val="18"/>
                <w:szCs w:val="18"/>
              </w:rPr>
              <w:t>Correos de recuperación de contraseña de Supabase Auth.</w:t>
            </w:r>
          </w:p>
        </w:tc>
      </w:tr>
      <w:tr w:rsidR="00F5242E" w14:paraId="1D3E7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092F" w14:textId="77777777" w:rsidR="00F5242E" w:rsidRDefault="00D31CF4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0FAF" w14:textId="77777777" w:rsidR="00F5242E" w:rsidRDefault="00D31CF4">
            <w:r>
              <w:rPr>
                <w:sz w:val="18"/>
                <w:szCs w:val="18"/>
              </w:rPr>
              <w:t>Vercel (+ Analytics y Speed Insights)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B4F1" w14:textId="77777777" w:rsidR="00F5242E" w:rsidRDefault="00D31CF4">
            <w:r>
              <w:rPr>
                <w:sz w:val="18"/>
                <w:szCs w:val="18"/>
              </w:rPr>
              <w:t>Despliegue continuo desde GitHub.</w:t>
            </w:r>
          </w:p>
        </w:tc>
      </w:tr>
      <w:tr w:rsidR="00F5242E" w14:paraId="5A016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3633" w14:textId="77777777" w:rsidR="00F5242E" w:rsidRDefault="00D31CF4">
            <w:r>
              <w:rPr>
                <w:sz w:val="18"/>
                <w:szCs w:val="18"/>
              </w:rPr>
              <w:t>Automatización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3997" w14:textId="77777777" w:rsidR="00F5242E" w:rsidRDefault="00D31CF4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2176" w14:textId="77777777" w:rsidR="00F5242E" w:rsidRDefault="00D31CF4">
            <w:r>
              <w:rPr>
                <w:sz w:val="18"/>
                <w:szCs w:val="18"/>
              </w:rPr>
              <w:t>Keep-alive para que Supabase gratuito no se pause.</w:t>
            </w:r>
          </w:p>
        </w:tc>
      </w:tr>
    </w:tbl>
    <w:p w14:paraId="0348D269" w14:textId="77777777" w:rsidR="00F5242E" w:rsidRDefault="00F5242E">
      <w:pPr>
        <w:spacing w:after="120"/>
      </w:pPr>
    </w:p>
    <w:p w14:paraId="1BBCBF05" w14:textId="77777777" w:rsidR="00F5242E" w:rsidRDefault="00D31CF4">
      <w:pPr>
        <w:keepNext/>
        <w:keepLines/>
        <w:pBdr>
          <w:top w:val="single" w:sz="4" w:space="4" w:color="FFF6E5"/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b/>
          <w:bCs/>
          <w:color w:val="B26A00"/>
        </w:rPr>
        <w:t>Ojo: Next.js 16 no es el Next.js que conocen</w:t>
      </w:r>
    </w:p>
    <w:p w14:paraId="32F8D120" w14:textId="77777777" w:rsidR="00F5242E" w:rsidRDefault="00D31CF4">
      <w:pPr>
        <w:keepNext/>
        <w:keepLines/>
        <w:pBdr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 xml:space="preserve">Esta versión tiene cambios incompatibles. Por ejemplo, el antiguo </w:t>
      </w:r>
      <w:r>
        <w:rPr>
          <w:rFonts w:ascii="Consolas" w:eastAsia="Consolas" w:hAnsi="Consolas" w:cs="Consolas"/>
          <w:color w:val="9B1B14"/>
          <w:sz w:val="19"/>
          <w:szCs w:val="19"/>
        </w:rPr>
        <w:t>middleware.ts</w:t>
      </w:r>
      <w:r>
        <w:rPr>
          <w:sz w:val="21"/>
          <w:szCs w:val="21"/>
        </w:rPr>
        <w:t xml:space="preserve"> ahora se llama </w:t>
      </w:r>
      <w:r>
        <w:rPr>
          <w:rFonts w:ascii="Consolas" w:eastAsia="Consolas" w:hAnsi="Consolas" w:cs="Consolas"/>
          <w:color w:val="9B1B14"/>
          <w:sz w:val="19"/>
          <w:szCs w:val="19"/>
        </w:rPr>
        <w:t>proxy.ts</w:t>
      </w:r>
      <w:r>
        <w:rPr>
          <w:sz w:val="21"/>
          <w:szCs w:val="21"/>
        </w:rPr>
        <w:t xml:space="preserve">, y </w:t>
      </w:r>
      <w:r>
        <w:rPr>
          <w:rFonts w:ascii="Consolas" w:eastAsia="Consolas" w:hAnsi="Consolas" w:cs="Consolas"/>
          <w:color w:val="9B1B14"/>
          <w:sz w:val="19"/>
          <w:szCs w:val="19"/>
        </w:rPr>
        <w:t>params</w:t>
      </w:r>
      <w:r>
        <w:rPr>
          <w:sz w:val="21"/>
          <w:szCs w:val="21"/>
        </w:rPr>
        <w:t xml:space="preserve"> y </w:t>
      </w:r>
      <w:r>
        <w:rPr>
          <w:rFonts w:ascii="Consolas" w:eastAsia="Consolas" w:hAnsi="Consolas" w:cs="Consolas"/>
          <w:color w:val="9B1B14"/>
          <w:sz w:val="19"/>
          <w:szCs w:val="19"/>
        </w:rPr>
        <w:t>cookies()</w:t>
      </w:r>
      <w:r>
        <w:rPr>
          <w:sz w:val="21"/>
          <w:szCs w:val="21"/>
        </w:rPr>
        <w:t xml:space="preserve"> son asíncronos.</w:t>
      </w:r>
    </w:p>
    <w:p w14:paraId="0E7B8CD9" w14:textId="77777777" w:rsidR="00F5242E" w:rsidRDefault="00D31CF4">
      <w:pPr>
        <w:keepLines/>
        <w:pBdr>
          <w:left w:val="single" w:sz="24" w:space="8" w:color="B26A00"/>
          <w:bottom w:val="single" w:sz="4" w:space="4" w:color="FFF6E5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 xml:space="preserve">Antes de escribir código, revisen la guía incluida en </w:t>
      </w:r>
      <w:r>
        <w:rPr>
          <w:rFonts w:ascii="Consolas" w:eastAsia="Consolas" w:hAnsi="Consolas" w:cs="Consolas"/>
          <w:color w:val="9B1B14"/>
          <w:sz w:val="19"/>
          <w:szCs w:val="19"/>
        </w:rPr>
        <w:t>node_modules/next/dist/docs/</w:t>
      </w:r>
      <w:r>
        <w:rPr>
          <w:sz w:val="21"/>
          <w:szCs w:val="21"/>
        </w:rPr>
        <w:t xml:space="preserve">, como indica </w:t>
      </w:r>
      <w:r>
        <w:rPr>
          <w:rFonts w:ascii="Consolas" w:eastAsia="Consolas" w:hAnsi="Consolas" w:cs="Consolas"/>
          <w:color w:val="9B1B14"/>
          <w:sz w:val="19"/>
          <w:szCs w:val="19"/>
        </w:rPr>
        <w:t>AGENTS.md</w:t>
      </w:r>
      <w:r>
        <w:rPr>
          <w:sz w:val="21"/>
          <w:szCs w:val="21"/>
        </w:rPr>
        <w:t>.</w:t>
      </w:r>
    </w:p>
    <w:p w14:paraId="34D71A9A" w14:textId="77777777" w:rsidR="00F5242E" w:rsidRDefault="00F5242E">
      <w:pPr>
        <w:spacing w:after="120"/>
      </w:pPr>
    </w:p>
    <w:p w14:paraId="3B246182" w14:textId="77777777" w:rsidR="00F5242E" w:rsidRDefault="00D31CF4">
      <w:pPr>
        <w:pStyle w:val="Ttulo1"/>
        <w:pageBreakBefore/>
      </w:pPr>
      <w:bookmarkStart w:id="12" w:name="_Toc241745152"/>
      <w:r>
        <w:t>5. ESTRUCTURA DEL PROYECTO</w:t>
      </w:r>
      <w:bookmarkEnd w:id="12"/>
    </w:p>
    <w:p w14:paraId="7DBD90B7" w14:textId="77777777" w:rsidR="00F5242E" w:rsidRDefault="00D31CF4">
      <w:pPr>
        <w:spacing w:after="120"/>
        <w:jc w:val="both"/>
      </w:pPr>
      <w:r>
        <w:t xml:space="preserve">El código está organizado así. El alias </w:t>
      </w:r>
      <w:r>
        <w:rPr>
          <w:rFonts w:ascii="Consolas" w:eastAsia="Consolas" w:hAnsi="Consolas" w:cs="Consolas"/>
          <w:color w:val="9B1B14"/>
          <w:sz w:val="20"/>
          <w:szCs w:val="20"/>
        </w:rPr>
        <w:t>@/</w:t>
      </w:r>
      <w:r>
        <w:t xml:space="preserve"> apunta a </w:t>
      </w:r>
      <w:r>
        <w:rPr>
          <w:rFonts w:ascii="Consolas" w:eastAsia="Consolas" w:hAnsi="Consolas" w:cs="Consolas"/>
          <w:color w:val="9B1B14"/>
          <w:sz w:val="20"/>
          <w:szCs w:val="20"/>
        </w:rPr>
        <w:t>src/</w:t>
      </w:r>
      <w:r>
        <w:t>.</w:t>
      </w:r>
    </w:p>
    <w:p w14:paraId="6C65AA2C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4. </w:t>
      </w:r>
      <w:r>
        <w:rPr>
          <w:i/>
          <w:iCs/>
          <w:color w:val="666666"/>
          <w:sz w:val="18"/>
          <w:szCs w:val="18"/>
        </w:rPr>
        <w:t>Carpetas y archivos principales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306"/>
      </w:tblGrid>
      <w:tr w:rsidR="00F5242E" w14:paraId="793120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5731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BA5B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F5242E" w14:paraId="2B99F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46051" w14:textId="77777777" w:rsidR="00F5242E" w:rsidRDefault="00D31CF4">
            <w:r>
              <w:rPr>
                <w:sz w:val="18"/>
                <w:szCs w:val="18"/>
              </w:rPr>
              <w:t>src/proxy.ts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E967" w14:textId="77777777" w:rsidR="00F5242E" w:rsidRDefault="00D31CF4">
            <w:r>
              <w:rPr>
                <w:sz w:val="18"/>
                <w:szCs w:val="18"/>
              </w:rPr>
              <w:t>Se ejecuta antes de cada página. Refresca la sesión de Supabase, envía a /login si no hay sesión y redirige según el rol.</w:t>
            </w:r>
          </w:p>
        </w:tc>
      </w:tr>
      <w:tr w:rsidR="00F5242E" w14:paraId="5582E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5D6C" w14:textId="77777777" w:rsidR="00F5242E" w:rsidRDefault="00D31CF4">
            <w:r>
              <w:rPr>
                <w:sz w:val="18"/>
                <w:szCs w:val="18"/>
              </w:rPr>
              <w:t>src/app/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D8AB" w14:textId="77777777" w:rsidR="00F5242E" w:rsidRDefault="00D31CF4">
            <w:r>
              <w:rPr>
                <w:sz w:val="18"/>
                <w:szCs w:val="18"/>
              </w:rPr>
              <w:t>Páginas del App Router (ver Tabla 2). Cada carpeta es una ruta.</w:t>
            </w:r>
          </w:p>
        </w:tc>
      </w:tr>
      <w:tr w:rsidR="00F5242E" w14:paraId="42A57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EB2C" w14:textId="77777777" w:rsidR="00F5242E" w:rsidRDefault="00D31CF4">
            <w:r>
              <w:rPr>
                <w:sz w:val="18"/>
                <w:szCs w:val="18"/>
              </w:rPr>
              <w:t>src/app/api/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BFD1" w14:textId="77777777" w:rsidR="00F5242E" w:rsidRDefault="00D31CF4">
            <w:r>
              <w:rPr>
                <w:sz w:val="18"/>
                <w:szCs w:val="18"/>
              </w:rPr>
              <w:t>Rutas API del servidor, una por archivo route.ts (ver capítulo 7).</w:t>
            </w:r>
          </w:p>
        </w:tc>
      </w:tr>
      <w:tr w:rsidR="00F5242E" w14:paraId="6686B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645C" w14:textId="77777777" w:rsidR="00F5242E" w:rsidRDefault="00D31CF4">
            <w:r>
              <w:rPr>
                <w:sz w:val="18"/>
                <w:szCs w:val="18"/>
              </w:rPr>
              <w:t>src/components/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09B2" w14:textId="77777777" w:rsidR="00F5242E" w:rsidRDefault="00D31CF4">
            <w:r>
              <w:rPr>
                <w:sz w:val="18"/>
                <w:szCs w:val="18"/>
              </w:rPr>
              <w:t>BadgeEstado, SolicitudStepper, NotificationBell, PushHandler, PWAInstallPrompt, UpdatePrompt, HelpButton y Pagination.</w:t>
            </w:r>
          </w:p>
        </w:tc>
      </w:tr>
      <w:tr w:rsidR="00F5242E" w14:paraId="6F561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E895" w14:textId="77777777" w:rsidR="00F5242E" w:rsidRDefault="00D31CF4">
            <w:r>
              <w:rPr>
                <w:sz w:val="18"/>
                <w:szCs w:val="18"/>
              </w:rPr>
              <w:t>src/hooks/useAuthProfile.ts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D79C9" w14:textId="77777777" w:rsidR="00F5242E" w:rsidRDefault="00D31CF4">
            <w:r>
              <w:rPr>
                <w:sz w:val="18"/>
                <w:szCs w:val="18"/>
              </w:rPr>
              <w:t>Hook compartido: muestra el perfil desde el JWT al instante, lo refresca desde perfiles y controla el acceso por rol.</w:t>
            </w:r>
          </w:p>
        </w:tc>
      </w:tr>
      <w:tr w:rsidR="00F5242E" w14:paraId="5DAC9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5D17" w14:textId="77777777" w:rsidR="00F5242E" w:rsidRDefault="00D31CF4">
            <w:r>
              <w:rPr>
                <w:sz w:val="18"/>
                <w:szCs w:val="18"/>
              </w:rPr>
              <w:t>src/lib/supabase-browser.ts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23BB" w14:textId="77777777" w:rsidR="00F5242E" w:rsidRDefault="00D31CF4">
            <w:r>
              <w:rPr>
                <w:sz w:val="18"/>
                <w:szCs w:val="18"/>
              </w:rPr>
              <w:t>Cliente Supabase único del navegador. supabase-client.ts lo reexporta.</w:t>
            </w:r>
          </w:p>
        </w:tc>
      </w:tr>
      <w:tr w:rsidR="00F5242E" w14:paraId="3868F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59EC" w14:textId="77777777" w:rsidR="00F5242E" w:rsidRDefault="00D31CF4">
            <w:r>
              <w:rPr>
                <w:sz w:val="18"/>
                <w:szCs w:val="18"/>
              </w:rPr>
              <w:t>src/lib/supabase-server.ts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7CEA" w14:textId="77777777" w:rsidR="00F5242E" w:rsidRDefault="00D31CF4">
            <w:r>
              <w:rPr>
                <w:sz w:val="18"/>
                <w:szCs w:val="18"/>
              </w:rPr>
              <w:t>createServerClient(), con service_role, y createCookieClient(), con la sesión del usuario.</w:t>
            </w:r>
          </w:p>
        </w:tc>
      </w:tr>
      <w:tr w:rsidR="00F5242E" w14:paraId="691A6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0025" w14:textId="77777777" w:rsidR="00F5242E" w:rsidRDefault="00D31CF4">
            <w:r>
              <w:rPr>
                <w:sz w:val="18"/>
                <w:szCs w:val="18"/>
              </w:rPr>
              <w:t>src/lib/api-auth.ts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5818" w14:textId="77777777" w:rsidR="00F5242E" w:rsidRDefault="00D31CF4">
            <w:r>
              <w:rPr>
                <w:sz w:val="18"/>
                <w:szCs w:val="18"/>
              </w:rPr>
              <w:t>requireAuth(request, roles): valida sesión y rol en las rutas API.</w:t>
            </w:r>
          </w:p>
        </w:tc>
      </w:tr>
      <w:tr w:rsidR="00F5242E" w14:paraId="5C14E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B6DA6" w14:textId="77777777" w:rsidR="00F5242E" w:rsidRDefault="00D31CF4">
            <w:r>
              <w:rPr>
                <w:sz w:val="18"/>
                <w:szCs w:val="18"/>
              </w:rPr>
              <w:t>src/lib/push.ts / push-server.ts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5252" w14:textId="77777777" w:rsidR="00F5242E" w:rsidRDefault="00D31CF4">
            <w:r>
              <w:rPr>
                <w:sz w:val="18"/>
                <w:szCs w:val="18"/>
              </w:rPr>
              <w:t>Suscripción Web Push en el cliente y envío desde el servidor (llama a la Edge Function).</w:t>
            </w:r>
          </w:p>
        </w:tc>
      </w:tr>
      <w:tr w:rsidR="00F5242E" w14:paraId="7FBCD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9921" w14:textId="77777777" w:rsidR="00F5242E" w:rsidRDefault="00D31CF4">
            <w:r>
              <w:rPr>
                <w:sz w:val="18"/>
                <w:szCs w:val="18"/>
              </w:rPr>
              <w:t>src/lib/types.ts / utils.ts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5119" w14:textId="77777777" w:rsidR="00F5242E" w:rsidRDefault="00D31CF4">
            <w:r>
              <w:rPr>
                <w:sz w:val="18"/>
                <w:szCs w:val="18"/>
              </w:rPr>
              <w:t>Tipos del dominio y utilidades: formato de RUT, fechas y etiquetas de estado.</w:t>
            </w:r>
          </w:p>
        </w:tc>
      </w:tr>
      <w:tr w:rsidR="00F5242E" w14:paraId="00FFC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3A4B" w14:textId="77777777" w:rsidR="00F5242E" w:rsidRDefault="00D31CF4">
            <w:r>
              <w:rPr>
                <w:sz w:val="18"/>
                <w:szCs w:val="18"/>
              </w:rPr>
              <w:t>public/sw.js · manifest.json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039F" w14:textId="77777777" w:rsidR="00F5242E" w:rsidRDefault="00D31CF4">
            <w:r>
              <w:rPr>
                <w:sz w:val="18"/>
                <w:szCs w:val="18"/>
              </w:rPr>
              <w:t>Service worker (caché y push) y manifiesto PWA.</w:t>
            </w:r>
          </w:p>
        </w:tc>
      </w:tr>
      <w:tr w:rsidR="00F5242E" w14:paraId="37A11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3BD0" w14:textId="77777777" w:rsidR="00F5242E" w:rsidRDefault="00D31CF4">
            <w:r>
              <w:rPr>
                <w:sz w:val="18"/>
                <w:szCs w:val="18"/>
              </w:rPr>
              <w:t>supabase/schema.sql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93A6" w14:textId="77777777" w:rsidR="00F5242E" w:rsidRDefault="00D31CF4">
            <w:r>
              <w:rPr>
                <w:sz w:val="18"/>
                <w:szCs w:val="18"/>
              </w:rPr>
              <w:t>Esquema completo de la base de datos: tablas, funciones, RLS y realtime.</w:t>
            </w:r>
          </w:p>
        </w:tc>
      </w:tr>
      <w:tr w:rsidR="00F5242E" w14:paraId="4013D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253C" w14:textId="77777777" w:rsidR="00F5242E" w:rsidRDefault="00D31CF4">
            <w:r>
              <w:rPr>
                <w:sz w:val="18"/>
                <w:szCs w:val="18"/>
              </w:rPr>
              <w:t>supabase/seed.sql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5153" w14:textId="77777777" w:rsidR="00F5242E" w:rsidRDefault="00D31CF4">
            <w:r>
              <w:rPr>
                <w:sz w:val="18"/>
                <w:szCs w:val="18"/>
              </w:rPr>
              <w:t>Datos base: 94 asignaturas y el plan de mantención con 61 equipos.</w:t>
            </w:r>
          </w:p>
        </w:tc>
      </w:tr>
      <w:tr w:rsidR="00F5242E" w14:paraId="60BDC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E72C" w14:textId="77777777" w:rsidR="00F5242E" w:rsidRDefault="00D31CF4">
            <w:r>
              <w:rPr>
                <w:sz w:val="18"/>
                <w:szCs w:val="18"/>
              </w:rPr>
              <w:t>supabase/functions/send-push/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564E" w14:textId="77777777" w:rsidR="00F5242E" w:rsidRDefault="00D31CF4">
            <w:r>
              <w:rPr>
                <w:sz w:val="18"/>
                <w:szCs w:val="18"/>
              </w:rPr>
              <w:t>Edge Function (Deno) que envía las notificaciones Web Push.</w:t>
            </w:r>
          </w:p>
        </w:tc>
      </w:tr>
      <w:tr w:rsidR="00F5242E" w14:paraId="7CF9C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390D" w14:textId="77777777" w:rsidR="00F5242E" w:rsidRDefault="00D31CF4">
            <w:r>
              <w:rPr>
                <w:sz w:val="18"/>
                <w:szCs w:val="18"/>
              </w:rPr>
              <w:t>supabase/templates/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A215" w14:textId="77777777" w:rsidR="00F5242E" w:rsidRDefault="00D31CF4">
            <w:r>
              <w:rPr>
                <w:sz w:val="18"/>
                <w:szCs w:val="18"/>
              </w:rPr>
              <w:t>Plantilla HTML del correo de recuperación de contraseña.</w:t>
            </w:r>
          </w:p>
        </w:tc>
      </w:tr>
      <w:tr w:rsidR="00F5242E" w14:paraId="57077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FB5C" w14:textId="77777777" w:rsidR="00F5242E" w:rsidRDefault="00D31CF4">
            <w:r>
              <w:rPr>
                <w:sz w:val="18"/>
                <w:szCs w:val="18"/>
              </w:rPr>
              <w:t>scripts/cargar-usuarios.mjs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A54D" w14:textId="77777777" w:rsidR="00F5242E" w:rsidRDefault="00D31CF4">
            <w:r>
              <w:rPr>
                <w:sz w:val="18"/>
                <w:szCs w:val="18"/>
              </w:rPr>
              <w:t>Carga masiva de usuarios desde CSV (ejemplo en scripts/usuarios.ejemplo.csv).</w:t>
            </w:r>
          </w:p>
        </w:tc>
      </w:tr>
      <w:tr w:rsidR="00F5242E" w14:paraId="1315F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EC3B" w14:textId="77777777" w:rsidR="00F5242E" w:rsidRDefault="00D31CF4">
            <w:r>
              <w:rPr>
                <w:sz w:val="18"/>
                <w:szCs w:val="18"/>
              </w:rPr>
              <w:t>.github/workflows/keepalive.yml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74FD" w14:textId="77777777" w:rsidR="00F5242E" w:rsidRDefault="00D31CF4">
            <w:r>
              <w:rPr>
                <w:sz w:val="18"/>
                <w:szCs w:val="18"/>
              </w:rPr>
              <w:t>Cron que llama a /api/keepalive dos veces al día.</w:t>
            </w:r>
          </w:p>
        </w:tc>
      </w:tr>
      <w:tr w:rsidR="00F5242E" w14:paraId="09E6B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A1A6" w14:textId="77777777" w:rsidR="00F5242E" w:rsidRDefault="00D31CF4">
            <w:r>
              <w:rPr>
                <w:sz w:val="18"/>
                <w:szCs w:val="18"/>
              </w:rPr>
              <w:t>.env.example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32BA" w14:textId="77777777" w:rsidR="00F5242E" w:rsidRDefault="00D31CF4">
            <w:r>
              <w:rPr>
                <w:sz w:val="18"/>
                <w:szCs w:val="18"/>
              </w:rPr>
              <w:t>Plantilla de variables de entorno (sin valores reales).</w:t>
            </w:r>
          </w:p>
        </w:tc>
      </w:tr>
    </w:tbl>
    <w:p w14:paraId="7456C25F" w14:textId="77777777" w:rsidR="00F5242E" w:rsidRDefault="00F5242E">
      <w:pPr>
        <w:spacing w:after="120"/>
      </w:pPr>
    </w:p>
    <w:p w14:paraId="3F6BBB5C" w14:textId="77777777" w:rsidR="00F5242E" w:rsidRDefault="00D31CF4">
      <w:pPr>
        <w:pStyle w:val="Ttulo1"/>
        <w:pageBreakBefore/>
      </w:pPr>
      <w:bookmarkStart w:id="13" w:name="_Toc241745153"/>
      <w:r>
        <w:t>6. MODELO DE DATOS</w:t>
      </w:r>
      <w:bookmarkEnd w:id="13"/>
    </w:p>
    <w:p w14:paraId="22FF9436" w14:textId="77777777" w:rsidR="00F5242E" w:rsidRDefault="00D31CF4">
      <w:pPr>
        <w:spacing w:after="120"/>
        <w:jc w:val="both"/>
      </w:pPr>
      <w:r>
        <w:t xml:space="preserve">La base de datos es PostgreSQL administrada por Supabase. El script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supabase/schema.sql</w:t>
      </w:r>
      <w:r>
        <w:t xml:space="preserve"> la crea completa y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supabase/seed.sql</w:t>
      </w:r>
      <w:r>
        <w:t xml:space="preserve"> carga los datos iniciales.</w:t>
      </w:r>
    </w:p>
    <w:p w14:paraId="41E5A2A6" w14:textId="77777777" w:rsidR="00F5242E" w:rsidRDefault="00D31CF4">
      <w:pPr>
        <w:pStyle w:val="Ttulo2"/>
      </w:pPr>
      <w:bookmarkStart w:id="14" w:name="_Toc241745154"/>
      <w:r>
        <w:t>6.1 Tablas</w:t>
      </w:r>
      <w:bookmarkEnd w:id="14"/>
    </w:p>
    <w:p w14:paraId="219D9BA4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5. </w:t>
      </w:r>
      <w:r>
        <w:rPr>
          <w:i/>
          <w:iCs/>
          <w:color w:val="666666"/>
          <w:sz w:val="18"/>
          <w:szCs w:val="18"/>
        </w:rPr>
        <w:t>Tablas de la base de datos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106"/>
      </w:tblGrid>
      <w:tr w:rsidR="00F5242E" w14:paraId="1E8944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942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8BF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C5C9A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Columnas clave</w:t>
            </w:r>
          </w:p>
        </w:tc>
      </w:tr>
      <w:tr w:rsidR="00F5242E" w14:paraId="074AE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69E8" w14:textId="77777777" w:rsidR="00F5242E" w:rsidRDefault="00D31CF4">
            <w:r>
              <w:rPr>
                <w:sz w:val="18"/>
                <w:szCs w:val="18"/>
              </w:rPr>
              <w:t>perfiles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9F4F" w14:textId="77777777" w:rsidR="00F5242E" w:rsidRDefault="00D31CF4">
            <w:r>
              <w:rPr>
                <w:sz w:val="18"/>
                <w:szCs w:val="18"/>
              </w:rPr>
              <w:t>Perfil y rol de cada usuario de Auth. La crea el trigger handle_new_user.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4BC1" w14:textId="77777777" w:rsidR="00F5242E" w:rsidRDefault="00D31CF4">
            <w:r>
              <w:rPr>
                <w:sz w:val="18"/>
                <w:szCs w:val="18"/>
              </w:rPr>
              <w:t>id (= auth.users.id), rol, nombre, rut, email, jornada (D/V), seccion, carrera, last_seen</w:t>
            </w:r>
          </w:p>
        </w:tc>
      </w:tr>
      <w:tr w:rsidR="00F5242E" w14:paraId="6E737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8248" w14:textId="77777777" w:rsidR="00F5242E" w:rsidRDefault="00D31CF4">
            <w:r>
              <w:rPr>
                <w:sz w:val="18"/>
                <w:szCs w:val="18"/>
              </w:rPr>
              <w:t>docentes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F1A0" w14:textId="77777777" w:rsidR="00F5242E" w:rsidRDefault="00D31CF4">
            <w:r>
              <w:rPr>
                <w:sz w:val="18"/>
                <w:szCs w:val="18"/>
              </w:rPr>
              <w:t>Docentes que aparecen en el formulario de solicitud.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6F6D" w14:textId="77777777" w:rsidR="00F5242E" w:rsidRDefault="00D31CF4">
            <w:r>
              <w:rPr>
                <w:sz w:val="18"/>
                <w:szCs w:val="18"/>
              </w:rPr>
              <w:t>id, nombre, email (único), asignatura, activo</w:t>
            </w:r>
          </w:p>
        </w:tc>
      </w:tr>
      <w:tr w:rsidR="00F5242E" w14:paraId="1666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DEB4" w14:textId="77777777" w:rsidR="00F5242E" w:rsidRDefault="00D31CF4">
            <w:r>
              <w:rPr>
                <w:sz w:val="18"/>
                <w:szCs w:val="18"/>
              </w:rPr>
              <w:t>asignaturas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8FB5" w14:textId="77777777" w:rsidR="00F5242E" w:rsidRDefault="00D31CF4">
            <w:r>
              <w:rPr>
                <w:sz w:val="18"/>
                <w:szCs w:val="18"/>
              </w:rPr>
              <w:t>Malla por carrera para el selector del formulario.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F74E" w14:textId="77777777" w:rsidR="00F5242E" w:rsidRDefault="00D31CF4">
            <w:r>
              <w:rPr>
                <w:sz w:val="18"/>
                <w:szCs w:val="18"/>
              </w:rPr>
              <w:t>codigo, nombre, tipo, horas, carrera (IMI/MI), nivel</w:t>
            </w:r>
          </w:p>
        </w:tc>
      </w:tr>
      <w:tr w:rsidR="00F5242E" w14:paraId="201C4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AEA8" w14:textId="77777777" w:rsidR="00F5242E" w:rsidRDefault="00D31CF4"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476F" w14:textId="77777777" w:rsidR="00F5242E" w:rsidRDefault="00D31CF4">
            <w:r>
              <w:rPr>
                <w:sz w:val="18"/>
                <w:szCs w:val="18"/>
              </w:rPr>
              <w:t>Cada préstamo solicitado.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5673" w14:textId="77777777" w:rsidR="00F5242E" w:rsidRDefault="00D31CF4">
            <w:r>
              <w:rPr>
                <w:sz w:val="18"/>
                <w:szCs w:val="18"/>
              </w:rPr>
              <w:t>alumno, rut, alumno_email, asignatura, seccion, jornada, carrera, estado, docente_id → docentes, token_aprobacion, codigo_entrega, observaciones</w:t>
            </w:r>
          </w:p>
        </w:tc>
      </w:tr>
      <w:tr w:rsidR="00F5242E" w14:paraId="36F4F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D08B" w14:textId="77777777" w:rsidR="00F5242E" w:rsidRDefault="00D31CF4">
            <w:r>
              <w:rPr>
                <w:sz w:val="18"/>
                <w:szCs w:val="18"/>
              </w:rPr>
              <w:t>items_solicitud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58CA" w14:textId="77777777" w:rsidR="00F5242E" w:rsidRDefault="00D31CF4">
            <w:r>
              <w:rPr>
                <w:sz w:val="18"/>
                <w:szCs w:val="18"/>
              </w:rPr>
              <w:t>Ítems de cada solicitud.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ED43" w14:textId="77777777" w:rsidR="00F5242E" w:rsidRDefault="00D31CF4">
            <w:r>
              <w:rPr>
                <w:sz w:val="18"/>
                <w:szCs w:val="18"/>
              </w:rPr>
              <w:t>solicitud_id → solicitudes, cantidad, descripcion, estado_item (NUEVO/USADO/CUALQUIERA), devuelto</w:t>
            </w:r>
          </w:p>
        </w:tc>
      </w:tr>
      <w:tr w:rsidR="00F5242E" w14:paraId="04F1F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3ADB" w14:textId="77777777" w:rsidR="00F5242E" w:rsidRDefault="00D31CF4">
            <w:r>
              <w:rPr>
                <w:sz w:val="18"/>
                <w:szCs w:val="18"/>
              </w:rPr>
              <w:t>plan_mantencion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CC62A" w14:textId="77777777" w:rsidR="00F5242E" w:rsidRDefault="00D31CF4">
            <w:r>
              <w:rPr>
                <w:sz w:val="18"/>
                <w:szCs w:val="18"/>
              </w:rPr>
              <w:t>Encabezado del plan de mantención de equipos.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1499" w14:textId="77777777" w:rsidR="00F5242E" w:rsidRDefault="00D31CF4">
            <w:r>
              <w:rPr>
                <w:sz w:val="18"/>
                <w:szCs w:val="18"/>
              </w:rPr>
              <w:t>titulo, fecha, version, objetivo_general</w:t>
            </w:r>
          </w:p>
        </w:tc>
      </w:tr>
      <w:tr w:rsidR="00F5242E" w14:paraId="1F6E3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4651" w14:textId="77777777" w:rsidR="00F5242E" w:rsidRDefault="00D31CF4">
            <w:r>
              <w:rPr>
                <w:sz w:val="18"/>
                <w:szCs w:val="18"/>
              </w:rPr>
              <w:t>secciones_mantencion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6725" w14:textId="77777777" w:rsidR="00F5242E" w:rsidRDefault="00D31CF4">
            <w:r>
              <w:rPr>
                <w:sz w:val="18"/>
                <w:szCs w:val="18"/>
              </w:rPr>
              <w:t>Secciones del plan (Automotriz, Industrial).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C87D" w14:textId="77777777" w:rsidR="00F5242E" w:rsidRDefault="00D31CF4">
            <w:r>
              <w:rPr>
                <w:sz w:val="18"/>
                <w:szCs w:val="18"/>
              </w:rPr>
              <w:t>plan_id, numero, nombre, responsable</w:t>
            </w:r>
          </w:p>
        </w:tc>
      </w:tr>
      <w:tr w:rsidR="00F5242E" w14:paraId="0CAC7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38C6" w14:textId="77777777" w:rsidR="00F5242E" w:rsidRDefault="00D31CF4">
            <w:r>
              <w:rPr>
                <w:sz w:val="18"/>
                <w:szCs w:val="18"/>
              </w:rPr>
              <w:t>equipos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F7EC" w14:textId="77777777" w:rsidR="00F5242E" w:rsidRDefault="00D31CF4">
            <w:r>
              <w:rPr>
                <w:sz w:val="18"/>
                <w:szCs w:val="18"/>
              </w:rPr>
              <w:t>Equipos del plan y su programación.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D31A" w14:textId="77777777" w:rsidR="00F5242E" w:rsidRDefault="00D31CF4">
            <w:r>
              <w:rPr>
                <w:sz w:val="18"/>
                <w:szCs w:val="18"/>
              </w:rPr>
              <w:t>seccion_id, nombre, codigo_inventario, nivel_uso, nivel_costo, frecuencia, mes_programado, estado_programado (P/R/C)</w:t>
            </w:r>
          </w:p>
        </w:tc>
      </w:tr>
      <w:tr w:rsidR="00F5242E" w14:paraId="608EE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CF36" w14:textId="77777777" w:rsidR="00F5242E" w:rsidRDefault="00D31CF4">
            <w:r>
              <w:rPr>
                <w:sz w:val="18"/>
                <w:szCs w:val="18"/>
              </w:rPr>
              <w:t>actividades_planificacion</w:t>
            </w:r>
          </w:p>
          <w:p w14:paraId="264F3B50" w14:textId="77777777" w:rsidR="00F5242E" w:rsidRDefault="00D31CF4">
            <w:r>
              <w:rPr>
                <w:sz w:val="18"/>
                <w:szCs w:val="18"/>
              </w:rPr>
              <w:t>registros_mantencion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26BB" w14:textId="77777777" w:rsidR="00F5242E" w:rsidRDefault="00D31CF4">
            <w:r>
              <w:rPr>
                <w:sz w:val="18"/>
                <w:szCs w:val="18"/>
              </w:rPr>
              <w:t>Actividades del plan e historial de mantenciones. Están preparadas, pero la UI todavía no las usa.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B664" w14:textId="77777777" w:rsidR="00F5242E" w:rsidRDefault="00D31CF4">
            <w:r>
              <w:rPr>
                <w:sz w:val="18"/>
                <w:szCs w:val="18"/>
              </w:rPr>
              <w:t>plan_id / equipo_id, tipo, estado, tecnico</w:t>
            </w:r>
          </w:p>
        </w:tc>
      </w:tr>
      <w:tr w:rsidR="00F5242E" w14:paraId="4FDB4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BCC2" w14:textId="77777777" w:rsidR="00F5242E" w:rsidRDefault="00D31CF4">
            <w:r>
              <w:rPr>
                <w:sz w:val="18"/>
                <w:szCs w:val="18"/>
              </w:rPr>
              <w:t>push_subscriptions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57C9" w14:textId="77777777" w:rsidR="00F5242E" w:rsidRDefault="00D31CF4">
            <w:r>
              <w:rPr>
                <w:sz w:val="18"/>
                <w:szCs w:val="18"/>
              </w:rPr>
              <w:t>Suscripciones Web Push de cada dispositivo.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96C9" w14:textId="77777777" w:rsidR="00F5242E" w:rsidRDefault="00D31CF4">
            <w:r>
              <w:rPr>
                <w:sz w:val="18"/>
                <w:szCs w:val="18"/>
              </w:rPr>
              <w:t>user_id, endpoint (único), p256dh, auth</w:t>
            </w:r>
          </w:p>
        </w:tc>
      </w:tr>
      <w:tr w:rsidR="00F5242E" w14:paraId="11AC9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3258" w14:textId="77777777" w:rsidR="00F5242E" w:rsidRDefault="00D31CF4">
            <w:r>
              <w:rPr>
                <w:sz w:val="18"/>
                <w:szCs w:val="18"/>
              </w:rPr>
              <w:t>historial_notificaciones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36CF" w14:textId="77777777" w:rsidR="00F5242E" w:rsidRDefault="00D31CF4">
            <w:r>
              <w:rPr>
                <w:sz w:val="18"/>
                <w:szCs w:val="18"/>
              </w:rPr>
              <w:t>Historial que muestra la campana de notificaciones.</w:t>
            </w:r>
          </w:p>
        </w:tc>
        <w:tc>
          <w:tcPr>
            <w:tcW w:w="4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58B3" w14:textId="77777777" w:rsidR="00F5242E" w:rsidRDefault="00D31CF4">
            <w:r>
              <w:rPr>
                <w:sz w:val="18"/>
                <w:szCs w:val="18"/>
              </w:rPr>
              <w:t>user_id, titulo, mensaje, url, leido</w:t>
            </w:r>
          </w:p>
        </w:tc>
      </w:tr>
    </w:tbl>
    <w:p w14:paraId="25777EC1" w14:textId="77777777" w:rsidR="00F5242E" w:rsidRDefault="00F5242E">
      <w:pPr>
        <w:spacing w:after="120"/>
      </w:pPr>
    </w:p>
    <w:p w14:paraId="74468A73" w14:textId="77777777" w:rsidR="00F5242E" w:rsidRDefault="00D31CF4">
      <w:pPr>
        <w:spacing w:after="120"/>
        <w:jc w:val="both"/>
      </w:pPr>
      <w:r>
        <w:rPr>
          <w:b/>
          <w:bCs/>
        </w:rPr>
        <w:t>Relación docente–usuario:</w:t>
      </w:r>
      <w:r>
        <w:t xml:space="preserve"> un docente existe en dos lugares. Primero, como </w:t>
      </w:r>
      <w:r>
        <w:rPr>
          <w:b/>
          <w:bCs/>
        </w:rPr>
        <w:t>usuario de Auth</w:t>
      </w:r>
      <w:r>
        <w:t xml:space="preserve"> con rol </w:t>
      </w:r>
      <w:r>
        <w:rPr>
          <w:rFonts w:ascii="Consolas" w:eastAsia="Consolas" w:hAnsi="Consolas" w:cs="Consolas"/>
          <w:color w:val="9B1B14"/>
          <w:sz w:val="20"/>
          <w:szCs w:val="20"/>
        </w:rPr>
        <w:t>DOCENTE</w:t>
      </w:r>
      <w:r>
        <w:t xml:space="preserve">, para iniciar sesión. Segundo, en la tabla </w:t>
      </w:r>
      <w:r>
        <w:rPr>
          <w:b/>
          <w:bCs/>
        </w:rPr>
        <w:t>docentes</w:t>
      </w:r>
      <w:r>
        <w:t xml:space="preserve">, para aparecer en el formulario. Ambos se vinculan por el </w:t>
      </w:r>
      <w:r>
        <w:rPr>
          <w:b/>
          <w:bCs/>
        </w:rPr>
        <w:t>mismo email</w:t>
      </w:r>
      <w:r>
        <w:t xml:space="preserve">. El script de carga de usuarios crea los dos registros automáticamente si el CSV trae la columna </w:t>
      </w:r>
      <w:r>
        <w:rPr>
          <w:rFonts w:ascii="Consolas" w:eastAsia="Consolas" w:hAnsi="Consolas" w:cs="Consolas"/>
          <w:color w:val="9B1B14"/>
          <w:sz w:val="20"/>
          <w:szCs w:val="20"/>
        </w:rPr>
        <w:t>asignatura</w:t>
      </w:r>
      <w:r>
        <w:t>.</w:t>
      </w:r>
    </w:p>
    <w:p w14:paraId="513A63E6" w14:textId="77777777" w:rsidR="00F5242E" w:rsidRDefault="00D31CF4">
      <w:pPr>
        <w:pStyle w:val="Ttulo2"/>
      </w:pPr>
      <w:bookmarkStart w:id="15" w:name="_Toc241745155"/>
      <w:r>
        <w:t>6.2 Funciones y triggers</w:t>
      </w:r>
      <w:bookmarkEnd w:id="15"/>
    </w:p>
    <w:p w14:paraId="48174DCA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6. </w:t>
      </w:r>
      <w:r>
        <w:rPr>
          <w:i/>
          <w:iCs/>
          <w:color w:val="666666"/>
          <w:sz w:val="18"/>
          <w:szCs w:val="18"/>
        </w:rPr>
        <w:t>Funciones de base de datos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400"/>
        <w:gridCol w:w="4706"/>
      </w:tblGrid>
      <w:tr w:rsidR="00F5242E" w14:paraId="6DD39E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130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BD4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1C2C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5242E" w14:paraId="068EF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F7C5" w14:textId="77777777" w:rsidR="00F5242E" w:rsidRDefault="00D31CF4">
            <w:r>
              <w:rPr>
                <w:sz w:val="18"/>
                <w:szCs w:val="18"/>
              </w:rPr>
              <w:t>handle_new_user()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A3561" w14:textId="77777777" w:rsidR="00F5242E" w:rsidRDefault="00D31CF4"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AAE5" w14:textId="77777777" w:rsidR="00F5242E" w:rsidRDefault="00D31CF4">
            <w:r>
              <w:rPr>
                <w:sz w:val="18"/>
                <w:szCs w:val="18"/>
              </w:rPr>
              <w:t>Al crear un usuario en Auth, inserta su fila en perfiles con los datos de user_metadata.</w:t>
            </w:r>
          </w:p>
        </w:tc>
      </w:tr>
      <w:tr w:rsidR="00F5242E" w14:paraId="1676A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C8B4" w14:textId="77777777" w:rsidR="00F5242E" w:rsidRDefault="00D31CF4">
            <w:r>
              <w:rPr>
                <w:sz w:val="18"/>
                <w:szCs w:val="18"/>
              </w:rPr>
              <w:t>update_updated_at()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7250" w14:textId="77777777" w:rsidR="00F5242E" w:rsidRDefault="00D31CF4"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477E" w14:textId="77777777" w:rsidR="00F5242E" w:rsidRDefault="00D31CF4">
            <w:r>
              <w:rPr>
                <w:sz w:val="18"/>
                <w:szCs w:val="18"/>
              </w:rPr>
              <w:t>Mantiene updated_at en solicitudes, equipos y push_subscriptions.</w:t>
            </w:r>
          </w:p>
        </w:tc>
      </w:tr>
      <w:tr w:rsidR="00F5242E" w14:paraId="3B8DA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739F" w14:textId="77777777" w:rsidR="00F5242E" w:rsidRDefault="00D31CF4">
            <w:r>
              <w:rPr>
                <w:sz w:val="18"/>
                <w:szCs w:val="18"/>
              </w:rPr>
              <w:t>rol_actual()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89F5" w14:textId="77777777" w:rsidR="00F5242E" w:rsidRDefault="00D31CF4">
            <w:r>
              <w:rPr>
                <w:sz w:val="18"/>
                <w:szCs w:val="18"/>
              </w:rPr>
              <w:t>Auxiliar RLS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44C2" w14:textId="77777777" w:rsidR="00F5242E" w:rsidRDefault="00D31CF4">
            <w:r>
              <w:rPr>
                <w:sz w:val="18"/>
                <w:szCs w:val="18"/>
              </w:rPr>
              <w:t>Devuelve el rol del usuario actual leído desde perfiles. Lo usan todas las políticas.</w:t>
            </w:r>
          </w:p>
        </w:tc>
      </w:tr>
      <w:tr w:rsidR="00F5242E" w14:paraId="77157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1C65" w14:textId="77777777" w:rsidR="00F5242E" w:rsidRDefault="00D31CF4">
            <w:r>
              <w:rPr>
                <w:sz w:val="18"/>
                <w:szCs w:val="18"/>
              </w:rPr>
              <w:t>upsert_push_subscription(endpoint, p256dh, auth)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3A97" w14:textId="77777777" w:rsidR="00F5242E" w:rsidRDefault="00D31CF4">
            <w:r>
              <w:rPr>
                <w:sz w:val="18"/>
                <w:szCs w:val="18"/>
              </w:rPr>
              <w:t>RPC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7BEA" w14:textId="77777777" w:rsidR="00F5242E" w:rsidRDefault="00D31CF4">
            <w:r>
              <w:rPr>
                <w:sz w:val="18"/>
                <w:szCs w:val="18"/>
              </w:rPr>
              <w:t>Guarda o reasigna la suscripción push del dispositivo actual.</w:t>
            </w:r>
          </w:p>
        </w:tc>
      </w:tr>
      <w:tr w:rsidR="00F5242E" w14:paraId="081FC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C720" w14:textId="77777777" w:rsidR="00F5242E" w:rsidRDefault="00D31CF4">
            <w:r>
              <w:rPr>
                <w:sz w:val="18"/>
                <w:szCs w:val="18"/>
              </w:rPr>
              <w:t>registrar_presencia()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DDBC" w14:textId="77777777" w:rsidR="00F5242E" w:rsidRDefault="00D31CF4">
            <w:r>
              <w:rPr>
                <w:sz w:val="18"/>
                <w:szCs w:val="18"/>
              </w:rPr>
              <w:t>RPC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373D" w14:textId="77777777" w:rsidR="00F5242E" w:rsidRDefault="00D31CF4">
            <w:r>
              <w:rPr>
                <w:sz w:val="18"/>
                <w:szCs w:val="18"/>
              </w:rPr>
              <w:t>El panel del pañol la llama cada 30 s para marcar last_seen.</w:t>
            </w:r>
          </w:p>
        </w:tc>
      </w:tr>
      <w:tr w:rsidR="00F5242E" w14:paraId="6BAB8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933C" w14:textId="77777777" w:rsidR="00F5242E" w:rsidRDefault="00D31CF4">
            <w:r>
              <w:rPr>
                <w:sz w:val="18"/>
                <w:szCs w:val="18"/>
              </w:rPr>
              <w:t>panoleros_activos()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2E9B" w14:textId="77777777" w:rsidR="00F5242E" w:rsidRDefault="00D31CF4">
            <w:r>
              <w:rPr>
                <w:sz w:val="18"/>
                <w:szCs w:val="18"/>
              </w:rPr>
              <w:t>RPC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A091" w14:textId="77777777" w:rsidR="00F5242E" w:rsidRDefault="00D31CF4">
            <w:r>
              <w:rPr>
                <w:sz w:val="18"/>
                <w:szCs w:val="18"/>
              </w:rPr>
              <w:t>Lista el personal conectado en los últimos 90 s. Se muestra en el formulario del alumno.</w:t>
            </w:r>
          </w:p>
        </w:tc>
      </w:tr>
      <w:tr w:rsidR="00F5242E" w14:paraId="1AF7C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C165" w14:textId="77777777" w:rsidR="00F5242E" w:rsidRDefault="00D31CF4">
            <w:r>
              <w:rPr>
                <w:sz w:val="18"/>
                <w:szCs w:val="18"/>
              </w:rPr>
              <w:t>email_registrado(email)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FDF5" w14:textId="77777777" w:rsidR="00F5242E" w:rsidRDefault="00D31CF4">
            <w:r>
              <w:rPr>
                <w:sz w:val="18"/>
                <w:szCs w:val="18"/>
              </w:rPr>
              <w:t>RPC (anon)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77AB" w14:textId="77777777" w:rsidR="00F5242E" w:rsidRDefault="00D31CF4">
            <w:r>
              <w:rPr>
                <w:sz w:val="18"/>
                <w:szCs w:val="18"/>
              </w:rPr>
              <w:t>Indica si un correo existe, para "Olvidé mi contraseña", sin exponer la tabla.</w:t>
            </w:r>
          </w:p>
        </w:tc>
      </w:tr>
    </w:tbl>
    <w:p w14:paraId="2EE2B0A4" w14:textId="77777777" w:rsidR="00F5242E" w:rsidRDefault="00F5242E">
      <w:pPr>
        <w:spacing w:after="120"/>
      </w:pPr>
    </w:p>
    <w:p w14:paraId="499F46F0" w14:textId="77777777" w:rsidR="00F5242E" w:rsidRDefault="00D31CF4">
      <w:pPr>
        <w:pStyle w:val="Ttulo2"/>
      </w:pPr>
      <w:bookmarkStart w:id="16" w:name="_Toc241745156"/>
      <w:r>
        <w:t>6.3 Seguridad a nivel de filas (RLS)</w:t>
      </w:r>
      <w:bookmarkEnd w:id="16"/>
    </w:p>
    <w:p w14:paraId="7E714A56" w14:textId="77777777" w:rsidR="00F5242E" w:rsidRDefault="00D31CF4">
      <w:pPr>
        <w:spacing w:after="120"/>
        <w:jc w:val="both"/>
      </w:pPr>
      <w:r>
        <w:t>Todas las tablas tienen RLS activo. Las reglas principales son:</w:t>
      </w:r>
    </w:p>
    <w:p w14:paraId="5B3DCDAF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solicitudes</w:t>
      </w:r>
      <w:r>
        <w:t>: el personal (ADMIN y PANOL) ve todas. El docente ve las asignadas a él, por id o por email. El alumno ve solo las suyas, por email o RUT. Solo el personal puede modificar y solo ADMIN puede eliminar.</w:t>
      </w:r>
    </w:p>
    <w:p w14:paraId="6D08A9EF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items_solicitud</w:t>
      </w:r>
      <w:r>
        <w:t>: visibles si la solicitud padre es visible.</w:t>
      </w:r>
    </w:p>
    <w:p w14:paraId="006C1D3B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perfiles</w:t>
      </w:r>
      <w:r>
        <w:t>: cada usuario ve el suyo y el personal ve todos. Solo ADMIN puede modificarlos, incluido el rol.</w:t>
      </w:r>
    </w:p>
    <w:p w14:paraId="4EAA070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docentes, asignaturas y equipos</w:t>
      </w:r>
      <w:r>
        <w:t>: lectura pública. Escritura solo para el personal (asignaturas, solo ADMIN).</w:t>
      </w:r>
    </w:p>
    <w:p w14:paraId="6BDC398F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push_subscriptions e historial_notificaciones</w:t>
      </w:r>
      <w:r>
        <w:t>: cada usuario accede solo a lo suyo.</w:t>
      </w:r>
    </w:p>
    <w:p w14:paraId="7A991A15" w14:textId="77777777" w:rsidR="00F5242E" w:rsidRDefault="00D31CF4">
      <w:pPr>
        <w:spacing w:after="120"/>
        <w:jc w:val="both"/>
      </w:pPr>
      <w:r>
        <w:t xml:space="preserve">El rol se obtiene con </w:t>
      </w:r>
      <w:r>
        <w:rPr>
          <w:rFonts w:ascii="Consolas" w:eastAsia="Consolas" w:hAnsi="Consolas" w:cs="Consolas"/>
          <w:color w:val="9B1B14"/>
          <w:sz w:val="20"/>
          <w:szCs w:val="20"/>
        </w:rPr>
        <w:t>rol_actual()</w:t>
      </w:r>
      <w:r>
        <w:t xml:space="preserve"> desde la tabla </w:t>
      </w:r>
      <w:r>
        <w:rPr>
          <w:rFonts w:ascii="Consolas" w:eastAsia="Consolas" w:hAnsi="Consolas" w:cs="Consolas"/>
          <w:color w:val="9B1B14"/>
          <w:sz w:val="20"/>
          <w:szCs w:val="20"/>
        </w:rPr>
        <w:t>perfiles</w:t>
      </w:r>
      <w:r>
        <w:t xml:space="preserve"> y </w:t>
      </w:r>
      <w:r>
        <w:rPr>
          <w:b/>
          <w:bCs/>
        </w:rPr>
        <w:t>no</w:t>
      </w:r>
      <w:r>
        <w:t xml:space="preserve"> desde </w:t>
      </w:r>
      <w:r>
        <w:rPr>
          <w:rFonts w:ascii="Consolas" w:eastAsia="Consolas" w:hAnsi="Consolas" w:cs="Consolas"/>
          <w:color w:val="9B1B14"/>
          <w:sz w:val="20"/>
          <w:szCs w:val="20"/>
        </w:rPr>
        <w:t>user_metadata</w:t>
      </w:r>
      <w:r>
        <w:t xml:space="preserve"> del JWT, porque el propio usuario puede editar su </w:t>
      </w:r>
      <w:r>
        <w:rPr>
          <w:rFonts w:ascii="Consolas" w:eastAsia="Consolas" w:hAnsi="Consolas" w:cs="Consolas"/>
          <w:color w:val="9B1B14"/>
          <w:sz w:val="20"/>
          <w:szCs w:val="20"/>
        </w:rPr>
        <w:t>user_metadata</w:t>
      </w:r>
      <w:r>
        <w:t xml:space="preserve"> desde el navegador. Si el rol se leyera de ahí, cualquier alumno podría declararse ADMIN.</w:t>
      </w:r>
    </w:p>
    <w:p w14:paraId="5E8A90A3" w14:textId="77777777" w:rsidR="00F5242E" w:rsidRDefault="00D31CF4">
      <w:pPr>
        <w:pStyle w:val="Ttulo1"/>
        <w:pageBreakBefore/>
      </w:pPr>
      <w:bookmarkStart w:id="17" w:name="_Toc241745157"/>
      <w:r>
        <w:t>7. RUTAS API</w:t>
      </w:r>
      <w:bookmarkEnd w:id="17"/>
    </w:p>
    <w:p w14:paraId="04DBA48B" w14:textId="77777777" w:rsidR="00F5242E" w:rsidRDefault="00D31CF4">
      <w:pPr>
        <w:spacing w:after="120"/>
        <w:jc w:val="both"/>
      </w:pPr>
      <w:r>
        <w:t xml:space="preserve">Las rutas viven en </w:t>
      </w:r>
      <w:r>
        <w:rPr>
          <w:rFonts w:ascii="Consolas" w:eastAsia="Consolas" w:hAnsi="Consolas" w:cs="Consolas"/>
          <w:color w:val="9B1B14"/>
          <w:sz w:val="20"/>
          <w:szCs w:val="20"/>
        </w:rPr>
        <w:t>src/app/api/**/route.ts</w:t>
      </w:r>
      <w:r>
        <w:t xml:space="preserve"> y se ejecutan en el servidor de Vercel. Las protegidas usan </w:t>
      </w:r>
      <w:r>
        <w:rPr>
          <w:rFonts w:ascii="Consolas" w:eastAsia="Consolas" w:hAnsi="Consolas" w:cs="Consolas"/>
          <w:color w:val="9B1B14"/>
          <w:sz w:val="20"/>
          <w:szCs w:val="20"/>
        </w:rPr>
        <w:t>requireAuth()</w:t>
      </w:r>
      <w:r>
        <w:t xml:space="preserve"> de </w:t>
      </w:r>
      <w:r>
        <w:rPr>
          <w:rFonts w:ascii="Consolas" w:eastAsia="Consolas" w:hAnsi="Consolas" w:cs="Consolas"/>
          <w:color w:val="9B1B14"/>
          <w:sz w:val="20"/>
          <w:szCs w:val="20"/>
        </w:rPr>
        <w:t>src/lib/api-auth.ts</w:t>
      </w:r>
      <w:r>
        <w:t xml:space="preserve">, que acepta la sesión por cookie (fetch del mismo origen) o por el header </w:t>
      </w:r>
      <w:r>
        <w:rPr>
          <w:rFonts w:ascii="Consolas" w:eastAsia="Consolas" w:hAnsi="Consolas" w:cs="Consolas"/>
          <w:color w:val="9B1B14"/>
          <w:sz w:val="20"/>
          <w:szCs w:val="20"/>
        </w:rPr>
        <w:t>Authorization: Bearer &lt;token&gt;</w:t>
      </w:r>
      <w:r>
        <w:t>.</w:t>
      </w:r>
    </w:p>
    <w:p w14:paraId="79442E7A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7. </w:t>
      </w:r>
      <w:r>
        <w:rPr>
          <w:i/>
          <w:iCs/>
          <w:color w:val="666666"/>
          <w:sz w:val="18"/>
          <w:szCs w:val="18"/>
        </w:rPr>
        <w:t>Rutas API disponibles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906"/>
      </w:tblGrid>
      <w:tr w:rsidR="00F5242E" w14:paraId="2F468A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F12F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8372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B916B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F5242E" w14:paraId="06C1E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949E" w14:textId="77777777" w:rsidR="00F5242E" w:rsidRDefault="00D31CF4">
            <w:r>
              <w:rPr>
                <w:sz w:val="18"/>
                <w:szCs w:val="18"/>
              </w:rPr>
              <w:t>POST /api/solicitudes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5116" w14:textId="77777777" w:rsidR="00F5242E" w:rsidRDefault="00D31CF4">
            <w:r>
              <w:rPr>
                <w:sz w:val="18"/>
                <w:szCs w:val="18"/>
              </w:rPr>
              <w:t>Con sesión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6ABE" w14:textId="77777777" w:rsidR="00F5242E" w:rsidRDefault="00D31CF4">
            <w:r>
              <w:rPr>
                <w:sz w:val="18"/>
                <w:szCs w:val="18"/>
              </w:rPr>
              <w:t>Crea la solicitud y sus ítems, y notifica al docente y al alumno.</w:t>
            </w:r>
          </w:p>
        </w:tc>
      </w:tr>
      <w:tr w:rsidR="00F5242E" w14:paraId="775E7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CB9B" w14:textId="77777777" w:rsidR="00F5242E" w:rsidRDefault="00D31CF4">
            <w:r>
              <w:rPr>
                <w:sz w:val="18"/>
                <w:szCs w:val="18"/>
              </w:rPr>
              <w:t>GET /api/solicitudes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E548" w14:textId="77777777" w:rsidR="00F5242E" w:rsidRDefault="00D31CF4">
            <w:r>
              <w:rPr>
                <w:sz w:val="18"/>
                <w:szCs w:val="18"/>
              </w:rPr>
              <w:t>ADMIN, PANOL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CB2E" w14:textId="77777777" w:rsidR="00F5242E" w:rsidRDefault="00D31CF4">
            <w:r>
              <w:rPr>
                <w:sz w:val="18"/>
                <w:szCs w:val="18"/>
              </w:rPr>
              <w:t>Lista todas las solicitudes con docente e ítems.</w:t>
            </w:r>
          </w:p>
        </w:tc>
      </w:tr>
      <w:tr w:rsidR="00F5242E" w14:paraId="0B28D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DC69" w14:textId="77777777" w:rsidR="00F5242E" w:rsidRDefault="00D31CF4">
            <w:r>
              <w:rPr>
                <w:sz w:val="18"/>
                <w:szCs w:val="18"/>
              </w:rPr>
              <w:t>PATCH /api/solicitudes/[id]/decidir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922C" w14:textId="77777777" w:rsidR="00F5242E" w:rsidRDefault="00D31CF4">
            <w:r>
              <w:rPr>
                <w:sz w:val="18"/>
                <w:szCs w:val="18"/>
              </w:rPr>
              <w:t>ADMIN o docente asignado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565D" w14:textId="77777777" w:rsidR="00F5242E" w:rsidRDefault="00D31CF4">
            <w:r>
              <w:rPr>
                <w:sz w:val="18"/>
                <w:szCs w:val="18"/>
              </w:rPr>
              <w:t>Aprueba (genera código de 6 dígitos) o rechaza con motivo. Notifica al alumno y al pañol.</w:t>
            </w:r>
          </w:p>
        </w:tc>
      </w:tr>
      <w:tr w:rsidR="00F5242E" w14:paraId="5087D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BB36" w14:textId="77777777" w:rsidR="00F5242E" w:rsidRDefault="00D31CF4">
            <w:r>
              <w:rPr>
                <w:sz w:val="18"/>
                <w:szCs w:val="18"/>
              </w:rPr>
              <w:t>POST /api/solicitudes/[id]/reenviar-codigo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D956" w14:textId="77777777" w:rsidR="00F5242E" w:rsidRDefault="00D31CF4">
            <w:r>
              <w:rPr>
                <w:sz w:val="18"/>
                <w:szCs w:val="18"/>
              </w:rPr>
              <w:t>ADMIN, PANOL, DOCENTE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A677" w14:textId="77777777" w:rsidR="00F5242E" w:rsidRDefault="00D31CF4">
            <w:r>
              <w:rPr>
                <w:sz w:val="18"/>
                <w:szCs w:val="18"/>
              </w:rPr>
              <w:t>Reenvía por push el código de retiro al alumno.</w:t>
            </w:r>
          </w:p>
        </w:tc>
      </w:tr>
      <w:tr w:rsidR="00F5242E" w14:paraId="3FF0B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42A0" w14:textId="77777777" w:rsidR="00F5242E" w:rsidRDefault="00D31CF4">
            <w:r>
              <w:rPr>
                <w:sz w:val="18"/>
                <w:szCs w:val="18"/>
              </w:rPr>
              <w:t>GET /api/panel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B52A" w14:textId="77777777" w:rsidR="00F5242E" w:rsidRDefault="00D31CF4">
            <w:r>
              <w:rPr>
                <w:sz w:val="18"/>
                <w:szCs w:val="18"/>
              </w:rPr>
              <w:t>ADMIN, PANOL, DOCENTE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D936" w14:textId="77777777" w:rsidR="00F5242E" w:rsidRDefault="00D31CF4">
            <w:r>
              <w:rPr>
                <w:sz w:val="18"/>
                <w:szCs w:val="18"/>
              </w:rPr>
              <w:t>Solicitudes para el panel. El docente recibe solo las suyas.</w:t>
            </w:r>
          </w:p>
        </w:tc>
      </w:tr>
      <w:tr w:rsidR="00F5242E" w14:paraId="2C7B6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8650" w14:textId="77777777" w:rsidR="00F5242E" w:rsidRDefault="00D31CF4">
            <w:r>
              <w:rPr>
                <w:sz w:val="18"/>
                <w:szCs w:val="18"/>
              </w:rPr>
              <w:t>PATCH /api/panel/[id]/entregar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5F36" w14:textId="77777777" w:rsidR="00F5242E" w:rsidRDefault="00D31CF4">
            <w:r>
              <w:rPr>
                <w:sz w:val="18"/>
                <w:szCs w:val="18"/>
              </w:rPr>
              <w:t>ADMIN, PANOL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84A4" w14:textId="77777777" w:rsidR="00F5242E" w:rsidRDefault="00D31CF4">
            <w:r>
              <w:rPr>
                <w:sz w:val="18"/>
                <w:szCs w:val="18"/>
              </w:rPr>
              <w:t>Valida el código y marca la solicitud como ENTREGADA.</w:t>
            </w:r>
          </w:p>
        </w:tc>
      </w:tr>
      <w:tr w:rsidR="00F5242E" w14:paraId="490A2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B620" w14:textId="77777777" w:rsidR="00F5242E" w:rsidRDefault="00D31CF4">
            <w:r>
              <w:rPr>
                <w:sz w:val="18"/>
                <w:szCs w:val="18"/>
              </w:rPr>
              <w:t>PATCH /api/panel/[id]/devolver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95AE" w14:textId="77777777" w:rsidR="00F5242E" w:rsidRDefault="00D31CF4">
            <w:r>
              <w:rPr>
                <w:sz w:val="18"/>
                <w:szCs w:val="18"/>
              </w:rPr>
              <w:t>ADMIN, PANOL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2CED" w14:textId="77777777" w:rsidR="00F5242E" w:rsidRDefault="00D31CF4">
            <w:r>
              <w:rPr>
                <w:sz w:val="18"/>
                <w:szCs w:val="18"/>
              </w:rPr>
              <w:t>Registra una devolución completa o parcial y envía las alertas.</w:t>
            </w:r>
          </w:p>
        </w:tc>
      </w:tr>
      <w:tr w:rsidR="00F5242E" w14:paraId="61063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9909" w14:textId="77777777" w:rsidR="00F5242E" w:rsidRDefault="00D31CF4">
            <w:r>
              <w:rPr>
                <w:sz w:val="18"/>
                <w:szCs w:val="18"/>
              </w:rPr>
              <w:t>GET / PATCH /api/notificaciones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BD64" w14:textId="77777777" w:rsidR="00F5242E" w:rsidRDefault="00D31CF4">
            <w:r>
              <w:rPr>
                <w:sz w:val="18"/>
                <w:szCs w:val="18"/>
              </w:rPr>
              <w:t>Con sesión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9E57" w14:textId="77777777" w:rsidR="00F5242E" w:rsidRDefault="00D31CF4">
            <w:r>
              <w:rPr>
                <w:sz w:val="18"/>
                <w:szCs w:val="18"/>
              </w:rPr>
              <w:t>Historial de notificaciones y marcar como leídas.</w:t>
            </w:r>
          </w:p>
        </w:tc>
      </w:tr>
      <w:tr w:rsidR="00F5242E" w14:paraId="5CABD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1706" w14:textId="77777777" w:rsidR="00F5242E" w:rsidRDefault="00D31CF4">
            <w:r>
              <w:rPr>
                <w:sz w:val="18"/>
                <w:szCs w:val="18"/>
              </w:rPr>
              <w:t>GET /api/docentes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0DAF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B782" w14:textId="77777777" w:rsidR="00F5242E" w:rsidRDefault="00D31CF4">
            <w:r>
              <w:rPr>
                <w:sz w:val="18"/>
                <w:szCs w:val="18"/>
              </w:rPr>
              <w:t>Docentes activos para el formulario.</w:t>
            </w:r>
          </w:p>
        </w:tc>
      </w:tr>
      <w:tr w:rsidR="00F5242E" w14:paraId="7F1F2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E69B" w14:textId="77777777" w:rsidR="00F5242E" w:rsidRDefault="00D31CF4">
            <w:r>
              <w:rPr>
                <w:sz w:val="18"/>
                <w:szCs w:val="18"/>
              </w:rPr>
              <w:t>POST /api/admin/docentes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A11A" w14:textId="77777777" w:rsidR="00F5242E" w:rsidRDefault="00D31CF4">
            <w:r>
              <w:rPr>
                <w:sz w:val="18"/>
                <w:szCs w:val="18"/>
              </w:rPr>
              <w:t>ADMIN, PANOL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1F49" w14:textId="77777777" w:rsidR="00F5242E" w:rsidRDefault="00D31CF4">
            <w:r>
              <w:rPr>
                <w:sz w:val="18"/>
                <w:szCs w:val="18"/>
              </w:rPr>
              <w:t>Registra un docente.</w:t>
            </w:r>
          </w:p>
        </w:tc>
      </w:tr>
      <w:tr w:rsidR="00F5242E" w14:paraId="436F0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B380" w14:textId="77777777" w:rsidR="00F5242E" w:rsidRDefault="00D31CF4">
            <w:r>
              <w:rPr>
                <w:sz w:val="18"/>
                <w:szCs w:val="18"/>
              </w:rPr>
              <w:t>POST / PUT / DELETE /api/admin/estudiantes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32B4" w14:textId="77777777" w:rsidR="00F5242E" w:rsidRDefault="00D31CF4">
            <w:r>
              <w:rPr>
                <w:sz w:val="18"/>
                <w:szCs w:val="18"/>
              </w:rPr>
              <w:t>ADMIN, PANOL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113D" w14:textId="77777777" w:rsidR="00F5242E" w:rsidRDefault="00D31CF4">
            <w:r>
              <w:rPr>
                <w:sz w:val="18"/>
                <w:szCs w:val="18"/>
              </w:rPr>
              <w:t>Crea, edita y elimina cuentas de alumnos en Auth. Usa la clave DEFAULT_STUDENT_PASSWORD.</w:t>
            </w:r>
          </w:p>
        </w:tc>
      </w:tr>
      <w:tr w:rsidR="00F5242E" w14:paraId="4E6F8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6002" w14:textId="77777777" w:rsidR="00F5242E" w:rsidRDefault="00D31CF4">
            <w:r>
              <w:rPr>
                <w:sz w:val="18"/>
                <w:szCs w:val="18"/>
              </w:rPr>
              <w:t>GET /api/keepalive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EBE4" w14:textId="77777777" w:rsidR="00F5242E" w:rsidRDefault="00D31CF4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6863" w14:textId="77777777" w:rsidR="00F5242E" w:rsidRDefault="00D31CF4">
            <w:r>
              <w:rPr>
                <w:sz w:val="18"/>
                <w:szCs w:val="18"/>
              </w:rPr>
              <w:t>Consulta mínima para mantener activo Supabase. La llama GitHub Actions.</w:t>
            </w:r>
          </w:p>
        </w:tc>
      </w:tr>
    </w:tbl>
    <w:p w14:paraId="26A71C40" w14:textId="77777777" w:rsidR="00F5242E" w:rsidRDefault="00F5242E">
      <w:pPr>
        <w:spacing w:after="120"/>
      </w:pPr>
    </w:p>
    <w:p w14:paraId="73F382B6" w14:textId="77777777" w:rsidR="00F5242E" w:rsidRDefault="00D31CF4">
      <w:pPr>
        <w:pStyle w:val="Ttulo1"/>
        <w:pageBreakBefore/>
      </w:pPr>
      <w:bookmarkStart w:id="18" w:name="_Toc241745158"/>
      <w:r>
        <w:t>8. NOTIFICACIONES PUSH Y PWA</w:t>
      </w:r>
      <w:bookmarkEnd w:id="18"/>
    </w:p>
    <w:p w14:paraId="5FEA7A8C" w14:textId="77777777" w:rsidR="00F5242E" w:rsidRDefault="00D31CF4">
      <w:pPr>
        <w:pStyle w:val="Ttulo2"/>
      </w:pPr>
      <w:bookmarkStart w:id="19" w:name="_Toc241745159"/>
      <w:r>
        <w:t>8.1 Funcionamiento</w:t>
      </w:r>
      <w:bookmarkEnd w:id="19"/>
    </w:p>
    <w:p w14:paraId="416C4592" w14:textId="77777777" w:rsidR="00F5242E" w:rsidRDefault="00D31CF4">
      <w:pPr>
        <w:pStyle w:val="Prrafodelista"/>
        <w:numPr>
          <w:ilvl w:val="0"/>
          <w:numId w:val="4"/>
        </w:numPr>
        <w:spacing w:after="80"/>
      </w:pPr>
      <w:r>
        <w:t xml:space="preserve">Al iniciar sesión, </w:t>
      </w:r>
      <w:r>
        <w:rPr>
          <w:rFonts w:ascii="Consolas" w:eastAsia="Consolas" w:hAnsi="Consolas" w:cs="Consolas"/>
          <w:color w:val="9B1B14"/>
          <w:sz w:val="20"/>
          <w:szCs w:val="20"/>
        </w:rPr>
        <w:t>PushHandler</w:t>
      </w:r>
      <w:r>
        <w:t xml:space="preserve"> registra el service worker </w:t>
      </w:r>
      <w:r>
        <w:rPr>
          <w:rFonts w:ascii="Consolas" w:eastAsia="Consolas" w:hAnsi="Consolas" w:cs="Consolas"/>
          <w:color w:val="9B1B14"/>
          <w:sz w:val="20"/>
          <w:szCs w:val="20"/>
        </w:rPr>
        <w:t>/sw.js</w:t>
      </w:r>
      <w:r>
        <w:t>, pide permiso y suscribe el dispositivo con la clave pública VAPID (</w:t>
      </w:r>
      <w:r>
        <w:rPr>
          <w:rFonts w:ascii="Consolas" w:eastAsia="Consolas" w:hAnsi="Consolas" w:cs="Consolas"/>
          <w:color w:val="9B1B14"/>
          <w:sz w:val="20"/>
          <w:szCs w:val="20"/>
        </w:rPr>
        <w:t>NEXT_PUBLIC_VAPID_PUBLIC_KEY</w:t>
      </w:r>
      <w:r>
        <w:t>).</w:t>
      </w:r>
    </w:p>
    <w:p w14:paraId="71B5BD6A" w14:textId="77777777" w:rsidR="00F5242E" w:rsidRDefault="00D31CF4">
      <w:pPr>
        <w:pStyle w:val="Prrafodelista"/>
        <w:numPr>
          <w:ilvl w:val="0"/>
          <w:numId w:val="4"/>
        </w:numPr>
        <w:spacing w:after="80"/>
      </w:pPr>
      <w:r>
        <w:t xml:space="preserve">La suscripción se guarda con la RPC </w:t>
      </w:r>
      <w:r>
        <w:rPr>
          <w:rFonts w:ascii="Consolas" w:eastAsia="Consolas" w:hAnsi="Consolas" w:cs="Consolas"/>
          <w:color w:val="9B1B14"/>
          <w:sz w:val="20"/>
          <w:szCs w:val="20"/>
        </w:rPr>
        <w:t>upsert_push_subscription</w:t>
      </w:r>
      <w:r>
        <w:t>. Un usuario puede tener varios dispositivos.</w:t>
      </w:r>
    </w:p>
    <w:p w14:paraId="6430815E" w14:textId="77777777" w:rsidR="00F5242E" w:rsidRDefault="00D31CF4">
      <w:pPr>
        <w:pStyle w:val="Prrafodelista"/>
        <w:numPr>
          <w:ilvl w:val="0"/>
          <w:numId w:val="4"/>
        </w:numPr>
        <w:spacing w:after="80"/>
      </w:pPr>
      <w:r>
        <w:t xml:space="preserve">Cuando ocurre un evento (nueva solicitud, aprobación, rechazo o devolución), el servidor llama a </w:t>
      </w:r>
      <w:r>
        <w:rPr>
          <w:rFonts w:ascii="Consolas" w:eastAsia="Consolas" w:hAnsi="Consolas" w:cs="Consolas"/>
          <w:color w:val="9B1B14"/>
          <w:sz w:val="20"/>
          <w:szCs w:val="20"/>
        </w:rPr>
        <w:t>enviarPushNotificacion()</w:t>
      </w:r>
      <w:r>
        <w:t xml:space="preserve">, que guarda el aviso en </w:t>
      </w:r>
      <w:r>
        <w:rPr>
          <w:rFonts w:ascii="Consolas" w:eastAsia="Consolas" w:hAnsi="Consolas" w:cs="Consolas"/>
          <w:color w:val="9B1B14"/>
          <w:sz w:val="20"/>
          <w:szCs w:val="20"/>
        </w:rPr>
        <w:t>historial_notificaciones</w:t>
      </w:r>
      <w:r>
        <w:t xml:space="preserve"> e invoca la Edge Function </w:t>
      </w:r>
      <w:r>
        <w:rPr>
          <w:rFonts w:ascii="Consolas" w:eastAsia="Consolas" w:hAnsi="Consolas" w:cs="Consolas"/>
          <w:color w:val="9B1B14"/>
          <w:sz w:val="20"/>
          <w:szCs w:val="20"/>
        </w:rPr>
        <w:t>send-push</w:t>
      </w:r>
      <w:r>
        <w:t>.</w:t>
      </w:r>
    </w:p>
    <w:p w14:paraId="33DFE8B6" w14:textId="77777777" w:rsidR="00F5242E" w:rsidRDefault="00D31CF4">
      <w:pPr>
        <w:pStyle w:val="Prrafodelista"/>
        <w:numPr>
          <w:ilvl w:val="0"/>
          <w:numId w:val="4"/>
        </w:numPr>
        <w:spacing w:after="80"/>
      </w:pPr>
      <w:r>
        <w:t>La Edge Function firma el mensaje con la clave privada VAPID y lo envía al servicio push del navegador. Las suscripciones vencidas (respuestas 404 o 410) se eliminan solas.</w:t>
      </w:r>
    </w:p>
    <w:p w14:paraId="2FEF67BC" w14:textId="77777777" w:rsidR="00F5242E" w:rsidRDefault="00D31CF4">
      <w:pPr>
        <w:pStyle w:val="Prrafodelista"/>
        <w:numPr>
          <w:ilvl w:val="0"/>
          <w:numId w:val="4"/>
        </w:numPr>
        <w:spacing w:after="80"/>
      </w:pPr>
      <w:r>
        <w:t>El service worker muestra la notificación y, al tocarla, abre la página correspondiente.</w:t>
      </w:r>
    </w:p>
    <w:p w14:paraId="0E6B5411" w14:textId="77777777" w:rsidR="00F5242E" w:rsidRDefault="00D31CF4">
      <w:pPr>
        <w:pStyle w:val="Ttulo2"/>
      </w:pPr>
      <w:bookmarkStart w:id="20" w:name="_Toc241745160"/>
      <w:r>
        <w:t>8.2 Consideraciones</w:t>
      </w:r>
      <w:bookmarkEnd w:id="20"/>
    </w:p>
    <w:p w14:paraId="4684CF91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>iPhone</w:t>
      </w:r>
      <w:r>
        <w:t xml:space="preserve">, las notificaciones solo funcionan si la app está </w:t>
      </w:r>
      <w:r>
        <w:rPr>
          <w:b/>
          <w:bCs/>
        </w:rPr>
        <w:t>instalada en la pantalla de inicio</w:t>
      </w:r>
      <w:r>
        <w:t xml:space="preserve"> (iOS 16.4 o superior). La app muestra una guía para instalarla.</w:t>
      </w:r>
    </w:p>
    <w:p w14:paraId="701BBAC6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Cada vez que se cambie </w:t>
      </w:r>
      <w:r>
        <w:rPr>
          <w:rFonts w:ascii="Consolas" w:eastAsia="Consolas" w:hAnsi="Consolas" w:cs="Consolas"/>
          <w:color w:val="9B1B14"/>
          <w:sz w:val="20"/>
          <w:szCs w:val="20"/>
        </w:rPr>
        <w:t>public/sw.js</w:t>
      </w:r>
      <w:r>
        <w:t xml:space="preserve"> hay que subir la versión del caché (</w:t>
      </w:r>
      <w:r>
        <w:rPr>
          <w:rFonts w:ascii="Consolas" w:eastAsia="Consolas" w:hAnsi="Consolas" w:cs="Consolas"/>
          <w:color w:val="9B1B14"/>
          <w:sz w:val="20"/>
          <w:szCs w:val="20"/>
        </w:rPr>
        <w:t>pañol-cache-vXX</w:t>
      </w:r>
      <w:r>
        <w:t xml:space="preserve">) y </w:t>
      </w:r>
      <w:r>
        <w:rPr>
          <w:rFonts w:ascii="Consolas" w:eastAsia="Consolas" w:hAnsi="Consolas" w:cs="Consolas"/>
          <w:color w:val="9B1B14"/>
          <w:sz w:val="20"/>
          <w:szCs w:val="20"/>
        </w:rPr>
        <w:t>CURRENT_VERSION</w:t>
      </w:r>
      <w:r>
        <w:t xml:space="preserve"> en </w:t>
      </w:r>
      <w:r>
        <w:rPr>
          <w:rFonts w:ascii="Consolas" w:eastAsia="Consolas" w:hAnsi="Consolas" w:cs="Consolas"/>
          <w:color w:val="9B1B14"/>
          <w:sz w:val="20"/>
          <w:szCs w:val="20"/>
        </w:rPr>
        <w:t>PushHandler.tsx</w:t>
      </w:r>
      <w:r>
        <w:t>. Al hacerlo, los usuarios ven el aviso de "nueva versión".</w:t>
      </w:r>
    </w:p>
    <w:p w14:paraId="72D93A9C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Las rutas </w:t>
      </w:r>
      <w:r>
        <w:rPr>
          <w:rFonts w:ascii="Consolas" w:eastAsia="Consolas" w:hAnsi="Consolas" w:cs="Consolas"/>
          <w:color w:val="9B1B14"/>
          <w:sz w:val="20"/>
          <w:szCs w:val="20"/>
        </w:rPr>
        <w:t>/api/</w:t>
      </w:r>
      <w:r>
        <w:t xml:space="preserve"> y las llamadas a Supabase nunca se guardan en caché.</w:t>
      </w:r>
    </w:p>
    <w:p w14:paraId="12AA561B" w14:textId="77777777" w:rsidR="00F5242E" w:rsidRDefault="00D31CF4">
      <w:pPr>
        <w:pStyle w:val="Ttulo1"/>
        <w:pageBreakBefore/>
      </w:pPr>
      <w:bookmarkStart w:id="21" w:name="_Toc241745161"/>
      <w:r>
        <w:t>9. INSTALACIÓN Y PUESTA EN MARCHA</w:t>
      </w:r>
      <w:bookmarkEnd w:id="21"/>
    </w:p>
    <w:p w14:paraId="2BB5FEC9" w14:textId="77777777" w:rsidR="00F5242E" w:rsidRDefault="00D31CF4">
      <w:pPr>
        <w:spacing w:after="120"/>
        <w:jc w:val="both"/>
      </w:pPr>
      <w:r>
        <w:t xml:space="preserve">Esta es la parte más importante para el nuevo equipo. El código está en GitHub, pero las cuentas de servicios </w:t>
      </w:r>
      <w:r>
        <w:rPr>
          <w:b/>
          <w:bCs/>
        </w:rPr>
        <w:t>deben crearse de nuevo</w:t>
      </w:r>
      <w:r>
        <w:t xml:space="preserve"> con correos del área o del equipo. Todas tienen plan gratuito suficiente para el uso del pañol.</w:t>
      </w:r>
    </w:p>
    <w:p w14:paraId="7FFC289A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8. </w:t>
      </w:r>
      <w:r>
        <w:rPr>
          <w:i/>
          <w:iCs/>
          <w:color w:val="666666"/>
          <w:sz w:val="18"/>
          <w:szCs w:val="18"/>
        </w:rPr>
        <w:t>Servicios que se deben crear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306"/>
      </w:tblGrid>
      <w:tr w:rsidR="00F5242E" w14:paraId="41BAB1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9602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D7A28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298C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Qué se configura</w:t>
            </w:r>
          </w:p>
        </w:tc>
      </w:tr>
      <w:tr w:rsidR="00F5242E" w14:paraId="76821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67AB" w14:textId="77777777" w:rsidR="00F5242E" w:rsidRDefault="00D31CF4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D539" w14:textId="77777777" w:rsidR="00F5242E" w:rsidRDefault="00D31CF4">
            <w:r>
              <w:rPr>
                <w:sz w:val="18"/>
                <w:szCs w:val="18"/>
              </w:rPr>
              <w:t>Repositorio y keep-alive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DE33" w14:textId="77777777" w:rsidR="00F5242E" w:rsidRDefault="00D31CF4">
            <w:r>
              <w:rPr>
                <w:sz w:val="18"/>
                <w:szCs w:val="18"/>
              </w:rPr>
              <w:t>Acceso al repo y la variable KEEPALIVE_URL.</w:t>
            </w:r>
          </w:p>
        </w:tc>
      </w:tr>
      <w:tr w:rsidR="00F5242E" w14:paraId="22C25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19D2" w14:textId="77777777" w:rsidR="00F5242E" w:rsidRDefault="00D31CF4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8A31" w14:textId="77777777" w:rsidR="00F5242E" w:rsidRDefault="00D31CF4">
            <w:r>
              <w:rPr>
                <w:sz w:val="18"/>
                <w:szCs w:val="18"/>
              </w:rPr>
              <w:t>Base de datos, Auth, Realtime y Edge Function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7236" w14:textId="77777777" w:rsidR="00F5242E" w:rsidRDefault="00D31CF4">
            <w:r>
              <w:rPr>
                <w:sz w:val="18"/>
                <w:szCs w:val="18"/>
              </w:rPr>
              <w:t>Proyecto nuevo, schema.sql y seed.sql, función send-push y SMTP.</w:t>
            </w:r>
          </w:p>
        </w:tc>
      </w:tr>
      <w:tr w:rsidR="00F5242E" w14:paraId="7C414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EFE7" w14:textId="77777777" w:rsidR="00F5242E" w:rsidRDefault="00D31CF4">
            <w:r>
              <w:rPr>
                <w:sz w:val="18"/>
                <w:szCs w:val="18"/>
              </w:rPr>
              <w:t>Brevo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3A6C" w14:textId="77777777" w:rsidR="00F5242E" w:rsidRDefault="00D31CF4">
            <w:r>
              <w:rPr>
                <w:sz w:val="18"/>
                <w:szCs w:val="18"/>
              </w:rPr>
              <w:t>Envío de correos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2258" w14:textId="77777777" w:rsidR="00F5242E" w:rsidRDefault="00D31CF4">
            <w:r>
              <w:rPr>
                <w:sz w:val="18"/>
                <w:szCs w:val="18"/>
              </w:rPr>
              <w:t>Remitente verificado y SMTP key. Se conecta dentro de Supabase.</w:t>
            </w:r>
          </w:p>
        </w:tc>
      </w:tr>
      <w:tr w:rsidR="00F5242E" w14:paraId="27CF0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F52F" w14:textId="77777777" w:rsidR="00F5242E" w:rsidRDefault="00D31CF4">
            <w:r>
              <w:rPr>
                <w:sz w:val="18"/>
                <w:szCs w:val="18"/>
              </w:rPr>
              <w:t>Vercel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FECA" w14:textId="77777777" w:rsidR="00F5242E" w:rsidRDefault="00D31CF4">
            <w:r>
              <w:rPr>
                <w:sz w:val="18"/>
                <w:szCs w:val="18"/>
              </w:rPr>
              <w:t>Publicar la aplicación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168D1" w14:textId="77777777" w:rsidR="00F5242E" w:rsidRDefault="00D31CF4">
            <w:r>
              <w:rPr>
                <w:sz w:val="18"/>
                <w:szCs w:val="18"/>
              </w:rPr>
              <w:t>Importar el repo y cargar las variables de entorno.</w:t>
            </w:r>
          </w:p>
        </w:tc>
      </w:tr>
    </w:tbl>
    <w:p w14:paraId="4C52F661" w14:textId="77777777" w:rsidR="00F5242E" w:rsidRDefault="00F5242E">
      <w:pPr>
        <w:spacing w:after="120"/>
      </w:pPr>
    </w:p>
    <w:p w14:paraId="25C2C773" w14:textId="77777777" w:rsidR="00F5242E" w:rsidRDefault="00D31CF4">
      <w:pPr>
        <w:pStyle w:val="Ttulo2"/>
      </w:pPr>
      <w:bookmarkStart w:id="22" w:name="_Toc241745162"/>
      <w:r>
        <w:t>9.1 Requisitos</w:t>
      </w:r>
      <w:bookmarkEnd w:id="22"/>
    </w:p>
    <w:p w14:paraId="3C6A42F2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Node.js 20 o superior y npm.</w:t>
      </w:r>
    </w:p>
    <w:p w14:paraId="53971248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Git.</w:t>
      </w:r>
    </w:p>
    <w:p w14:paraId="65A54239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Editor recomendado: Visual Studio Code.</w:t>
      </w:r>
    </w:p>
    <w:p w14:paraId="0FEA7E6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Cuentas en GitHub, Supabase, Vercel y Brevo.</w:t>
      </w:r>
    </w:p>
    <w:p w14:paraId="31FF9B92" w14:textId="77777777" w:rsidR="00F5242E" w:rsidRDefault="00D31CF4">
      <w:pPr>
        <w:pStyle w:val="Ttulo2"/>
      </w:pPr>
      <w:bookmarkStart w:id="23" w:name="_Toc241745163"/>
      <w:r>
        <w:t>9.2 Paso 1: obtener el código</w:t>
      </w:r>
      <w:bookmarkEnd w:id="23"/>
    </w:p>
    <w:p w14:paraId="35FFF054" w14:textId="77777777" w:rsidR="00F5242E" w:rsidRDefault="00D31CF4">
      <w:pPr>
        <w:keepNext/>
        <w:keepLines/>
        <w:pBdr>
          <w:top w:val="single" w:sz="2" w:space="4" w:color="F3F3F3"/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git clone https://github.com/areamecanicapuertomontt-web/solicitudpa-ol.git</w:t>
      </w:r>
    </w:p>
    <w:p w14:paraId="36B39A83" w14:textId="77777777" w:rsidR="00F5242E" w:rsidRDefault="00D31CF4">
      <w:pPr>
        <w:keepNext/>
        <w:keepLines/>
        <w:pBdr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cd solicitudpa-ol</w:t>
      </w:r>
    </w:p>
    <w:p w14:paraId="233B5ED2" w14:textId="77777777" w:rsidR="00F5242E" w:rsidRDefault="00D31CF4">
      <w:pPr>
        <w:keepNext/>
        <w:keepLines/>
        <w:pBdr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npm install</w:t>
      </w:r>
    </w:p>
    <w:p w14:paraId="37B15FDA" w14:textId="77777777" w:rsidR="00F5242E" w:rsidRDefault="00D31CF4">
      <w:pPr>
        <w:keepLines/>
        <w:pBdr>
          <w:left w:val="single" w:sz="12" w:space="6" w:color="9E9E9E"/>
          <w:bottom w:val="single" w:sz="2" w:space="4" w:color="F3F3F3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cp .env.example .env.local</w:t>
      </w:r>
    </w:p>
    <w:p w14:paraId="2AB70590" w14:textId="77777777" w:rsidR="00F5242E" w:rsidRDefault="00F5242E">
      <w:pPr>
        <w:spacing w:after="60"/>
      </w:pPr>
    </w:p>
    <w:p w14:paraId="4A5D3735" w14:textId="77777777" w:rsidR="00F5242E" w:rsidRDefault="00D31CF4">
      <w:pPr>
        <w:pStyle w:val="Ttulo2"/>
      </w:pPr>
      <w:bookmarkStart w:id="24" w:name="_Toc241745164"/>
      <w:r>
        <w:t>9.3 Paso 2: crear la base de datos (Supabase)</w:t>
      </w:r>
      <w:bookmarkEnd w:id="24"/>
    </w:p>
    <w:p w14:paraId="751BDA8C" w14:textId="77777777" w:rsidR="00F5242E" w:rsidRDefault="00D31CF4">
      <w:pPr>
        <w:pStyle w:val="Prrafodelista"/>
        <w:numPr>
          <w:ilvl w:val="0"/>
          <w:numId w:val="5"/>
        </w:numPr>
        <w:spacing w:after="80"/>
      </w:pPr>
      <w:r>
        <w:t xml:space="preserve">Crear un proyecto en </w:t>
      </w:r>
      <w:r>
        <w:rPr>
          <w:b/>
          <w:bCs/>
        </w:rPr>
        <w:t>supabase.com</w:t>
      </w:r>
      <w:r>
        <w:t>. Región sugerida: São Paulo (</w:t>
      </w:r>
      <w:r>
        <w:rPr>
          <w:rFonts w:ascii="Consolas" w:eastAsia="Consolas" w:hAnsi="Consolas" w:cs="Consolas"/>
          <w:color w:val="9B1B14"/>
          <w:sz w:val="20"/>
          <w:szCs w:val="20"/>
        </w:rPr>
        <w:t>sa-east-1</w:t>
      </w:r>
      <w:r>
        <w:t>). Guardar la contraseña de la base de datos.</w:t>
      </w:r>
    </w:p>
    <w:p w14:paraId="489C1516" w14:textId="77777777" w:rsidR="00F5242E" w:rsidRDefault="00D31CF4">
      <w:pPr>
        <w:pStyle w:val="Prrafodelista"/>
        <w:numPr>
          <w:ilvl w:val="0"/>
          <w:numId w:val="5"/>
        </w:numPr>
        <w:spacing w:after="80"/>
      </w:pPr>
      <w:r>
        <w:t xml:space="preserve">Abrir </w:t>
      </w:r>
      <w:r>
        <w:rPr>
          <w:b/>
          <w:bCs/>
        </w:rPr>
        <w:t>SQL Editor → New query</w:t>
      </w:r>
      <w:r>
        <w:t xml:space="preserve">, pegar el contenido completo de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supabase/schema.sql</w:t>
      </w:r>
      <w:r>
        <w:t xml:space="preserve"> y presionar </w:t>
      </w:r>
      <w:r>
        <w:rPr>
          <w:b/>
          <w:bCs/>
        </w:rPr>
        <w:t>Run</w:t>
      </w:r>
      <w:r>
        <w:t>. Crea las tablas, funciones, políticas y la configuración de realtime.</w:t>
      </w:r>
    </w:p>
    <w:p w14:paraId="26E1B9F2" w14:textId="77777777" w:rsidR="00F5242E" w:rsidRDefault="00D31CF4">
      <w:pPr>
        <w:pStyle w:val="Prrafodelista"/>
        <w:numPr>
          <w:ilvl w:val="0"/>
          <w:numId w:val="5"/>
        </w:numPr>
        <w:spacing w:after="80"/>
      </w:pPr>
      <w:r>
        <w:t xml:space="preserve">En otra query, pegar y ejecutar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supabase/seed.sql</w:t>
      </w:r>
      <w:r>
        <w:t xml:space="preserve"> (asignaturas y plan de mantención). </w:t>
      </w:r>
      <w:r>
        <w:rPr>
          <w:b/>
          <w:bCs/>
        </w:rPr>
        <w:t>Ejecutarlo una sola vez.</w:t>
      </w:r>
    </w:p>
    <w:p w14:paraId="3CA7414C" w14:textId="77777777" w:rsidR="00F5242E" w:rsidRDefault="00D31CF4">
      <w:pPr>
        <w:pStyle w:val="Prrafodelista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>Project Settings → API</w:t>
      </w:r>
      <w:r>
        <w:t xml:space="preserve">, copiar en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 la </w:t>
      </w:r>
      <w:r>
        <w:rPr>
          <w:b/>
          <w:bCs/>
        </w:rPr>
        <w:t>Project URL</w:t>
      </w:r>
      <w:r>
        <w:t xml:space="preserve"> (</w:t>
      </w:r>
      <w:r>
        <w:rPr>
          <w:rFonts w:ascii="Consolas" w:eastAsia="Consolas" w:hAnsi="Consolas" w:cs="Consolas"/>
          <w:color w:val="9B1B14"/>
          <w:sz w:val="20"/>
          <w:szCs w:val="20"/>
        </w:rPr>
        <w:t>NEXT_PUBLIC_SUPABASE_URL</w:t>
      </w:r>
      <w:r>
        <w:t xml:space="preserve">), la clave </w:t>
      </w:r>
      <w:r>
        <w:rPr>
          <w:b/>
          <w:bCs/>
        </w:rPr>
        <w:t>anon</w:t>
      </w:r>
      <w:r>
        <w:t xml:space="preserve"> (</w:t>
      </w:r>
      <w:r>
        <w:rPr>
          <w:rFonts w:ascii="Consolas" w:eastAsia="Consolas" w:hAnsi="Consolas" w:cs="Consolas"/>
          <w:color w:val="9B1B14"/>
          <w:sz w:val="20"/>
          <w:szCs w:val="20"/>
        </w:rPr>
        <w:t>NEXT_PUBLIC_SUPABASE_ANON_KEY</w:t>
      </w:r>
      <w:r>
        <w:t xml:space="preserve">) y la clave </w:t>
      </w:r>
      <w:r>
        <w:rPr>
          <w:b/>
          <w:bCs/>
        </w:rPr>
        <w:t>service_role</w:t>
      </w:r>
      <w:r>
        <w:t xml:space="preserve"> (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SUPABASE_SERVICE_ROLE_KEY</w:t>
      </w:r>
      <w:r>
        <w:t>). Si el panel muestra claves nuevas (</w:t>
      </w:r>
      <w:r>
        <w:rPr>
          <w:rFonts w:ascii="Consolas" w:eastAsia="Consolas" w:hAnsi="Consolas" w:cs="Consolas"/>
          <w:color w:val="9B1B14"/>
          <w:sz w:val="20"/>
          <w:szCs w:val="20"/>
        </w:rPr>
        <w:t>sb_publishable_</w:t>
      </w:r>
      <w:r>
        <w:t xml:space="preserve"> / </w:t>
      </w:r>
      <w:r>
        <w:rPr>
          <w:rFonts w:ascii="Consolas" w:eastAsia="Consolas" w:hAnsi="Consolas" w:cs="Consolas"/>
          <w:color w:val="9B1B14"/>
          <w:sz w:val="20"/>
          <w:szCs w:val="20"/>
        </w:rPr>
        <w:t>sb_secret_</w:t>
      </w:r>
      <w:r>
        <w:t xml:space="preserve">), usar las de la pestaña </w:t>
      </w:r>
      <w:r>
        <w:rPr>
          <w:b/>
          <w:bCs/>
        </w:rPr>
        <w:t>Legacy API keys</w:t>
      </w:r>
      <w:r>
        <w:t>, porque la Edge Function valida el JWT de service_role.</w:t>
      </w:r>
    </w:p>
    <w:p w14:paraId="7780C5EA" w14:textId="77777777" w:rsidR="00F5242E" w:rsidRDefault="00D31CF4">
      <w:pPr>
        <w:keepNext/>
        <w:keepLines/>
        <w:pBdr>
          <w:top w:val="single" w:sz="4" w:space="4" w:color="FDECEA"/>
          <w:left w:val="single" w:sz="24" w:space="8" w:color="E2231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b/>
          <w:bCs/>
          <w:color w:val="E2231A"/>
        </w:rPr>
        <w:t>La clave service_role es secreta</w:t>
      </w:r>
    </w:p>
    <w:p w14:paraId="2235A2E3" w14:textId="77777777" w:rsidR="00F5242E" w:rsidRDefault="00D31CF4">
      <w:pPr>
        <w:keepLines/>
        <w:pBdr>
          <w:left w:val="single" w:sz="24" w:space="8" w:color="E2231A"/>
          <w:bottom w:val="single" w:sz="4" w:space="4" w:color="FDECEA"/>
          <w:right w:val="single" w:sz="4" w:space="4" w:color="FDECEA"/>
        </w:pBdr>
        <w:shd w:val="clear" w:color="auto" w:fill="FDECEA"/>
        <w:spacing w:line="276" w:lineRule="auto"/>
        <w:ind w:left="200" w:right="200"/>
      </w:pPr>
      <w:r>
        <w:rPr>
          <w:sz w:val="21"/>
          <w:szCs w:val="21"/>
        </w:rPr>
        <w:t xml:space="preserve">Esta clave salta todas las políticas de seguridad. Nunca debe ir en código del navegador, en capturas de pantalla ni en el repositorio. Solo va en </w:t>
      </w:r>
      <w:r>
        <w:rPr>
          <w:rFonts w:ascii="Consolas" w:eastAsia="Consolas" w:hAnsi="Consolas" w:cs="Consolas"/>
          <w:color w:val="9B1B14"/>
          <w:sz w:val="19"/>
          <w:szCs w:val="19"/>
        </w:rPr>
        <w:t>.env.local</w:t>
      </w:r>
      <w:r>
        <w:rPr>
          <w:sz w:val="21"/>
          <w:szCs w:val="21"/>
        </w:rPr>
        <w:t xml:space="preserve"> y en las variables de Vercel.</w:t>
      </w:r>
    </w:p>
    <w:p w14:paraId="7EB6A21F" w14:textId="77777777" w:rsidR="00F5242E" w:rsidRDefault="00F5242E">
      <w:pPr>
        <w:spacing w:after="120"/>
      </w:pPr>
    </w:p>
    <w:p w14:paraId="3F76804A" w14:textId="77777777" w:rsidR="00F5242E" w:rsidRDefault="00D31CF4">
      <w:pPr>
        <w:pStyle w:val="Ttulo2"/>
      </w:pPr>
      <w:bookmarkStart w:id="25" w:name="_Toc241745165"/>
      <w:r>
        <w:t>9.4 Paso 3: notificaciones push (Edge Function)</w:t>
      </w:r>
      <w:bookmarkEnd w:id="25"/>
    </w:p>
    <w:p w14:paraId="402468A1" w14:textId="77777777" w:rsidR="00F5242E" w:rsidRDefault="00D31CF4">
      <w:pPr>
        <w:keepNext/>
        <w:keepLines/>
        <w:pBdr>
          <w:top w:val="single" w:sz="2" w:space="4" w:color="F3F3F3"/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npx web-push generate-vapid-keys</w:t>
      </w:r>
    </w:p>
    <w:p w14:paraId="4FCEC8D8" w14:textId="77777777" w:rsidR="00F5242E" w:rsidRDefault="00D31CF4">
      <w:pPr>
        <w:keepNext/>
        <w:keepLines/>
        <w:pBdr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npx supabase login</w:t>
      </w:r>
    </w:p>
    <w:p w14:paraId="4AFBF6F0" w14:textId="77777777" w:rsidR="00F5242E" w:rsidRDefault="00D31CF4">
      <w:pPr>
        <w:keepNext/>
        <w:keepLines/>
        <w:pBdr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npx supabase link --project-ref &lt;ID_DEL_PROYECTO&gt;</w:t>
      </w:r>
    </w:p>
    <w:p w14:paraId="3F3D2151" w14:textId="77777777" w:rsidR="00F5242E" w:rsidRDefault="00D31CF4">
      <w:pPr>
        <w:keepNext/>
        <w:keepLines/>
        <w:pBdr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npx supabase secrets set VAPID_PUBLIC_KEY=&lt;publica&gt; VAPID_PRIVATE_KEY=&lt;privada&gt; VAPID_SUBJECT=mailto:&lt;correo-del-area&gt;</w:t>
      </w:r>
    </w:p>
    <w:p w14:paraId="2733E8E2" w14:textId="77777777" w:rsidR="00F5242E" w:rsidRDefault="00D31CF4">
      <w:pPr>
        <w:keepLines/>
        <w:pBdr>
          <w:left w:val="single" w:sz="12" w:space="6" w:color="9E9E9E"/>
          <w:bottom w:val="single" w:sz="2" w:space="4" w:color="F3F3F3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npx supabase functions deploy send-push</w:t>
      </w:r>
    </w:p>
    <w:p w14:paraId="0D79F262" w14:textId="77777777" w:rsidR="00F5242E" w:rsidRDefault="00F5242E">
      <w:pPr>
        <w:spacing w:after="60"/>
      </w:pPr>
    </w:p>
    <w:p w14:paraId="1A5449A2" w14:textId="77777777" w:rsidR="00F5242E" w:rsidRDefault="00D31CF4">
      <w:pPr>
        <w:spacing w:after="120"/>
        <w:jc w:val="both"/>
      </w:pPr>
      <w:r>
        <w:t xml:space="preserve">Copiar la clave </w:t>
      </w:r>
      <w:r>
        <w:rPr>
          <w:b/>
          <w:bCs/>
        </w:rPr>
        <w:t>pública</w:t>
      </w:r>
      <w:r>
        <w:t xml:space="preserve"> VAPID en </w:t>
      </w:r>
      <w:r>
        <w:rPr>
          <w:rFonts w:ascii="Consolas" w:eastAsia="Consolas" w:hAnsi="Consolas" w:cs="Consolas"/>
          <w:color w:val="9B1B14"/>
          <w:sz w:val="20"/>
          <w:szCs w:val="20"/>
        </w:rPr>
        <w:t>NEXT_PUBLIC_VAPID_PUBLIC_KEY</w:t>
      </w:r>
      <w:r>
        <w:t xml:space="preserve"> de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. La clave </w:t>
      </w:r>
      <w:r>
        <w:rPr>
          <w:b/>
          <w:bCs/>
        </w:rPr>
        <w:t>privada</w:t>
      </w:r>
      <w:r>
        <w:t xml:space="preserve"> queda solo como secreto de Supabase.</w:t>
      </w:r>
    </w:p>
    <w:p w14:paraId="2E998FE3" w14:textId="77777777" w:rsidR="00F5242E" w:rsidRDefault="00D31CF4">
      <w:pPr>
        <w:pStyle w:val="Ttulo2"/>
      </w:pPr>
      <w:bookmarkStart w:id="26" w:name="_Toc241745166"/>
      <w:r>
        <w:t>9.5 Paso 4: correo con Brevo</w:t>
      </w:r>
      <w:bookmarkEnd w:id="26"/>
    </w:p>
    <w:p w14:paraId="5431CE9B" w14:textId="77777777" w:rsidR="00F5242E" w:rsidRDefault="00D31CF4">
      <w:pPr>
        <w:spacing w:after="120"/>
        <w:jc w:val="both"/>
      </w:pPr>
      <w:r>
        <w:t xml:space="preserve">El sistema ya </w:t>
      </w:r>
      <w:r>
        <w:rPr>
          <w:b/>
          <w:bCs/>
        </w:rPr>
        <w:t>no</w:t>
      </w:r>
      <w:r>
        <w:t xml:space="preserve"> envía correos desde su propio código: las notificaciones se hacen por push. Las primeras versiones usaban la API de Brevo y se reemplazaron en junio de 2026. El único correo que sigue existiendo es el de </w:t>
      </w:r>
      <w:r>
        <w:rPr>
          <w:b/>
          <w:bCs/>
        </w:rPr>
        <w:t>recuperación de contraseña</w:t>
      </w:r>
      <w:r>
        <w:t xml:space="preserve">, que envía Supabase Auth. El SMTP que trae Supabase por defecto solo entrega a los miembros del equipo del proyecto y tiene un límite muy bajo, así que </w:t>
      </w:r>
      <w:r>
        <w:rPr>
          <w:b/>
          <w:bCs/>
        </w:rPr>
        <w:t>es obligatorio configurar Brevo como SMTP propio</w:t>
      </w:r>
      <w:r>
        <w:t>:</w:t>
      </w:r>
    </w:p>
    <w:p w14:paraId="15CFF3AB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Crear una cuenta en </w:t>
      </w:r>
      <w:r>
        <w:rPr>
          <w:b/>
          <w:bCs/>
        </w:rPr>
        <w:t>brevo.com</w:t>
      </w:r>
      <w:r>
        <w:t>, idealmente con el correo del área. El plan gratuito permite 300 correos diarios.</w:t>
      </w:r>
    </w:p>
    <w:p w14:paraId="65C3950D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Senders, Domains &amp; Dedicated IPs → Senders</w:t>
      </w:r>
      <w:r>
        <w:t xml:space="preserve">, agregar y </w:t>
      </w:r>
      <w:r>
        <w:rPr>
          <w:b/>
          <w:bCs/>
        </w:rPr>
        <w:t>verificar</w:t>
      </w:r>
      <w:r>
        <w:t xml:space="preserve"> el correo remitente.</w:t>
      </w:r>
    </w:p>
    <w:p w14:paraId="1B39FAD4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SMTP &amp; API → SMTP</w:t>
      </w:r>
      <w:r>
        <w:t xml:space="preserve">, anotar el </w:t>
      </w:r>
      <w:r>
        <w:rPr>
          <w:b/>
          <w:bCs/>
        </w:rPr>
        <w:t>login SMTP</w:t>
      </w:r>
      <w:r>
        <w:t xml:space="preserve"> y generar una </w:t>
      </w:r>
      <w:r>
        <w:rPr>
          <w:b/>
          <w:bCs/>
        </w:rPr>
        <w:t>SMTP key</w:t>
      </w:r>
      <w:r>
        <w:t>.</w:t>
      </w:r>
    </w:p>
    <w:p w14:paraId="1A584819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En Supabase, ir a </w:t>
      </w:r>
      <w:r>
        <w:rPr>
          <w:b/>
          <w:bCs/>
        </w:rPr>
        <w:t>Authentication → Emails → SMTP Settings</w:t>
      </w:r>
      <w:r>
        <w:t xml:space="preserve">, activar </w:t>
      </w:r>
      <w:r>
        <w:rPr>
          <w:i/>
          <w:iCs/>
        </w:rPr>
        <w:t>Custom SMTP</w:t>
      </w:r>
      <w:r>
        <w:t xml:space="preserve"> y completar: host </w:t>
      </w:r>
      <w:r>
        <w:rPr>
          <w:rFonts w:ascii="Consolas" w:eastAsia="Consolas" w:hAnsi="Consolas" w:cs="Consolas"/>
          <w:color w:val="9B1B14"/>
          <w:sz w:val="20"/>
          <w:szCs w:val="20"/>
        </w:rPr>
        <w:t>smtp-relay.brevo.com</w:t>
      </w:r>
      <w:r>
        <w:t xml:space="preserve">, puerto </w:t>
      </w:r>
      <w:r>
        <w:rPr>
          <w:rFonts w:ascii="Consolas" w:eastAsia="Consolas" w:hAnsi="Consolas" w:cs="Consolas"/>
          <w:color w:val="9B1B14"/>
          <w:sz w:val="20"/>
          <w:szCs w:val="20"/>
        </w:rPr>
        <w:t>587</w:t>
      </w:r>
      <w:r>
        <w:t>, usuario igual al login SMTP, contraseña igual a la SMTP key, remitente igual al correo verificado y nombre "Pañol Área Mecánica INACAP".</w:t>
      </w:r>
    </w:p>
    <w:p w14:paraId="47D29995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Authentication → Emails → Templates → Reset Password</w:t>
      </w:r>
      <w:r>
        <w:t xml:space="preserve">, pegar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supabase/templates/restablecer-contrasena.html</w:t>
      </w:r>
      <w:r>
        <w:t>.</w:t>
      </w:r>
    </w:p>
    <w:p w14:paraId="755AD34D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Authentication → URL Configuration</w:t>
      </w:r>
      <w:r>
        <w:t xml:space="preserve">, definir la </w:t>
      </w:r>
      <w:r>
        <w:rPr>
          <w:b/>
          <w:bCs/>
        </w:rPr>
        <w:t>Site URL</w:t>
      </w:r>
      <w:r>
        <w:t xml:space="preserve"> (URL de Vercel) y agregar </w:t>
      </w:r>
      <w:r>
        <w:rPr>
          <w:rFonts w:ascii="Consolas" w:eastAsia="Consolas" w:hAnsi="Consolas" w:cs="Consolas"/>
          <w:color w:val="9B1B14"/>
          <w:sz w:val="20"/>
          <w:szCs w:val="20"/>
        </w:rPr>
        <w:t>https://&lt;tu-app&gt;.vercel.app/restablecer-contrasena</w:t>
      </w:r>
      <w:r>
        <w:t xml:space="preserve"> en </w:t>
      </w:r>
      <w:r>
        <w:rPr>
          <w:b/>
          <w:bCs/>
        </w:rPr>
        <w:t>Redirect URLs</w:t>
      </w:r>
      <w:r>
        <w:t xml:space="preserve"> (y </w:t>
      </w:r>
      <w:r>
        <w:rPr>
          <w:rFonts w:ascii="Consolas" w:eastAsia="Consolas" w:hAnsi="Consolas" w:cs="Consolas"/>
          <w:color w:val="9B1B14"/>
          <w:sz w:val="20"/>
          <w:szCs w:val="20"/>
        </w:rPr>
        <w:t>http://localhost:3000/restablecer-contrasena</w:t>
      </w:r>
      <w:r>
        <w:t xml:space="preserve"> para desarrollo).</w:t>
      </w:r>
    </w:p>
    <w:p w14:paraId="38691993" w14:textId="77777777" w:rsidR="00F5242E" w:rsidRDefault="00D31CF4">
      <w:pPr>
        <w:pStyle w:val="Prrafodelista"/>
        <w:numPr>
          <w:ilvl w:val="0"/>
          <w:numId w:val="6"/>
        </w:numPr>
        <w:spacing w:after="80"/>
      </w:pPr>
      <w:r>
        <w:t xml:space="preserve">Probar desde </w:t>
      </w:r>
      <w:r>
        <w:rPr>
          <w:rFonts w:ascii="Consolas" w:eastAsia="Consolas" w:hAnsi="Consolas" w:cs="Consolas"/>
          <w:color w:val="9B1B14"/>
          <w:sz w:val="20"/>
          <w:szCs w:val="20"/>
        </w:rPr>
        <w:t>/olvidar-contrasena</w:t>
      </w:r>
      <w:r>
        <w:t xml:space="preserve"> con un usuario real.</w:t>
      </w:r>
    </w:p>
    <w:p w14:paraId="3306E5C2" w14:textId="77777777" w:rsidR="00F5242E" w:rsidRDefault="00D31CF4">
      <w:pPr>
        <w:pStyle w:val="Ttulo2"/>
      </w:pPr>
      <w:bookmarkStart w:id="27" w:name="_Toc241745167"/>
      <w:r>
        <w:t>9.6 Paso 5: crear los usuarios</w:t>
      </w:r>
      <w:bookmarkEnd w:id="27"/>
    </w:p>
    <w:p w14:paraId="2AA916A6" w14:textId="77777777" w:rsidR="00F5242E" w:rsidRDefault="00D31CF4">
      <w:pPr>
        <w:spacing w:after="120"/>
        <w:jc w:val="both"/>
      </w:pPr>
      <w:r>
        <w:t xml:space="preserve">En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 definir </w:t>
      </w:r>
      <w:r>
        <w:rPr>
          <w:rFonts w:ascii="Consolas" w:eastAsia="Consolas" w:hAnsi="Consolas" w:cs="Consolas"/>
          <w:color w:val="9B1B14"/>
          <w:sz w:val="20"/>
          <w:szCs w:val="20"/>
        </w:rPr>
        <w:t>DEFAULT_STUDENT_PASSWORD</w:t>
      </w:r>
      <w:r>
        <w:t xml:space="preserve">, la contraseña temporal de todas las cuentas nuevas. Luego preparar un CSV con el formato de </w:t>
      </w:r>
      <w:r>
        <w:rPr>
          <w:rFonts w:ascii="Consolas" w:eastAsia="Consolas" w:hAnsi="Consolas" w:cs="Consolas"/>
          <w:color w:val="9B1B14"/>
          <w:sz w:val="20"/>
          <w:szCs w:val="20"/>
        </w:rPr>
        <w:t>scripts/usuarios.ejemplo.csv</w:t>
      </w:r>
      <w:r>
        <w:t xml:space="preserve"> y ejecutar:</w:t>
      </w:r>
    </w:p>
    <w:p w14:paraId="33D6A99C" w14:textId="77777777" w:rsidR="00F5242E" w:rsidRDefault="00D31CF4">
      <w:pPr>
        <w:keepLines/>
        <w:pBdr>
          <w:top w:val="single" w:sz="2" w:space="4" w:color="F3F3F3"/>
          <w:left w:val="single" w:sz="12" w:space="6" w:color="9E9E9E"/>
          <w:bottom w:val="single" w:sz="2" w:space="4" w:color="F3F3F3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node scripts/cargar-usuarios.mjs mis-usuarios.csv</w:t>
      </w:r>
    </w:p>
    <w:p w14:paraId="4D358E34" w14:textId="77777777" w:rsidR="00F5242E" w:rsidRDefault="00F5242E">
      <w:pPr>
        <w:spacing w:after="60"/>
      </w:pPr>
    </w:p>
    <w:p w14:paraId="1A9D3423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9. </w:t>
      </w:r>
      <w:r>
        <w:rPr>
          <w:i/>
          <w:iCs/>
          <w:color w:val="666666"/>
          <w:sz w:val="18"/>
          <w:szCs w:val="18"/>
        </w:rPr>
        <w:t>Columnas del CSV de usuarios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5506"/>
      </w:tblGrid>
      <w:tr w:rsidR="00F5242E" w14:paraId="12E875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F4F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5251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Obligatoria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E769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F5242E" w14:paraId="04915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A85B" w14:textId="77777777" w:rsidR="00F5242E" w:rsidRDefault="00D31CF4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A6EA" w14:textId="77777777" w:rsidR="00F5242E" w:rsidRDefault="00D31CF4">
            <w:r>
              <w:rPr>
                <w:sz w:val="18"/>
                <w:szCs w:val="18"/>
              </w:rPr>
              <w:t>Sí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4297" w14:textId="77777777" w:rsidR="00F5242E" w:rsidRDefault="00D31CF4">
            <w:r>
              <w:rPr>
                <w:sz w:val="18"/>
                <w:szCs w:val="18"/>
              </w:rPr>
              <w:t>Correo institucional del usuario.</w:t>
            </w:r>
          </w:p>
        </w:tc>
      </w:tr>
      <w:tr w:rsidR="00F5242E" w14:paraId="0D65E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2A0A" w14:textId="77777777" w:rsidR="00F5242E" w:rsidRDefault="00D31CF4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9A33" w14:textId="77777777" w:rsidR="00F5242E" w:rsidRDefault="00D31CF4">
            <w:r>
              <w:rPr>
                <w:sz w:val="18"/>
                <w:szCs w:val="18"/>
              </w:rPr>
              <w:t>Sí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64D4" w14:textId="77777777" w:rsidR="00F5242E" w:rsidRDefault="00D31CF4">
            <w:r>
              <w:rPr>
                <w:sz w:val="18"/>
                <w:szCs w:val="18"/>
              </w:rPr>
              <w:t>Nombre completo.</w:t>
            </w:r>
          </w:p>
        </w:tc>
      </w:tr>
      <w:tr w:rsidR="00F5242E" w14:paraId="7075C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7985" w14:textId="77777777" w:rsidR="00F5242E" w:rsidRDefault="00D31CF4">
            <w:r>
              <w:rPr>
                <w:sz w:val="18"/>
                <w:szCs w:val="18"/>
              </w:rPr>
              <w:t>rol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9E36" w14:textId="77777777" w:rsidR="00F5242E" w:rsidRDefault="00D31CF4">
            <w:r>
              <w:rPr>
                <w:sz w:val="18"/>
                <w:szCs w:val="18"/>
              </w:rPr>
              <w:t>Sí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4E9D" w14:textId="77777777" w:rsidR="00F5242E" w:rsidRDefault="00D31CF4">
            <w:r>
              <w:rPr>
                <w:sz w:val="18"/>
                <w:szCs w:val="18"/>
              </w:rPr>
              <w:t>ALUMNO, DOCENTE, PANOL o ADMIN.</w:t>
            </w:r>
          </w:p>
        </w:tc>
      </w:tr>
      <w:tr w:rsidR="00F5242E" w14:paraId="37044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C9A3" w14:textId="77777777" w:rsidR="00F5242E" w:rsidRDefault="00D31CF4">
            <w:r>
              <w:rPr>
                <w:sz w:val="18"/>
                <w:szCs w:val="18"/>
              </w:rPr>
              <w:t>rut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6108" w14:textId="77777777" w:rsidR="00F5242E" w:rsidRDefault="00D31CF4">
            <w:r>
              <w:rPr>
                <w:sz w:val="18"/>
                <w:szCs w:val="18"/>
              </w:rPr>
              <w:t>Alumnos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62A0" w14:textId="77777777" w:rsidR="00F5242E" w:rsidRDefault="00D31CF4">
            <w:r>
              <w:rPr>
                <w:sz w:val="18"/>
                <w:szCs w:val="18"/>
              </w:rPr>
              <w:t>Formato 12345678-9.</w:t>
            </w:r>
          </w:p>
        </w:tc>
      </w:tr>
      <w:tr w:rsidR="00F5242E" w14:paraId="2B694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CA8A" w14:textId="77777777" w:rsidR="00F5242E" w:rsidRDefault="00D31CF4">
            <w:r>
              <w:rPr>
                <w:sz w:val="18"/>
                <w:szCs w:val="18"/>
              </w:rPr>
              <w:t>jornada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E7A6" w14:textId="77777777" w:rsidR="00F5242E" w:rsidRDefault="00D31CF4">
            <w:r>
              <w:rPr>
                <w:sz w:val="18"/>
                <w:szCs w:val="18"/>
              </w:rPr>
              <w:t>Alumnos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AB24" w14:textId="77777777" w:rsidR="00F5242E" w:rsidRDefault="00D31CF4">
            <w:r>
              <w:rPr>
                <w:sz w:val="18"/>
                <w:szCs w:val="18"/>
              </w:rPr>
              <w:t>D (diurna) o V (vespertina).</w:t>
            </w:r>
          </w:p>
        </w:tc>
      </w:tr>
      <w:tr w:rsidR="00F5242E" w14:paraId="27BDF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99F2F" w14:textId="77777777" w:rsidR="00F5242E" w:rsidRDefault="00D31CF4">
            <w:r>
              <w:rPr>
                <w:sz w:val="18"/>
                <w:szCs w:val="18"/>
              </w:rPr>
              <w:t>seccion / carrera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6D8C" w14:textId="77777777" w:rsidR="00F5242E" w:rsidRDefault="00D31CF4">
            <w:r>
              <w:rPr>
                <w:sz w:val="18"/>
                <w:szCs w:val="18"/>
              </w:rPr>
              <w:t>No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3526C" w14:textId="77777777" w:rsidR="00F5242E" w:rsidRDefault="00D31CF4">
            <w:r>
              <w:rPr>
                <w:sz w:val="18"/>
                <w:szCs w:val="18"/>
              </w:rPr>
              <w:t>Carrera: MI, IMI, FME, FMI, FMC, IMC, etc. Define qué asignaturas ve el alumno.</w:t>
            </w:r>
          </w:p>
        </w:tc>
      </w:tr>
      <w:tr w:rsidR="00F5242E" w14:paraId="34C44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D086" w14:textId="77777777" w:rsidR="00F5242E" w:rsidRDefault="00D31CF4">
            <w:r>
              <w:rPr>
                <w:sz w:val="18"/>
                <w:szCs w:val="18"/>
              </w:rPr>
              <w:t>asignatura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77D9" w14:textId="77777777" w:rsidR="00F5242E" w:rsidRDefault="00D31CF4">
            <w:r>
              <w:rPr>
                <w:sz w:val="18"/>
                <w:szCs w:val="18"/>
              </w:rPr>
              <w:t>Docentes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B180" w14:textId="77777777" w:rsidR="00F5242E" w:rsidRDefault="00D31CF4">
            <w:r>
              <w:rPr>
                <w:sz w:val="18"/>
                <w:szCs w:val="18"/>
              </w:rPr>
              <w:t>Si viene, el docente también se registra en la tabla docentes.</w:t>
            </w:r>
          </w:p>
        </w:tc>
      </w:tr>
    </w:tbl>
    <w:p w14:paraId="68759A05" w14:textId="77777777" w:rsidR="00F5242E" w:rsidRDefault="00F5242E">
      <w:pPr>
        <w:spacing w:after="120"/>
      </w:pPr>
    </w:p>
    <w:p w14:paraId="02A2A655" w14:textId="77777777" w:rsidR="00F5242E" w:rsidRDefault="00D31CF4">
      <w:pPr>
        <w:spacing w:after="120"/>
        <w:jc w:val="both"/>
      </w:pPr>
      <w:r>
        <w:t xml:space="preserve">El primer usuario </w:t>
      </w:r>
      <w:r>
        <w:rPr>
          <w:b/>
          <w:bCs/>
        </w:rPr>
        <w:t>ADMIN</w:t>
      </w:r>
      <w:r>
        <w:t xml:space="preserve"> se crea con este script. Después, el pañol puede crear alumnos desde </w:t>
      </w:r>
      <w:r>
        <w:rPr>
          <w:rFonts w:ascii="Consolas" w:eastAsia="Consolas" w:hAnsi="Consolas" w:cs="Consolas"/>
          <w:color w:val="9B1B14"/>
          <w:sz w:val="20"/>
          <w:szCs w:val="20"/>
        </w:rPr>
        <w:t>/admin</w:t>
      </w:r>
      <w:r>
        <w:t>. Cada usuario cambia su contraseña desde "Olvidé mi contraseña".</w:t>
      </w:r>
    </w:p>
    <w:p w14:paraId="34D3CFAA" w14:textId="77777777" w:rsidR="00F5242E" w:rsidRDefault="00D31CF4">
      <w:pPr>
        <w:keepNext/>
        <w:keepLines/>
        <w:pBdr>
          <w:top w:val="single" w:sz="4" w:space="4" w:color="FFF6E5"/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b/>
          <w:bCs/>
          <w:color w:val="B26A00"/>
        </w:rPr>
        <w:t>Datos personales</w:t>
      </w:r>
    </w:p>
    <w:p w14:paraId="3CD27CDC" w14:textId="77777777" w:rsidR="00F5242E" w:rsidRDefault="00D31CF4">
      <w:pPr>
        <w:keepLines/>
        <w:pBdr>
          <w:left w:val="single" w:sz="24" w:space="8" w:color="B26A00"/>
          <w:bottom w:val="single" w:sz="4" w:space="4" w:color="FFF6E5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 xml:space="preserve">Los CSV con nombres, RUT y correos reales </w:t>
      </w:r>
      <w:r>
        <w:rPr>
          <w:b/>
          <w:bCs/>
          <w:sz w:val="21"/>
          <w:szCs w:val="21"/>
        </w:rPr>
        <w:t>nunca</w:t>
      </w:r>
      <w:r>
        <w:rPr>
          <w:sz w:val="21"/>
          <w:szCs w:val="21"/>
        </w:rPr>
        <w:t xml:space="preserve"> se suben a GitHub: el repositorio es </w:t>
      </w:r>
      <w:r>
        <w:rPr>
          <w:b/>
          <w:bCs/>
          <w:sz w:val="21"/>
          <w:szCs w:val="21"/>
        </w:rPr>
        <w:t>público</w:t>
      </w:r>
      <w:r>
        <w:rPr>
          <w:sz w:val="21"/>
          <w:szCs w:val="21"/>
        </w:rPr>
        <w:t xml:space="preserve">. El </w:t>
      </w:r>
      <w:r>
        <w:rPr>
          <w:rFonts w:ascii="Consolas" w:eastAsia="Consolas" w:hAnsi="Consolas" w:cs="Consolas"/>
          <w:color w:val="9B1B14"/>
          <w:sz w:val="19"/>
          <w:szCs w:val="19"/>
        </w:rPr>
        <w:t>.gitignore</w:t>
      </w:r>
      <w:r>
        <w:rPr>
          <w:sz w:val="21"/>
          <w:szCs w:val="21"/>
        </w:rPr>
        <w:t xml:space="preserve"> ya excluye </w:t>
      </w:r>
      <w:r>
        <w:rPr>
          <w:rFonts w:ascii="Consolas" w:eastAsia="Consolas" w:hAnsi="Consolas" w:cs="Consolas"/>
          <w:color w:val="9B1B14"/>
          <w:sz w:val="19"/>
          <w:szCs w:val="19"/>
        </w:rPr>
        <w:t>*.sql</w:t>
      </w:r>
      <w:r>
        <w:rPr>
          <w:sz w:val="21"/>
          <w:szCs w:val="21"/>
        </w:rPr>
        <w:t xml:space="preserve"> y la carpeta </w:t>
      </w:r>
      <w:r>
        <w:rPr>
          <w:rFonts w:ascii="Consolas" w:eastAsia="Consolas" w:hAnsi="Consolas" w:cs="Consolas"/>
          <w:color w:val="9B1B14"/>
          <w:sz w:val="19"/>
          <w:szCs w:val="19"/>
        </w:rPr>
        <w:t>datos-privados/</w:t>
      </w:r>
      <w:r>
        <w:rPr>
          <w:sz w:val="21"/>
          <w:szCs w:val="21"/>
        </w:rPr>
        <w:t>. Guárdenlos fuera del repo o en esa carpeta.</w:t>
      </w:r>
    </w:p>
    <w:p w14:paraId="720CD511" w14:textId="77777777" w:rsidR="00F5242E" w:rsidRDefault="00F5242E">
      <w:pPr>
        <w:spacing w:after="120"/>
      </w:pPr>
    </w:p>
    <w:p w14:paraId="7156E283" w14:textId="77777777" w:rsidR="00F5242E" w:rsidRDefault="00D31CF4">
      <w:pPr>
        <w:pStyle w:val="Ttulo2"/>
      </w:pPr>
      <w:bookmarkStart w:id="28" w:name="_Toc241745168"/>
      <w:r>
        <w:t>9.7 Paso 6: ejecutar en local</w:t>
      </w:r>
      <w:bookmarkEnd w:id="28"/>
    </w:p>
    <w:p w14:paraId="2D3CA6D0" w14:textId="77777777" w:rsidR="00F5242E" w:rsidRDefault="00D31CF4">
      <w:pPr>
        <w:keepNext/>
        <w:keepLines/>
        <w:pBdr>
          <w:top w:val="single" w:sz="2" w:space="4" w:color="F3F3F3"/>
          <w:left w:val="single" w:sz="12" w:space="6" w:color="9E9E9E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npm run dev      # abre http://localhost:3000</w:t>
      </w:r>
    </w:p>
    <w:p w14:paraId="0AD850B5" w14:textId="77777777" w:rsidR="00F5242E" w:rsidRDefault="00D31CF4">
      <w:pPr>
        <w:keepLines/>
        <w:pBdr>
          <w:left w:val="single" w:sz="12" w:space="6" w:color="9E9E9E"/>
          <w:bottom w:val="single" w:sz="2" w:space="4" w:color="F3F3F3"/>
        </w:pBdr>
        <w:shd w:val="clear" w:color="auto" w:fill="F3F3F3"/>
        <w:spacing w:line="26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npm run build    # compila como en producción (verificar antes de subir cambios)</w:t>
      </w:r>
    </w:p>
    <w:p w14:paraId="279CECBF" w14:textId="77777777" w:rsidR="00F5242E" w:rsidRDefault="00F5242E">
      <w:pPr>
        <w:spacing w:after="60"/>
      </w:pPr>
    </w:p>
    <w:p w14:paraId="4A332FAE" w14:textId="77777777" w:rsidR="00F5242E" w:rsidRDefault="00D31CF4">
      <w:pPr>
        <w:pStyle w:val="Ttulo2"/>
      </w:pPr>
      <w:bookmarkStart w:id="29" w:name="_Toc241745169"/>
      <w:r>
        <w:t>9.8 Paso 7: publicar en Vercel y activar el keep-alive</w:t>
      </w:r>
      <w:bookmarkEnd w:id="29"/>
    </w:p>
    <w:p w14:paraId="28B90D50" w14:textId="77777777" w:rsidR="00F5242E" w:rsidRDefault="00D31CF4">
      <w:pPr>
        <w:pStyle w:val="Prrafodelista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>vercel.com</w:t>
      </w:r>
      <w:r>
        <w:t xml:space="preserve">, ir a </w:t>
      </w:r>
      <w:r>
        <w:rPr>
          <w:b/>
          <w:bCs/>
        </w:rPr>
        <w:t>Add New → Project</w:t>
      </w:r>
      <w:r>
        <w:t xml:space="preserve"> e importar el repositorio de GitHub.</w:t>
      </w:r>
    </w:p>
    <w:p w14:paraId="5E408D81" w14:textId="77777777" w:rsidR="00F5242E" w:rsidRDefault="00D31CF4">
      <w:pPr>
        <w:pStyle w:val="Prrafodelista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>Settings → Environment Variables</w:t>
      </w:r>
      <w:r>
        <w:t xml:space="preserve">, cargar las mismas variables de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 (ver capítulo 10).</w:t>
      </w:r>
    </w:p>
    <w:p w14:paraId="6D8166BA" w14:textId="77777777" w:rsidR="00F5242E" w:rsidRDefault="00D31CF4">
      <w:pPr>
        <w:pStyle w:val="Prrafodelista"/>
        <w:numPr>
          <w:ilvl w:val="0"/>
          <w:numId w:val="7"/>
        </w:numPr>
        <w:spacing w:after="80"/>
      </w:pPr>
      <w:r>
        <w:t xml:space="preserve">Desplegar. Cada </w:t>
      </w:r>
      <w:r>
        <w:rPr>
          <w:rFonts w:ascii="Consolas" w:eastAsia="Consolas" w:hAnsi="Consolas" w:cs="Consolas"/>
          <w:color w:val="9B1B14"/>
          <w:sz w:val="20"/>
          <w:szCs w:val="20"/>
        </w:rPr>
        <w:t>git push</w:t>
      </w:r>
      <w:r>
        <w:t xml:space="preserve"> a </w:t>
      </w:r>
      <w:r>
        <w:rPr>
          <w:rFonts w:ascii="Consolas" w:eastAsia="Consolas" w:hAnsi="Consolas" w:cs="Consolas"/>
          <w:color w:val="9B1B14"/>
          <w:sz w:val="20"/>
          <w:szCs w:val="20"/>
        </w:rPr>
        <w:t>main</w:t>
      </w:r>
      <w:r>
        <w:t xml:space="preserve"> vuelve a publicar automáticamente.</w:t>
      </w:r>
    </w:p>
    <w:p w14:paraId="184ED7BF" w14:textId="77777777" w:rsidR="00F5242E" w:rsidRDefault="00D31CF4">
      <w:pPr>
        <w:pStyle w:val="Prrafodelista"/>
        <w:numPr>
          <w:ilvl w:val="0"/>
          <w:numId w:val="7"/>
        </w:numPr>
        <w:spacing w:after="80"/>
      </w:pPr>
      <w:r>
        <w:t xml:space="preserve">Actualizar en Supabase la </w:t>
      </w:r>
      <w:r>
        <w:rPr>
          <w:i/>
          <w:iCs/>
        </w:rPr>
        <w:t>Site URL</w:t>
      </w:r>
      <w:r>
        <w:t xml:space="preserve"> y las </w:t>
      </w:r>
      <w:r>
        <w:rPr>
          <w:i/>
          <w:iCs/>
        </w:rPr>
        <w:t>Redirect URLs</w:t>
      </w:r>
      <w:r>
        <w:t xml:space="preserve"> con la URL definitiva.</w:t>
      </w:r>
    </w:p>
    <w:p w14:paraId="23B77CB3" w14:textId="77777777" w:rsidR="00F5242E" w:rsidRDefault="00D31CF4">
      <w:pPr>
        <w:pStyle w:val="Prrafodelista"/>
        <w:numPr>
          <w:ilvl w:val="0"/>
          <w:numId w:val="7"/>
        </w:numPr>
        <w:spacing w:after="80"/>
      </w:pPr>
      <w:r>
        <w:t xml:space="preserve">En GitHub, ir a </w:t>
      </w:r>
      <w:r>
        <w:rPr>
          <w:b/>
          <w:bCs/>
        </w:rPr>
        <w:t>Settings → Secrets and variables → Actions → Variables</w:t>
      </w:r>
      <w:r>
        <w:t xml:space="preserve"> y crear </w:t>
      </w:r>
      <w:r>
        <w:rPr>
          <w:rFonts w:ascii="Consolas" w:eastAsia="Consolas" w:hAnsi="Consolas" w:cs="Consolas"/>
          <w:color w:val="9B1B14"/>
          <w:sz w:val="20"/>
          <w:szCs w:val="20"/>
        </w:rPr>
        <w:t>KEEPALIVE_URL</w:t>
      </w:r>
      <w:r>
        <w:t xml:space="preserve"> con el valor </w:t>
      </w:r>
      <w:r>
        <w:rPr>
          <w:rFonts w:ascii="Consolas" w:eastAsia="Consolas" w:hAnsi="Consolas" w:cs="Consolas"/>
          <w:color w:val="9B1B14"/>
          <w:sz w:val="20"/>
          <w:szCs w:val="20"/>
        </w:rPr>
        <w:t>https://&lt;tu-app&gt;.vercel.app/api/keepalive</w:t>
      </w:r>
      <w:r>
        <w:t>. Supabase gratuito pausa los proyectos tras 7 días sin actividad, y este cron lo evita.</w:t>
      </w:r>
    </w:p>
    <w:p w14:paraId="5137AF5A" w14:textId="77777777" w:rsidR="00F5242E" w:rsidRDefault="00D31CF4">
      <w:pPr>
        <w:pStyle w:val="Ttulo1"/>
        <w:pageBreakBefore/>
      </w:pPr>
      <w:bookmarkStart w:id="30" w:name="_Toc241745170"/>
      <w:r>
        <w:t>10. VARIABLES DE ENTORNO</w:t>
      </w:r>
      <w:bookmarkEnd w:id="30"/>
    </w:p>
    <w:p w14:paraId="604EDEBE" w14:textId="77777777" w:rsidR="00F5242E" w:rsidRDefault="00D31CF4">
      <w:pPr>
        <w:spacing w:after="120"/>
        <w:jc w:val="both"/>
      </w:pPr>
      <w:r>
        <w:t xml:space="preserve">Se definen en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 para desarrollo y en Vercel para producción. La plantilla está en </w:t>
      </w:r>
      <w:r>
        <w:rPr>
          <w:rFonts w:ascii="Consolas" w:eastAsia="Consolas" w:hAnsi="Consolas" w:cs="Consolas"/>
          <w:color w:val="9B1B14"/>
          <w:sz w:val="20"/>
          <w:szCs w:val="20"/>
        </w:rPr>
        <w:t>.env.example</w:t>
      </w:r>
      <w:r>
        <w:t>.</w:t>
      </w:r>
    </w:p>
    <w:p w14:paraId="4CC41110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10. </w:t>
      </w:r>
      <w:r>
        <w:rPr>
          <w:i/>
          <w:iCs/>
          <w:color w:val="666666"/>
          <w:sz w:val="18"/>
          <w:szCs w:val="18"/>
        </w:rPr>
        <w:t>Variables de entorno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3906"/>
      </w:tblGrid>
      <w:tr w:rsidR="00F5242E" w14:paraId="448322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7E30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B613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F16A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5242E" w14:paraId="1AF36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F040" w14:textId="77777777" w:rsidR="00F5242E" w:rsidRDefault="00D31CF4">
            <w:r>
              <w:rPr>
                <w:sz w:val="18"/>
                <w:szCs w:val="18"/>
              </w:rPr>
              <w:t>NEXT_PUBLIC_SUPABASE_URL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C19D" w14:textId="77777777" w:rsidR="00F5242E" w:rsidRDefault="00D31CF4">
            <w:r>
              <w:rPr>
                <w:sz w:val="18"/>
                <w:szCs w:val="18"/>
              </w:rPr>
              <w:t>App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48FA" w14:textId="77777777" w:rsidR="00F5242E" w:rsidRDefault="00D31CF4">
            <w:r>
              <w:rPr>
                <w:sz w:val="18"/>
                <w:szCs w:val="18"/>
              </w:rPr>
              <w:t>URL del proyecto Supabase.</w:t>
            </w:r>
          </w:p>
        </w:tc>
      </w:tr>
      <w:tr w:rsidR="00F5242E" w14:paraId="5D237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BAF2" w14:textId="77777777" w:rsidR="00F5242E" w:rsidRDefault="00D31CF4">
            <w:r>
              <w:rPr>
                <w:sz w:val="18"/>
                <w:szCs w:val="18"/>
              </w:rPr>
              <w:t>NEXT_PUBLIC_SUPABASE_ANON_KEY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81D3" w14:textId="77777777" w:rsidR="00F5242E" w:rsidRDefault="00D31CF4">
            <w:r>
              <w:rPr>
                <w:sz w:val="18"/>
                <w:szCs w:val="18"/>
              </w:rPr>
              <w:t>App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400F" w14:textId="77777777" w:rsidR="00F5242E" w:rsidRDefault="00D31CF4">
            <w:r>
              <w:rPr>
                <w:sz w:val="18"/>
                <w:szCs w:val="18"/>
              </w:rPr>
              <w:t>Clave pública anon. Sus permisos los limitan las políticas RLS.</w:t>
            </w:r>
          </w:p>
        </w:tc>
      </w:tr>
      <w:tr w:rsidR="00F5242E" w14:paraId="3CE5E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6613" w14:textId="77777777" w:rsidR="00F5242E" w:rsidRDefault="00D31CF4">
            <w:r>
              <w:rPr>
                <w:sz w:val="18"/>
                <w:szCs w:val="18"/>
              </w:rPr>
              <w:t>SUPABASE_SERVICE_ROLE_KEY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BD11" w14:textId="77777777" w:rsidR="00F5242E" w:rsidRDefault="00D31CF4">
            <w:r>
              <w:rPr>
                <w:sz w:val="18"/>
                <w:szCs w:val="18"/>
              </w:rPr>
              <w:t>App (servidor)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3108" w14:textId="77777777" w:rsidR="00F5242E" w:rsidRDefault="00D31CF4">
            <w:r>
              <w:rPr>
                <w:sz w:val="18"/>
                <w:szCs w:val="18"/>
              </w:rPr>
              <w:t>Clave secreta. Solo se usa en las rutas API y en los scripts.</w:t>
            </w:r>
          </w:p>
        </w:tc>
      </w:tr>
      <w:tr w:rsidR="00F5242E" w14:paraId="2FA44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F53F" w14:textId="77777777" w:rsidR="00F5242E" w:rsidRDefault="00D31CF4">
            <w:r>
              <w:rPr>
                <w:sz w:val="18"/>
                <w:szCs w:val="18"/>
              </w:rPr>
              <w:t>NEXT_PUBLIC_VAPID_PUBLIC_KEY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4CA1" w14:textId="77777777" w:rsidR="00F5242E" w:rsidRDefault="00D31CF4">
            <w:r>
              <w:rPr>
                <w:sz w:val="18"/>
                <w:szCs w:val="18"/>
              </w:rPr>
              <w:t>App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6EB1" w14:textId="77777777" w:rsidR="00F5242E" w:rsidRDefault="00D31CF4">
            <w:r>
              <w:rPr>
                <w:sz w:val="18"/>
                <w:szCs w:val="18"/>
              </w:rPr>
              <w:t>Clave pública VAPID para suscribirse a push.</w:t>
            </w:r>
          </w:p>
        </w:tc>
      </w:tr>
      <w:tr w:rsidR="00F5242E" w14:paraId="5DE58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C8AA" w14:textId="77777777" w:rsidR="00F5242E" w:rsidRDefault="00D31CF4">
            <w:r>
              <w:rPr>
                <w:sz w:val="18"/>
                <w:szCs w:val="18"/>
              </w:rPr>
              <w:t>DEFAULT_STUDENT_PASSWORD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0FFA" w14:textId="77777777" w:rsidR="00F5242E" w:rsidRDefault="00D31CF4">
            <w:r>
              <w:rPr>
                <w:sz w:val="18"/>
                <w:szCs w:val="18"/>
              </w:rPr>
              <w:t>App (servidor)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CB13" w14:textId="77777777" w:rsidR="00F5242E" w:rsidRDefault="00D31CF4">
            <w:r>
              <w:rPr>
                <w:sz w:val="18"/>
                <w:szCs w:val="18"/>
              </w:rPr>
              <w:t>Contraseña temporal de las cuentas nuevas.</w:t>
            </w:r>
          </w:p>
        </w:tc>
      </w:tr>
      <w:tr w:rsidR="00F5242E" w14:paraId="33B51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E4BE" w14:textId="77777777" w:rsidR="00F5242E" w:rsidRDefault="00D31CF4">
            <w:r>
              <w:rPr>
                <w:sz w:val="18"/>
                <w:szCs w:val="18"/>
              </w:rPr>
              <w:t>DIRECTOR_CARRERA_EMAIL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19FA" w14:textId="77777777" w:rsidR="00F5242E" w:rsidRDefault="00D31CF4">
            <w:r>
              <w:rPr>
                <w:sz w:val="18"/>
                <w:szCs w:val="18"/>
              </w:rPr>
              <w:t>App (servidor)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5434" w14:textId="77777777" w:rsidR="00F5242E" w:rsidRDefault="00D31CF4">
            <w:r>
              <w:rPr>
                <w:sz w:val="18"/>
                <w:szCs w:val="18"/>
              </w:rPr>
              <w:t>Correo del perfil que recibe las alertas de devolución incompleta.</w:t>
            </w:r>
          </w:p>
        </w:tc>
      </w:tr>
      <w:tr w:rsidR="00F5242E" w14:paraId="1F574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C30A" w14:textId="77777777" w:rsidR="00F5242E" w:rsidRDefault="00D31CF4">
            <w:r>
              <w:rPr>
                <w:sz w:val="18"/>
                <w:szCs w:val="18"/>
              </w:rPr>
              <w:t>VAPID_PUBLIC_KEY / VAPID_PRIVATE_KEY / VAPID_SUBJECT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40A8" w14:textId="77777777" w:rsidR="00F5242E" w:rsidRDefault="00D31CF4">
            <w:r>
              <w:rPr>
                <w:sz w:val="18"/>
                <w:szCs w:val="18"/>
              </w:rPr>
              <w:t>Secretos Supabase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47B2" w14:textId="77777777" w:rsidR="00F5242E" w:rsidRDefault="00D31CF4">
            <w:r>
              <w:rPr>
                <w:sz w:val="18"/>
                <w:szCs w:val="18"/>
              </w:rPr>
              <w:t>Firma de las notificaciones en la Edge Function send-push.</w:t>
            </w:r>
          </w:p>
        </w:tc>
      </w:tr>
      <w:tr w:rsidR="00F5242E" w14:paraId="07EF1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61C2" w14:textId="77777777" w:rsidR="00F5242E" w:rsidRDefault="00D31CF4">
            <w:r>
              <w:rPr>
                <w:sz w:val="18"/>
                <w:szCs w:val="18"/>
              </w:rPr>
              <w:t>KEEPALIVE_URL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482F" w14:textId="77777777" w:rsidR="00F5242E" w:rsidRDefault="00D31CF4">
            <w:r>
              <w:rPr>
                <w:sz w:val="18"/>
                <w:szCs w:val="18"/>
              </w:rPr>
              <w:t>Variable GitHub Actions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24E3" w14:textId="77777777" w:rsidR="00F5242E" w:rsidRDefault="00D31CF4">
            <w:r>
              <w:rPr>
                <w:sz w:val="18"/>
                <w:szCs w:val="18"/>
              </w:rPr>
              <w:t>URL de /api/keepalive en producción.</w:t>
            </w:r>
          </w:p>
        </w:tc>
      </w:tr>
    </w:tbl>
    <w:p w14:paraId="7A10CFC2" w14:textId="77777777" w:rsidR="00F5242E" w:rsidRDefault="00F5242E">
      <w:pPr>
        <w:spacing w:after="120"/>
      </w:pPr>
    </w:p>
    <w:p w14:paraId="71FF4CCB" w14:textId="77777777" w:rsidR="00F5242E" w:rsidRDefault="00D31CF4">
      <w:pPr>
        <w:pStyle w:val="Ttulo1"/>
        <w:pageBreakBefore/>
      </w:pPr>
      <w:bookmarkStart w:id="31" w:name="_Toc241745171"/>
      <w:r>
        <w:t>11. SEGURIDAD Y REVISIÓN PREVIA AL TRASPASO</w:t>
      </w:r>
      <w:bookmarkEnd w:id="31"/>
    </w:p>
    <w:p w14:paraId="6A3209BF" w14:textId="77777777" w:rsidR="00F5242E" w:rsidRDefault="00D31CF4">
      <w:pPr>
        <w:spacing w:after="120"/>
        <w:jc w:val="both"/>
      </w:pPr>
      <w:r>
        <w:t>Antes del traspaso se revisó el repositorio completo. Se encontraron y corrigieron los siguientes problemas:</w:t>
      </w:r>
    </w:p>
    <w:p w14:paraId="1CACC3EC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11. </w:t>
      </w:r>
      <w:r>
        <w:rPr>
          <w:i/>
          <w:iCs/>
          <w:color w:val="666666"/>
          <w:sz w:val="18"/>
          <w:szCs w:val="18"/>
        </w:rPr>
        <w:t>Hallazgos de la revisión y su corrección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606"/>
      </w:tblGrid>
      <w:tr w:rsidR="00F5242E" w14:paraId="55E4E2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FEEA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2A1B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1224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Corrección aplicada</w:t>
            </w:r>
          </w:p>
        </w:tc>
      </w:tr>
      <w:tr w:rsidR="00F5242E" w14:paraId="1AED8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8597" w14:textId="77777777" w:rsidR="00F5242E" w:rsidRDefault="00D31CF4">
            <w:r>
              <w:rPr>
                <w:sz w:val="18"/>
                <w:szCs w:val="18"/>
              </w:rPr>
              <w:t>Las rutas /api/admin/estudiantes y /api/admin/docentes no validaban sesión, y usaban service_role.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C7A5" w14:textId="77777777" w:rsidR="00F5242E" w:rsidRDefault="00D31CF4">
            <w:r>
              <w:rPr>
                <w:sz w:val="18"/>
                <w:szCs w:val="18"/>
              </w:rPr>
              <w:t>Crítico: cualquiera podía crear, modificar o eliminar cuentas.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0452" w14:textId="77777777" w:rsidR="00F5242E" w:rsidRDefault="00D31CF4">
            <w:r>
              <w:rPr>
                <w:sz w:val="18"/>
                <w:szCs w:val="18"/>
              </w:rPr>
              <w:t>Ahora exigen rol ADMIN o PANOL con requireAuth().</w:t>
            </w:r>
          </w:p>
        </w:tc>
      </w:tr>
      <w:tr w:rsidR="00F5242E" w14:paraId="45140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5B21" w14:textId="77777777" w:rsidR="00F5242E" w:rsidRDefault="00D31CF4">
            <w:r>
              <w:rPr>
                <w:sz w:val="18"/>
                <w:szCs w:val="18"/>
              </w:rPr>
              <w:t>GET /api/solicitudes devolvía todas las solicitudes sin sesión.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CB18" w14:textId="77777777" w:rsidR="00F5242E" w:rsidRDefault="00D31CF4">
            <w:r>
              <w:rPr>
                <w:sz w:val="18"/>
                <w:szCs w:val="18"/>
              </w:rPr>
              <w:t>Alto: exponía nombres, RUT y códigos de entrega.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23D9" w14:textId="77777777" w:rsidR="00F5242E" w:rsidRDefault="00D31CF4">
            <w:r>
              <w:rPr>
                <w:sz w:val="18"/>
                <w:szCs w:val="18"/>
              </w:rPr>
              <w:t>Restringida a ADMIN y PANOL.</w:t>
            </w:r>
          </w:p>
        </w:tc>
      </w:tr>
      <w:tr w:rsidR="00F5242E" w14:paraId="442F0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5729" w14:textId="77777777" w:rsidR="00F5242E" w:rsidRDefault="00D31CF4">
            <w:r>
              <w:rPr>
                <w:sz w:val="18"/>
                <w:szCs w:val="18"/>
              </w:rPr>
              <w:t>POST /api/solicitudes y PATCH /api/panel/[id]/entregar no validaban sesión.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D9649" w14:textId="77777777" w:rsidR="00F5242E" w:rsidRDefault="00D31CF4">
            <w:r>
              <w:rPr>
                <w:sz w:val="18"/>
                <w:szCs w:val="18"/>
              </w:rPr>
              <w:t>Medio: permitían solicitudes y entregas anónimas.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58EB" w14:textId="77777777" w:rsidR="00F5242E" w:rsidRDefault="00D31CF4">
            <w:r>
              <w:rPr>
                <w:sz w:val="18"/>
                <w:szCs w:val="18"/>
              </w:rPr>
              <w:t>Exigen sesión (y rol de pañol en el caso de entregar).</w:t>
            </w:r>
          </w:p>
        </w:tc>
      </w:tr>
      <w:tr w:rsidR="00F5242E" w14:paraId="1A914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B2F2" w14:textId="77777777" w:rsidR="00F5242E" w:rsidRDefault="00D31CF4">
            <w:r>
              <w:rPr>
                <w:sz w:val="18"/>
                <w:szCs w:val="18"/>
              </w:rPr>
              <w:t>GET /api/panel entregaba todo a cualquier usuario con sesión, incluido un ALUMNO.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C236" w14:textId="77777777" w:rsidR="00F5242E" w:rsidRDefault="00D31CF4">
            <w:r>
              <w:rPr>
                <w:sz w:val="18"/>
                <w:szCs w:val="18"/>
              </w:rPr>
              <w:t>Alto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525C" w14:textId="77777777" w:rsidR="00F5242E" w:rsidRDefault="00D31CF4">
            <w:r>
              <w:rPr>
                <w:sz w:val="18"/>
                <w:szCs w:val="18"/>
              </w:rPr>
              <w:t>Solo personal. El docente se filtra por id o email.</w:t>
            </w:r>
          </w:p>
        </w:tc>
      </w:tr>
      <w:tr w:rsidR="00F5242E" w14:paraId="501AC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BB5D" w14:textId="77777777" w:rsidR="00F5242E" w:rsidRDefault="00D31CF4">
            <w:r>
              <w:rPr>
                <w:sz w:val="18"/>
                <w:szCs w:val="18"/>
              </w:rPr>
              <w:t>La contraseña inicial de los alumnos estaba escrita en el código.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C8F6" w14:textId="77777777" w:rsidR="00F5242E" w:rsidRDefault="00D31CF4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479B" w14:textId="77777777" w:rsidR="00F5242E" w:rsidRDefault="00D31CF4">
            <w:r>
              <w:rPr>
                <w:sz w:val="18"/>
                <w:szCs w:val="18"/>
              </w:rPr>
              <w:t>Pasa a la variable DEFAULT_STUDENT_PASSWORD.</w:t>
            </w:r>
          </w:p>
        </w:tc>
      </w:tr>
      <w:tr w:rsidR="00F5242E" w14:paraId="2B93B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22EE" w14:textId="77777777" w:rsidR="00F5242E" w:rsidRDefault="00D31CF4">
            <w:r>
              <w:rPr>
                <w:sz w:val="18"/>
                <w:szCs w:val="18"/>
              </w:rPr>
              <w:t>Scripts de depuración (scratch/) con correos y contraseñas reales versionados.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CFC5" w14:textId="77777777" w:rsidR="00F5242E" w:rsidRDefault="00D31CF4">
            <w:r>
              <w:rPr>
                <w:sz w:val="18"/>
                <w:szCs w:val="18"/>
              </w:rPr>
              <w:t>Alto: el repo es público.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5ABC" w14:textId="77777777" w:rsidR="00F5242E" w:rsidRDefault="00D31CF4">
            <w:r>
              <w:rPr>
                <w:sz w:val="18"/>
                <w:szCs w:val="18"/>
              </w:rPr>
              <w:t>Se retiraron del repositorio y quedaron ignorados.</w:t>
            </w:r>
          </w:p>
        </w:tc>
      </w:tr>
      <w:tr w:rsidR="00F5242E" w14:paraId="3999A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F3C4" w14:textId="77777777" w:rsidR="00F5242E" w:rsidRDefault="00D31CF4">
            <w:r>
              <w:rPr>
                <w:sz w:val="18"/>
                <w:szCs w:val="18"/>
              </w:rPr>
              <w:t>Los SQL de la base de datos no estaban en el repo, y faltaban funciones y políticas que solo existían en la BD original.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90FA" w14:textId="77777777" w:rsidR="00F5242E" w:rsidRDefault="00D31CF4">
            <w:r>
              <w:rPr>
                <w:sz w:val="18"/>
                <w:szCs w:val="18"/>
              </w:rPr>
              <w:t>Bloqueante para recrear la BD.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9A70" w14:textId="77777777" w:rsidR="00F5242E" w:rsidRDefault="00D31CF4">
            <w:r>
              <w:rPr>
                <w:sz w:val="18"/>
                <w:szCs w:val="18"/>
              </w:rPr>
              <w:t>Esquema consolidado y probado en supabase/schema.sql.</w:t>
            </w:r>
          </w:p>
        </w:tc>
      </w:tr>
      <w:tr w:rsidR="00F5242E" w14:paraId="5A8B1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21A4" w14:textId="77777777" w:rsidR="00F5242E" w:rsidRDefault="00D31CF4">
            <w:r>
              <w:rPr>
                <w:sz w:val="18"/>
                <w:szCs w:val="18"/>
              </w:rPr>
              <w:t>RLS basado en user_metadata.rol, que el usuario puede editar.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6613" w14:textId="77777777" w:rsidR="00F5242E" w:rsidRDefault="00D31CF4">
            <w:r>
              <w:rPr>
                <w:sz w:val="18"/>
                <w:szCs w:val="18"/>
              </w:rPr>
              <w:t>Alto: escalada a ADMIN.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40B" w14:textId="77777777" w:rsidR="00F5242E" w:rsidRDefault="00D31CF4">
            <w:r>
              <w:rPr>
                <w:sz w:val="18"/>
                <w:szCs w:val="18"/>
              </w:rPr>
              <w:t>Las políticas usan rol_actual() desde perfiles.</w:t>
            </w:r>
          </w:p>
        </w:tc>
      </w:tr>
      <w:tr w:rsidR="00F5242E" w14:paraId="5CF8D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BBEE" w14:textId="77777777" w:rsidR="00F5242E" w:rsidRDefault="00D31CF4">
            <w:r>
              <w:rPr>
                <w:sz w:val="18"/>
                <w:szCs w:val="18"/>
              </w:rPr>
              <w:t>last_seen nunca se escribía, así que "pañoleros activos" no funcionaba.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71A7" w14:textId="77777777" w:rsidR="00F5242E" w:rsidRDefault="00D31CF4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E57E" w14:textId="77777777" w:rsidR="00F5242E" w:rsidRDefault="00D31CF4">
            <w:r>
              <w:rPr>
                <w:sz w:val="18"/>
                <w:szCs w:val="18"/>
              </w:rPr>
              <w:t>RPC registrar_presencia() y panoleros_activos().</w:t>
            </w:r>
          </w:p>
        </w:tc>
      </w:tr>
      <w:tr w:rsidR="00F5242E" w14:paraId="30495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BFA4" w14:textId="77777777" w:rsidR="00F5242E" w:rsidRDefault="00D31CF4">
            <w:r>
              <w:rPr>
                <w:sz w:val="18"/>
                <w:szCs w:val="18"/>
              </w:rPr>
              <w:t>Dependencias y archivos sin uso (Firebase, date-fns, assets de plantilla).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E972" w14:textId="77777777" w:rsidR="00F5242E" w:rsidRDefault="00D31CF4"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3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7F59" w14:textId="77777777" w:rsidR="00F5242E" w:rsidRDefault="00D31CF4">
            <w:r>
              <w:rPr>
                <w:sz w:val="18"/>
                <w:szCs w:val="18"/>
              </w:rPr>
              <w:t>Eliminados.</w:t>
            </w:r>
          </w:p>
        </w:tc>
      </w:tr>
    </w:tbl>
    <w:p w14:paraId="08A9896B" w14:textId="77777777" w:rsidR="00F5242E" w:rsidRDefault="00F5242E">
      <w:pPr>
        <w:spacing w:after="120"/>
      </w:pPr>
    </w:p>
    <w:p w14:paraId="6B09804C" w14:textId="77777777" w:rsidR="00F5242E" w:rsidRDefault="00D31CF4">
      <w:pPr>
        <w:keepNext/>
        <w:keepLines/>
        <w:pBdr>
          <w:top w:val="single" w:sz="4" w:space="4" w:color="FFF6E5"/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b/>
          <w:bCs/>
          <w:color w:val="B26A00"/>
        </w:rPr>
        <w:t>Historial de Git</w:t>
      </w:r>
    </w:p>
    <w:p w14:paraId="668BC6D0" w14:textId="77777777" w:rsidR="00F5242E" w:rsidRDefault="00D31CF4">
      <w:pPr>
        <w:keepNext/>
        <w:keepLines/>
        <w:pBdr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 xml:space="preserve">Los archivos retirados ya no están en la versión actual, pero </w:t>
      </w:r>
      <w:r>
        <w:rPr>
          <w:b/>
          <w:bCs/>
          <w:sz w:val="21"/>
          <w:szCs w:val="21"/>
        </w:rPr>
        <w:t>siguen en el historial de commits</w:t>
      </w:r>
      <w:r>
        <w:rPr>
          <w:sz w:val="21"/>
          <w:szCs w:val="21"/>
        </w:rPr>
        <w:t xml:space="preserve"> del repositorio público.</w:t>
      </w:r>
    </w:p>
    <w:p w14:paraId="1B570649" w14:textId="77777777" w:rsidR="00F5242E" w:rsidRDefault="00D31CF4">
      <w:pPr>
        <w:keepNext/>
        <w:keepLines/>
        <w:pBdr>
          <w:left w:val="single" w:sz="24" w:space="8" w:color="B26A00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 xml:space="preserve">Como la base de datos se recrea, las contraseñas antiguas quedan sin efecto. Aun así, </w:t>
      </w:r>
      <w:r>
        <w:rPr>
          <w:b/>
          <w:bCs/>
          <w:sz w:val="21"/>
          <w:szCs w:val="21"/>
        </w:rPr>
        <w:t>no reutilicen</w:t>
      </w:r>
      <w:r>
        <w:rPr>
          <w:sz w:val="21"/>
          <w:szCs w:val="21"/>
        </w:rPr>
        <w:t xml:space="preserve"> ninguna contraseña del equipo anterior.</w:t>
      </w:r>
    </w:p>
    <w:p w14:paraId="7498E77F" w14:textId="77777777" w:rsidR="00F5242E" w:rsidRDefault="00D31CF4">
      <w:pPr>
        <w:keepLines/>
        <w:pBdr>
          <w:left w:val="single" w:sz="24" w:space="8" w:color="B26A00"/>
          <w:bottom w:val="single" w:sz="4" w:space="4" w:color="FFF6E5"/>
          <w:right w:val="single" w:sz="4" w:space="4" w:color="FFF6E5"/>
        </w:pBdr>
        <w:shd w:val="clear" w:color="auto" w:fill="FFF6E5"/>
        <w:spacing w:line="276" w:lineRule="auto"/>
        <w:ind w:left="200" w:right="200"/>
      </w:pPr>
      <w:r>
        <w:rPr>
          <w:sz w:val="21"/>
          <w:szCs w:val="21"/>
        </w:rPr>
        <w:t>Si se quiere borrar el historial, la alternativa es crear un repositorio nuevo a partir de la versión actual.</w:t>
      </w:r>
    </w:p>
    <w:p w14:paraId="28F5F032" w14:textId="77777777" w:rsidR="00F5242E" w:rsidRDefault="00F5242E">
      <w:pPr>
        <w:spacing w:after="120"/>
      </w:pPr>
    </w:p>
    <w:p w14:paraId="7E0C67C8" w14:textId="77777777" w:rsidR="00F5242E" w:rsidRDefault="00D31CF4">
      <w:pPr>
        <w:pStyle w:val="Ttulo2"/>
      </w:pPr>
      <w:bookmarkStart w:id="32" w:name="_Toc241745172"/>
      <w:r>
        <w:t>11.1 Buenas prácticas para el nuevo equipo</w:t>
      </w:r>
      <w:bookmarkEnd w:id="32"/>
    </w:p>
    <w:p w14:paraId="3CF657A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Toda ruta API nueva debe empezar con </w:t>
      </w:r>
      <w:r>
        <w:rPr>
          <w:rFonts w:ascii="Consolas" w:eastAsia="Consolas" w:hAnsi="Consolas" w:cs="Consolas"/>
          <w:color w:val="9B1B14"/>
          <w:sz w:val="20"/>
          <w:szCs w:val="20"/>
        </w:rPr>
        <w:t>requireAuth(request, [roles])</w:t>
      </w:r>
      <w:r>
        <w:t>.</w:t>
      </w:r>
    </w:p>
    <w:p w14:paraId="518D35AC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Toda tabla nueva debe tener RLS activo y políticas basadas en </w:t>
      </w:r>
      <w:r>
        <w:rPr>
          <w:rFonts w:ascii="Consolas" w:eastAsia="Consolas" w:hAnsi="Consolas" w:cs="Consolas"/>
          <w:color w:val="9B1B14"/>
          <w:sz w:val="20"/>
          <w:szCs w:val="20"/>
        </w:rPr>
        <w:t>rol_actual()</w:t>
      </w:r>
      <w:r>
        <w:t>.</w:t>
      </w:r>
    </w:p>
    <w:p w14:paraId="3150F46E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Nunca subir </w:t>
      </w:r>
      <w:r>
        <w:rPr>
          <w:rFonts w:ascii="Consolas" w:eastAsia="Consolas" w:hAnsi="Consolas" w:cs="Consolas"/>
          <w:color w:val="9B1B14"/>
          <w:sz w:val="20"/>
          <w:szCs w:val="20"/>
        </w:rPr>
        <w:t>.env.local</w:t>
      </w:r>
      <w:r>
        <w:t xml:space="preserve">, CSV de alumnos ni archivos </w:t>
      </w:r>
      <w:r>
        <w:rPr>
          <w:rFonts w:ascii="Consolas" w:eastAsia="Consolas" w:hAnsi="Consolas" w:cs="Consolas"/>
          <w:color w:val="9B1B14"/>
          <w:sz w:val="20"/>
          <w:szCs w:val="20"/>
        </w:rPr>
        <w:t>.sql</w:t>
      </w:r>
      <w:r>
        <w:t xml:space="preserve"> con datos personales.</w:t>
      </w:r>
    </w:p>
    <w:p w14:paraId="09BDFDDA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Revisar los cambios con </w:t>
      </w:r>
      <w:r>
        <w:rPr>
          <w:rFonts w:ascii="Consolas" w:eastAsia="Consolas" w:hAnsi="Consolas" w:cs="Consolas"/>
          <w:color w:val="9B1B14"/>
          <w:sz w:val="20"/>
          <w:szCs w:val="20"/>
        </w:rPr>
        <w:t>npm run build</w:t>
      </w:r>
      <w:r>
        <w:t xml:space="preserve"> antes de cada </w:t>
      </w:r>
      <w:r>
        <w:rPr>
          <w:rFonts w:ascii="Consolas" w:eastAsia="Consolas" w:hAnsi="Consolas" w:cs="Consolas"/>
          <w:color w:val="9B1B14"/>
          <w:sz w:val="20"/>
          <w:szCs w:val="20"/>
        </w:rPr>
        <w:t>git push</w:t>
      </w:r>
      <w:r>
        <w:t xml:space="preserve"> a </w:t>
      </w:r>
      <w:r>
        <w:rPr>
          <w:rFonts w:ascii="Consolas" w:eastAsia="Consolas" w:hAnsi="Consolas" w:cs="Consolas"/>
          <w:color w:val="9B1B14"/>
          <w:sz w:val="20"/>
          <w:szCs w:val="20"/>
        </w:rPr>
        <w:t>main</w:t>
      </w:r>
      <w:r>
        <w:t>, porque Vercel publica automáticamente.</w:t>
      </w:r>
    </w:p>
    <w:p w14:paraId="58C03829" w14:textId="77777777" w:rsidR="00F5242E" w:rsidRDefault="00D31CF4">
      <w:pPr>
        <w:pStyle w:val="Ttulo1"/>
        <w:pageBreakBefore/>
      </w:pPr>
      <w:bookmarkStart w:id="33" w:name="_Toc241745173"/>
      <w:r>
        <w:t>12. OPERACIÓN Y MANTENIMIENTO</w:t>
      </w:r>
      <w:bookmarkEnd w:id="33"/>
    </w:p>
    <w:p w14:paraId="61375DED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12. </w:t>
      </w:r>
      <w:r>
        <w:rPr>
          <w:i/>
          <w:iCs/>
          <w:color w:val="666666"/>
          <w:sz w:val="18"/>
          <w:szCs w:val="18"/>
        </w:rPr>
        <w:t>Tareas periódicas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906"/>
      </w:tblGrid>
      <w:tr w:rsidR="00F5242E" w14:paraId="143885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2F8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27F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E0BE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Cómo</w:t>
            </w:r>
          </w:p>
        </w:tc>
      </w:tr>
      <w:tr w:rsidR="00F5242E" w14:paraId="70730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A6812" w14:textId="77777777" w:rsidR="00F5242E" w:rsidRDefault="00D31CF4">
            <w:r>
              <w:rPr>
                <w:sz w:val="18"/>
                <w:szCs w:val="18"/>
              </w:rPr>
              <w:t>Inicio de cada semestre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5AF0" w14:textId="77777777" w:rsidR="00F5242E" w:rsidRDefault="00D31CF4">
            <w:r>
              <w:rPr>
                <w:sz w:val="18"/>
                <w:szCs w:val="18"/>
              </w:rPr>
              <w:t>Cargar los alumnos nuevos y actualizar docentes y asignaturas.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863A3" w14:textId="77777777" w:rsidR="00F5242E" w:rsidRDefault="00D31CF4">
            <w:r>
              <w:rPr>
                <w:sz w:val="18"/>
                <w:szCs w:val="18"/>
              </w:rPr>
              <w:t>scripts/cargar-usuarios.mjs, /admin y la tabla asignaturas en Supabase.</w:t>
            </w:r>
          </w:p>
        </w:tc>
      </w:tr>
      <w:tr w:rsidR="00F5242E" w14:paraId="40F5B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4830" w14:textId="77777777" w:rsidR="00F5242E" w:rsidRDefault="00D31CF4">
            <w:r>
              <w:rPr>
                <w:sz w:val="18"/>
                <w:szCs w:val="18"/>
              </w:rPr>
              <w:t>Cada cambio en sw.js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FDEE" w14:textId="77777777" w:rsidR="00F5242E" w:rsidRDefault="00D31CF4">
            <w:r>
              <w:rPr>
                <w:sz w:val="18"/>
                <w:szCs w:val="18"/>
              </w:rPr>
              <w:t>Subir la versión del caché.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588C" w14:textId="77777777" w:rsidR="00F5242E" w:rsidRDefault="00D31CF4">
            <w:r>
              <w:rPr>
                <w:sz w:val="18"/>
                <w:szCs w:val="18"/>
              </w:rPr>
              <w:t>pañol-cache-vXX en sw.js y CURRENT_VERSION en PushHandler.tsx.</w:t>
            </w:r>
          </w:p>
        </w:tc>
      </w:tr>
      <w:tr w:rsidR="00F5242E" w14:paraId="48994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A39E" w14:textId="77777777" w:rsidR="00F5242E" w:rsidRDefault="00D31CF4">
            <w:r>
              <w:rPr>
                <w:sz w:val="18"/>
                <w:szCs w:val="18"/>
              </w:rPr>
              <w:t>Cada 60 días sin commits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BDF0" w14:textId="77777777" w:rsidR="00F5242E" w:rsidRDefault="00D31CF4">
            <w:r>
              <w:rPr>
                <w:sz w:val="18"/>
                <w:szCs w:val="18"/>
              </w:rPr>
              <w:t>Reactivar el cron de GitHub.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7C59" w14:textId="77777777" w:rsidR="00F5242E" w:rsidRDefault="00D31CF4">
            <w:r>
              <w:rPr>
                <w:sz w:val="18"/>
                <w:szCs w:val="18"/>
              </w:rPr>
              <w:t>GitHub → Actions → Supabase Keep-Alive → Enable workflow.</w:t>
            </w:r>
          </w:p>
        </w:tc>
      </w:tr>
      <w:tr w:rsidR="00F5242E" w14:paraId="52982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59FB" w14:textId="77777777" w:rsidR="00F5242E" w:rsidRDefault="00D31CF4">
            <w:r>
              <w:rPr>
                <w:sz w:val="18"/>
                <w:szCs w:val="18"/>
              </w:rPr>
              <w:t>Mensual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CC05" w14:textId="77777777" w:rsidR="00F5242E" w:rsidRDefault="00D31CF4">
            <w:r>
              <w:rPr>
                <w:sz w:val="18"/>
                <w:szCs w:val="18"/>
              </w:rPr>
              <w:t>Revisar los avisos de seguridad de Supabase.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D3DA" w14:textId="77777777" w:rsidR="00F5242E" w:rsidRDefault="00D31CF4">
            <w:r>
              <w:rPr>
                <w:sz w:val="18"/>
                <w:szCs w:val="18"/>
              </w:rPr>
              <w:t>Supabase → Advisors (Security y Performance).</w:t>
            </w:r>
          </w:p>
        </w:tc>
      </w:tr>
      <w:tr w:rsidR="00F5242E" w14:paraId="7E22D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E7B8" w14:textId="77777777" w:rsidR="00F5242E" w:rsidRDefault="00D31CF4">
            <w:r>
              <w:rPr>
                <w:sz w:val="18"/>
                <w:szCs w:val="18"/>
              </w:rPr>
              <w:t>Ante errores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4998" w14:textId="77777777" w:rsidR="00F5242E" w:rsidRDefault="00D31CF4">
            <w:r>
              <w:rPr>
                <w:sz w:val="18"/>
                <w:szCs w:val="18"/>
              </w:rPr>
              <w:t>Revisar los registros.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3E8E" w14:textId="77777777" w:rsidR="00F5242E" w:rsidRDefault="00D31CF4">
            <w:r>
              <w:rPr>
                <w:sz w:val="18"/>
                <w:szCs w:val="18"/>
              </w:rPr>
              <w:t>Vercel → Logs; Supabase → Logs y Edge Functions → send-push → Logs.</w:t>
            </w:r>
          </w:p>
        </w:tc>
      </w:tr>
    </w:tbl>
    <w:p w14:paraId="195183B8" w14:textId="77777777" w:rsidR="00F5242E" w:rsidRDefault="00F5242E">
      <w:pPr>
        <w:spacing w:after="120"/>
      </w:pPr>
    </w:p>
    <w:p w14:paraId="6736D7EC" w14:textId="77777777" w:rsidR="00F5242E" w:rsidRDefault="00D31CF4">
      <w:pPr>
        <w:pStyle w:val="Ttulo2"/>
      </w:pPr>
      <w:bookmarkStart w:id="34" w:name="_Toc241745174"/>
      <w:r>
        <w:t>12.1 Problemas frecuentes</w:t>
      </w:r>
      <w:bookmarkEnd w:id="34"/>
    </w:p>
    <w:p w14:paraId="3E066DC6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13. </w:t>
      </w:r>
      <w:r>
        <w:rPr>
          <w:i/>
          <w:iCs/>
          <w:color w:val="666666"/>
          <w:sz w:val="18"/>
          <w:szCs w:val="18"/>
        </w:rPr>
        <w:t>Diagnóstico de problemas comunes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406"/>
      </w:tblGrid>
      <w:tr w:rsidR="00F5242E" w14:paraId="18A840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1422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0F9B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6A14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F5242E" w14:paraId="53859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3A23" w14:textId="77777777" w:rsidR="00F5242E" w:rsidRDefault="00D31CF4">
            <w:r>
              <w:rPr>
                <w:sz w:val="18"/>
                <w:szCs w:val="18"/>
              </w:rPr>
              <w:t>La app carga pero no muestra datos.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00AB" w14:textId="77777777" w:rsidR="00F5242E" w:rsidRDefault="00D31CF4">
            <w:r>
              <w:rPr>
                <w:sz w:val="18"/>
                <w:szCs w:val="18"/>
              </w:rPr>
              <w:t>El proyecto Supabase está pausado o las variables están mal.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838E" w14:textId="77777777" w:rsidR="00F5242E" w:rsidRDefault="00D31CF4">
            <w:r>
              <w:rPr>
                <w:sz w:val="18"/>
                <w:szCs w:val="18"/>
              </w:rPr>
              <w:t>Restaurar el proyecto en Supabase y revisar las variables en Vercel.</w:t>
            </w:r>
          </w:p>
        </w:tc>
      </w:tr>
      <w:tr w:rsidR="00F5242E" w14:paraId="5CB5D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BEE6" w14:textId="77777777" w:rsidR="00F5242E" w:rsidRDefault="00D31CF4">
            <w:r>
              <w:rPr>
                <w:sz w:val="18"/>
                <w:szCs w:val="18"/>
              </w:rPr>
              <w:t>No llegan los correos de recuperación.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513F" w14:textId="77777777" w:rsidR="00F5242E" w:rsidRDefault="00D31CF4">
            <w:r>
              <w:rPr>
                <w:sz w:val="18"/>
                <w:szCs w:val="18"/>
              </w:rPr>
              <w:t>Falta el SMTP Brevo, el remitente no está verificado o la Redirect URL es incorrecta.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D9F8" w14:textId="77777777" w:rsidR="00F5242E" w:rsidRDefault="00D31CF4">
            <w:r>
              <w:rPr>
                <w:sz w:val="18"/>
                <w:szCs w:val="18"/>
              </w:rPr>
              <w:t>Revisar el paso 9.5 y Brevo → Transactional → Logs.</w:t>
            </w:r>
          </w:p>
        </w:tc>
      </w:tr>
      <w:tr w:rsidR="00F5242E" w14:paraId="471B1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27F2" w14:textId="77777777" w:rsidR="00F5242E" w:rsidRDefault="00D31CF4">
            <w:r>
              <w:rPr>
                <w:sz w:val="18"/>
                <w:szCs w:val="18"/>
              </w:rPr>
              <w:t>No llegan las notificaciones push.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4EE6" w14:textId="77777777" w:rsidR="00F5242E" w:rsidRDefault="00D31CF4">
            <w:r>
              <w:rPr>
                <w:sz w:val="18"/>
                <w:szCs w:val="18"/>
              </w:rPr>
              <w:t>Faltan las claves VAPID, la función no está desplegada o en iPhone la app no está instalada.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9B2E" w14:textId="77777777" w:rsidR="00F5242E" w:rsidRDefault="00D31CF4">
            <w:r>
              <w:rPr>
                <w:sz w:val="18"/>
                <w:szCs w:val="18"/>
              </w:rPr>
              <w:t>Revisar el paso 9.4 y los logs de send-push.</w:t>
            </w:r>
          </w:p>
        </w:tc>
      </w:tr>
      <w:tr w:rsidR="00F5242E" w14:paraId="21CE5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1FFE" w14:textId="77777777" w:rsidR="00F5242E" w:rsidRDefault="00D31CF4">
            <w:r>
              <w:rPr>
                <w:sz w:val="18"/>
                <w:szCs w:val="18"/>
              </w:rPr>
              <w:t>El docente no ve sus solicitudes.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5786" w14:textId="77777777" w:rsidR="00F5242E" w:rsidRDefault="00D31CF4">
            <w:r>
              <w:rPr>
                <w:sz w:val="18"/>
                <w:szCs w:val="18"/>
              </w:rPr>
              <w:t>Su email en docentes no coincide con el de su cuenta.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7A15" w14:textId="77777777" w:rsidR="00F5242E" w:rsidRDefault="00D31CF4">
            <w:r>
              <w:rPr>
                <w:sz w:val="18"/>
                <w:szCs w:val="18"/>
              </w:rPr>
              <w:t>Igualar los correos o cargar al docente con el script.</w:t>
            </w:r>
          </w:p>
        </w:tc>
      </w:tr>
      <w:tr w:rsidR="00F5242E" w14:paraId="4C4B1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81D4" w14:textId="77777777" w:rsidR="00F5242E" w:rsidRDefault="00D31CF4">
            <w:r>
              <w:rPr>
                <w:sz w:val="18"/>
                <w:szCs w:val="18"/>
              </w:rPr>
              <w:t>Los usuarios ven una versión antigua.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496E" w14:textId="77777777" w:rsidR="00F5242E" w:rsidRDefault="00D31CF4">
            <w:r>
              <w:rPr>
                <w:sz w:val="18"/>
                <w:szCs w:val="18"/>
              </w:rPr>
              <w:t>Caché del service worker.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C944" w14:textId="77777777" w:rsidR="00F5242E" w:rsidRDefault="00D31CF4">
            <w:r>
              <w:rPr>
                <w:sz w:val="18"/>
                <w:szCs w:val="18"/>
              </w:rPr>
              <w:t>Subir la versión del caché (ver la tabla anterior).</w:t>
            </w:r>
          </w:p>
        </w:tc>
      </w:tr>
    </w:tbl>
    <w:p w14:paraId="7840E66A" w14:textId="77777777" w:rsidR="00F5242E" w:rsidRDefault="00F5242E">
      <w:pPr>
        <w:spacing w:after="120"/>
      </w:pPr>
    </w:p>
    <w:p w14:paraId="6CD45A28" w14:textId="77777777" w:rsidR="00F5242E" w:rsidRDefault="00D31CF4">
      <w:pPr>
        <w:pStyle w:val="Ttulo1"/>
        <w:pageBreakBefore/>
      </w:pPr>
      <w:bookmarkStart w:id="35" w:name="_Toc241745175"/>
      <w:r>
        <w:t>13. LIMITACIONES CONOCIDAS Y RECOMENDACIONES</w:t>
      </w:r>
      <w:bookmarkEnd w:id="35"/>
    </w:p>
    <w:p w14:paraId="29938EDE" w14:textId="77777777" w:rsidR="00F5242E" w:rsidRDefault="00D31CF4">
      <w:pPr>
        <w:pStyle w:val="Ttulo2"/>
      </w:pPr>
      <w:bookmarkStart w:id="36" w:name="_Toc241745176"/>
      <w:r>
        <w:t>13.1 Limitaciones actuales</w:t>
      </w:r>
      <w:bookmarkEnd w:id="36"/>
    </w:p>
    <w:p w14:paraId="1CDCA880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hay pruebas automatizadas.</w:t>
      </w:r>
      <w:r>
        <w:t xml:space="preserve"> Los flujos se probaron manualmente durante la práctica.</w:t>
      </w:r>
    </w:p>
    <w:p w14:paraId="583905C6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Deuda técnica de lint:</w:t>
      </w:r>
      <w:r>
        <w:t xml:space="preserve"> </w:t>
      </w:r>
      <w:r>
        <w:rPr>
          <w:rFonts w:ascii="Consolas" w:eastAsia="Consolas" w:hAnsi="Consolas" w:cs="Consolas"/>
          <w:color w:val="9B1B14"/>
          <w:sz w:val="20"/>
          <w:szCs w:val="20"/>
        </w:rPr>
        <w:t>npm run lint</w:t>
      </w:r>
      <w:r>
        <w:t xml:space="preserve"> reporta alrededor de 100 errores, en su mayoría tipos </w:t>
      </w:r>
      <w:r>
        <w:rPr>
          <w:rFonts w:ascii="Consolas" w:eastAsia="Consolas" w:hAnsi="Consolas" w:cs="Consolas"/>
          <w:color w:val="9B1B14"/>
          <w:sz w:val="20"/>
          <w:szCs w:val="20"/>
        </w:rPr>
        <w:t>any</w:t>
      </w:r>
      <w:r>
        <w:t xml:space="preserve"> y reglas de hooks de React. No impiden compilar, pero conviene corregirlos de a poco.</w:t>
      </w:r>
    </w:p>
    <w:p w14:paraId="1E9F5D84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El cambio de roles en </w:t>
      </w:r>
      <w:r>
        <w:rPr>
          <w:rFonts w:ascii="Consolas" w:eastAsia="Consolas" w:hAnsi="Consolas" w:cs="Consolas"/>
          <w:color w:val="9B1B14"/>
          <w:sz w:val="20"/>
          <w:szCs w:val="20"/>
        </w:rPr>
        <w:t>/admin/mantencion</w:t>
      </w:r>
      <w:r>
        <w:t xml:space="preserve"> lo permite solo ADMIN. Si un PANOL lo intenta, la base de datos lo bloquea, pero la interfaz todavía no muestra un mensaje claro.</w:t>
      </w:r>
    </w:p>
    <w:p w14:paraId="62D34999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El proxy (</w:t>
      </w:r>
      <w:r>
        <w:rPr>
          <w:rFonts w:ascii="Consolas" w:eastAsia="Consolas" w:hAnsi="Consolas" w:cs="Consolas"/>
          <w:color w:val="9B1B14"/>
          <w:sz w:val="20"/>
          <w:szCs w:val="20"/>
        </w:rPr>
        <w:t>src/proxy.ts</w:t>
      </w:r>
      <w:r>
        <w:t>) usa el rol del JWT solo para redirigir. La autorización real la hacen las rutas API y RLS.</w:t>
      </w:r>
    </w:p>
    <w:p w14:paraId="5EBB58B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Las tablas </w:t>
      </w:r>
      <w:r>
        <w:rPr>
          <w:rFonts w:ascii="Consolas" w:eastAsia="Consolas" w:hAnsi="Consolas" w:cs="Consolas"/>
          <w:color w:val="9B1B14"/>
          <w:sz w:val="20"/>
          <w:szCs w:val="20"/>
        </w:rPr>
        <w:t>actividades_planificacion</w:t>
      </w:r>
      <w:r>
        <w:t xml:space="preserve"> y </w:t>
      </w:r>
      <w:r>
        <w:rPr>
          <w:rFonts w:ascii="Consolas" w:eastAsia="Consolas" w:hAnsi="Consolas" w:cs="Consolas"/>
          <w:color w:val="9B1B14"/>
          <w:sz w:val="20"/>
          <w:szCs w:val="20"/>
        </w:rPr>
        <w:t>registros_mantencion</w:t>
      </w:r>
      <w:r>
        <w:t xml:space="preserve"> existen, pero no tienen pantallas todavía.</w:t>
      </w:r>
    </w:p>
    <w:p w14:paraId="544707B2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El QR imprimible de </w:t>
      </w:r>
      <w:r>
        <w:rPr>
          <w:rFonts w:ascii="Consolas" w:eastAsia="Consolas" w:hAnsi="Consolas" w:cs="Consolas"/>
          <w:color w:val="9B1B14"/>
          <w:sz w:val="20"/>
          <w:szCs w:val="20"/>
        </w:rPr>
        <w:t>/qr</w:t>
      </w:r>
      <w:r>
        <w:t xml:space="preserve"> se genera con el servicio externo api.qrserver.com.</w:t>
      </w:r>
    </w:p>
    <w:p w14:paraId="43FF1FBD" w14:textId="77777777" w:rsidR="00F5242E" w:rsidRDefault="00D31CF4">
      <w:pPr>
        <w:pStyle w:val="Ttulo2"/>
      </w:pPr>
      <w:bookmarkStart w:id="37" w:name="_Toc241745177"/>
      <w:r>
        <w:t>13.2 Mejoras sugeridas para la siguiente etapa</w:t>
      </w:r>
      <w:bookmarkEnd w:id="37"/>
    </w:p>
    <w:p w14:paraId="2D717AF7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Agregar pruebas end-to-end (por ejemplo, con Playwright) para el flujo solicitud → aprobación → entrega → devolución.</w:t>
      </w:r>
    </w:p>
    <w:p w14:paraId="75871F62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Crear un inventario real del pañol (stock por herramienta) y descontarlo al entregar.</w:t>
      </w:r>
    </w:p>
    <w:p w14:paraId="5BCBE1A5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Registrar el historial de mantenciones de equipos desde </w:t>
      </w:r>
      <w:r>
        <w:rPr>
          <w:rFonts w:ascii="Consolas" w:eastAsia="Consolas" w:hAnsi="Consolas" w:cs="Consolas"/>
          <w:color w:val="9B1B14"/>
          <w:sz w:val="20"/>
          <w:szCs w:val="20"/>
        </w:rPr>
        <w:t>/admin/mantencion</w:t>
      </w:r>
      <w:r>
        <w:t>.</w:t>
      </w:r>
    </w:p>
    <w:p w14:paraId="379C5846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>Generar reportes y exportarlos a Excel: préstamos por asignatura, material faltante y alumnos con devoluciones pendientes.</w:t>
      </w:r>
    </w:p>
    <w:p w14:paraId="03F34D66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Migrar los cambios de base de datos a </w:t>
      </w:r>
      <w:r>
        <w:rPr>
          <w:rFonts w:ascii="Consolas" w:eastAsia="Consolas" w:hAnsi="Consolas" w:cs="Consolas"/>
          <w:color w:val="9B1B14"/>
          <w:sz w:val="20"/>
          <w:szCs w:val="20"/>
        </w:rPr>
        <w:t>supabase/migrations/</w:t>
      </w:r>
      <w:r>
        <w:t xml:space="preserve"> con la CLI de Supabase, en vez de ejecutar SQL a mano.</w:t>
      </w:r>
    </w:p>
    <w:p w14:paraId="27ECFEF9" w14:textId="77777777" w:rsidR="00F5242E" w:rsidRDefault="00D31CF4">
      <w:pPr>
        <w:pStyle w:val="Prrafodelista"/>
        <w:numPr>
          <w:ilvl w:val="0"/>
          <w:numId w:val="2"/>
        </w:numPr>
        <w:spacing w:after="60"/>
      </w:pPr>
      <w:r>
        <w:t xml:space="preserve">Corregir los errores de lint y activar </w:t>
      </w:r>
      <w:r>
        <w:rPr>
          <w:rFonts w:ascii="Consolas" w:eastAsia="Consolas" w:hAnsi="Consolas" w:cs="Consolas"/>
          <w:color w:val="9B1B14"/>
          <w:sz w:val="20"/>
          <w:szCs w:val="20"/>
        </w:rPr>
        <w:t>npm run lint</w:t>
      </w:r>
      <w:r>
        <w:t xml:space="preserve"> como verificación en GitHub Actions.</w:t>
      </w:r>
    </w:p>
    <w:p w14:paraId="49FE63C8" w14:textId="77777777" w:rsidR="00F5242E" w:rsidRDefault="00D31CF4">
      <w:pPr>
        <w:pStyle w:val="Ttulo1"/>
        <w:pageBreakBefore/>
      </w:pPr>
      <w:bookmarkStart w:id="38" w:name="_Toc241745178"/>
      <w:r>
        <w:t>14. CONCLUSIONES</w:t>
      </w:r>
      <w:bookmarkEnd w:id="38"/>
    </w:p>
    <w:p w14:paraId="3F46DAE1" w14:textId="77777777" w:rsidR="00F5242E" w:rsidRDefault="00D31CF4">
      <w:pPr>
        <w:spacing w:after="120"/>
        <w:jc w:val="both"/>
      </w:pPr>
      <w:r>
        <w:t>El Sistema de Solicitudes de Pañol cumple el objetivo de digitalizar el ciclo completo de préstamo de herramientas del Área Mecánica. Hoy entrega trazabilidad por estados, validación de entregas por código o QR, control de devoluciones parciales y notificaciones en tiempo real a cada actor.</w:t>
      </w:r>
    </w:p>
    <w:p w14:paraId="1C47C0CF" w14:textId="77777777" w:rsidR="00F5242E" w:rsidRDefault="00D31CF4">
      <w:pPr>
        <w:spacing w:after="120"/>
        <w:jc w:val="both"/>
      </w:pPr>
      <w:r>
        <w:t>La arquitectura serverless (Next.js en Vercel y Supabase) permite operarlo sin servidores propios y dentro de los planes gratuitos. A cambio, sus servicios en la nube están ligados a cuentas personales o del equipo, y por eso deben recrearse en cada traspaso.</w:t>
      </w:r>
    </w:p>
    <w:p w14:paraId="07BC7B3A" w14:textId="77777777" w:rsidR="00F5242E" w:rsidRDefault="00D31CF4">
      <w:pPr>
        <w:spacing w:after="120"/>
        <w:jc w:val="both"/>
      </w:pPr>
      <w:r>
        <w:t>Con la revisión previa a este documento, el repositorio quedó listo para entregarse: se cerraron las rutas sin autenticación, se retiraron los datos personales del código, se consolidó el esquema de base de datos en un solo script probado y se documentó paso a paso la puesta en marcha. Si el nuevo equipo sigue el capítulo 9, debería tener el sistema funcionando en sus propias cuentas en pocas horas y poder continuar con las mejoras propuestas.</w:t>
      </w:r>
    </w:p>
    <w:p w14:paraId="64D0121F" w14:textId="77777777" w:rsidR="00F5242E" w:rsidRDefault="00D31CF4">
      <w:pPr>
        <w:pStyle w:val="Ttulo1"/>
        <w:pageBreakBefore/>
      </w:pPr>
      <w:bookmarkStart w:id="39" w:name="_Toc241745179"/>
      <w:r>
        <w:t>15. REFERENCIAS</w:t>
      </w:r>
      <w:bookmarkEnd w:id="39"/>
    </w:p>
    <w:p w14:paraId="1D5415FE" w14:textId="77777777" w:rsidR="00F5242E" w:rsidRDefault="00D31CF4">
      <w:pPr>
        <w:spacing w:after="120"/>
        <w:ind w:left="567" w:hanging="567"/>
      </w:pPr>
      <w:r>
        <w:t xml:space="preserve">Brevo. (2026). </w:t>
      </w:r>
      <w:r>
        <w:rPr>
          <w:i/>
          <w:iCs/>
        </w:rPr>
        <w:t>SMTP relay</w:t>
      </w:r>
      <w:r>
        <w:t xml:space="preserve"> [Documentación]. https://help.brevo.com</w:t>
      </w:r>
    </w:p>
    <w:p w14:paraId="3DDC65E0" w14:textId="77777777" w:rsidR="00F5242E" w:rsidRDefault="00D31CF4">
      <w:pPr>
        <w:spacing w:after="120"/>
        <w:ind w:left="567" w:hanging="567"/>
      </w:pPr>
      <w:r>
        <w:t xml:space="preserve">MDN Web Docs. (2026). </w:t>
      </w:r>
      <w:r>
        <w:rPr>
          <w:i/>
          <w:iCs/>
        </w:rPr>
        <w:t>Push API</w:t>
      </w:r>
      <w:r>
        <w:t>. Mozilla. https://developer.mozilla.org/es/docs/Web/API/Push_API</w:t>
      </w:r>
    </w:p>
    <w:p w14:paraId="4B3D097B" w14:textId="77777777" w:rsidR="00F5242E" w:rsidRDefault="00D31CF4">
      <w:pPr>
        <w:spacing w:after="120"/>
        <w:ind w:left="567" w:hanging="567"/>
      </w:pPr>
      <w:r>
        <w:t xml:space="preserve">Meta Open Source. (2026). </w:t>
      </w:r>
      <w:r>
        <w:rPr>
          <w:i/>
          <w:iCs/>
        </w:rPr>
        <w:t>React documentation</w:t>
      </w:r>
      <w:r>
        <w:t>. https://react.dev</w:t>
      </w:r>
    </w:p>
    <w:p w14:paraId="7FA19BFB" w14:textId="77777777" w:rsidR="00F5242E" w:rsidRDefault="00D31CF4">
      <w:pPr>
        <w:spacing w:after="120"/>
        <w:ind w:left="567" w:hanging="567"/>
      </w:pPr>
      <w:r>
        <w:t xml:space="preserve">Supabase. (2026). </w:t>
      </w:r>
      <w:r>
        <w:rPr>
          <w:i/>
          <w:iCs/>
        </w:rPr>
        <w:t>Supabase documentation</w:t>
      </w:r>
      <w:r>
        <w:t>. https://supabase.com/docs</w:t>
      </w:r>
    </w:p>
    <w:p w14:paraId="75E9E664" w14:textId="77777777" w:rsidR="00F5242E" w:rsidRDefault="00D31CF4">
      <w:pPr>
        <w:spacing w:after="120"/>
        <w:ind w:left="567" w:hanging="567"/>
      </w:pPr>
      <w:r>
        <w:t xml:space="preserve">Supabase. (2026). </w:t>
      </w:r>
      <w:r>
        <w:rPr>
          <w:i/>
          <w:iCs/>
        </w:rPr>
        <w:t>Send emails with custom SMTP</w:t>
      </w:r>
      <w:r>
        <w:t>. https://supabase.com/docs/guides/auth/auth-smtp</w:t>
      </w:r>
    </w:p>
    <w:p w14:paraId="29386E0F" w14:textId="77777777" w:rsidR="00F5242E" w:rsidRDefault="00D31CF4">
      <w:pPr>
        <w:spacing w:after="120"/>
        <w:ind w:left="567" w:hanging="567"/>
      </w:pPr>
      <w:r>
        <w:t xml:space="preserve">Supabase. (2026). </w:t>
      </w:r>
      <w:r>
        <w:rPr>
          <w:i/>
          <w:iCs/>
        </w:rPr>
        <w:t>Row Level Security</w:t>
      </w:r>
      <w:r>
        <w:t>. https://supabase.com/docs/guides/database/postgres/row-level-security</w:t>
      </w:r>
    </w:p>
    <w:p w14:paraId="74E3064B" w14:textId="77777777" w:rsidR="00F5242E" w:rsidRDefault="00D31CF4">
      <w:pPr>
        <w:spacing w:after="120"/>
        <w:ind w:left="567" w:hanging="567"/>
      </w:pPr>
      <w:r>
        <w:t xml:space="preserve">Tailwind Labs. (2026). </w:t>
      </w:r>
      <w:r>
        <w:rPr>
          <w:i/>
          <w:iCs/>
        </w:rPr>
        <w:t>Tailwind CSS documentation</w:t>
      </w:r>
      <w:r>
        <w:t>. https://tailwindcss.com/docs</w:t>
      </w:r>
    </w:p>
    <w:p w14:paraId="44756B13" w14:textId="77777777" w:rsidR="00F5242E" w:rsidRDefault="00D31CF4">
      <w:pPr>
        <w:spacing w:after="120"/>
        <w:ind w:left="567" w:hanging="567"/>
      </w:pPr>
      <w:r>
        <w:t xml:space="preserve">Vercel. (2026). </w:t>
      </w:r>
      <w:r>
        <w:rPr>
          <w:i/>
          <w:iCs/>
        </w:rPr>
        <w:t>Next.js documentation</w:t>
      </w:r>
      <w:r>
        <w:t>. https://nextjs.org/docs</w:t>
      </w:r>
    </w:p>
    <w:p w14:paraId="67998D3E" w14:textId="77777777" w:rsidR="00F5242E" w:rsidRDefault="00D31CF4">
      <w:pPr>
        <w:spacing w:after="120"/>
        <w:ind w:left="567" w:hanging="567"/>
      </w:pPr>
      <w:r>
        <w:t xml:space="preserve">web-push-libs. (2026). </w:t>
      </w:r>
      <w:r>
        <w:rPr>
          <w:i/>
          <w:iCs/>
        </w:rPr>
        <w:t>web-push</w:t>
      </w:r>
      <w:r>
        <w:t xml:space="preserve"> [Software]. GitHub. https://github.com/web-push-libs/web-push</w:t>
      </w:r>
    </w:p>
    <w:p w14:paraId="08CC7F75" w14:textId="77777777" w:rsidR="00F5242E" w:rsidRDefault="00D31CF4">
      <w:pPr>
        <w:pStyle w:val="Ttulo1"/>
        <w:pageBreakBefore/>
      </w:pPr>
      <w:bookmarkStart w:id="40" w:name="_Toc241745180"/>
      <w:r>
        <w:t>ANEXO A. LISTA DE VERIFICACIÓN DEL TRASPASO</w:t>
      </w:r>
      <w:bookmarkEnd w:id="40"/>
    </w:p>
    <w:p w14:paraId="28426F9E" w14:textId="77777777" w:rsidR="00F5242E" w:rsidRDefault="00D31CF4">
      <w:pPr>
        <w:spacing w:after="120"/>
        <w:jc w:val="both"/>
      </w:pPr>
      <w:r>
        <w:t>Marquen cada punto a medida que lo completen:</w:t>
      </w:r>
    </w:p>
    <w:p w14:paraId="17C0B826" w14:textId="77777777" w:rsidR="00F5242E" w:rsidRDefault="00D31CF4">
      <w:pPr>
        <w:keepNext/>
        <w:spacing w:before="120" w:after="80"/>
      </w:pPr>
      <w:r>
        <w:rPr>
          <w:b/>
          <w:bCs/>
          <w:color w:val="666666"/>
          <w:sz w:val="18"/>
          <w:szCs w:val="18"/>
        </w:rPr>
        <w:t xml:space="preserve">Tabla 14. </w:t>
      </w:r>
      <w:r>
        <w:rPr>
          <w:i/>
          <w:iCs/>
          <w:color w:val="666666"/>
          <w:sz w:val="18"/>
          <w:szCs w:val="18"/>
        </w:rPr>
        <w:t>Checklist de puesta en marcha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00"/>
        <w:gridCol w:w="2006"/>
      </w:tblGrid>
      <w:tr w:rsidR="00F5242E" w14:paraId="72D63C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42A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BB84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9A88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F5242E" w14:paraId="79D67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FE10D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61FF" w14:textId="77777777" w:rsidR="00F5242E" w:rsidRDefault="00D31CF4">
            <w:r>
              <w:rPr>
                <w:sz w:val="18"/>
                <w:szCs w:val="18"/>
              </w:rPr>
              <w:t>Acceso al repositorio de GitHub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6F45" w14:textId="77777777" w:rsidR="00F5242E" w:rsidRDefault="00D31CF4">
            <w:r>
              <w:rPr>
                <w:sz w:val="18"/>
                <w:szCs w:val="18"/>
              </w:rPr>
              <w:t>9.2</w:t>
            </w:r>
          </w:p>
        </w:tc>
      </w:tr>
      <w:tr w:rsidR="00F5242E" w14:paraId="2018A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C018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2E5D" w14:textId="77777777" w:rsidR="00F5242E" w:rsidRDefault="00D31CF4">
            <w:r>
              <w:rPr>
                <w:sz w:val="18"/>
                <w:szCs w:val="18"/>
              </w:rPr>
              <w:t>Proyecto Supabase creado y schema.sql ejecutado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70DC" w14:textId="77777777" w:rsidR="00F5242E" w:rsidRDefault="00D31CF4">
            <w:r>
              <w:rPr>
                <w:sz w:val="18"/>
                <w:szCs w:val="18"/>
              </w:rPr>
              <w:t>9.3</w:t>
            </w:r>
          </w:p>
        </w:tc>
      </w:tr>
      <w:tr w:rsidR="00F5242E" w14:paraId="64A86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651C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E1A7" w14:textId="77777777" w:rsidR="00F5242E" w:rsidRDefault="00D31CF4">
            <w:r>
              <w:rPr>
                <w:sz w:val="18"/>
                <w:szCs w:val="18"/>
              </w:rPr>
              <w:t>seed.sql ejecutado (asignaturas y equipos)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8E86" w14:textId="77777777" w:rsidR="00F5242E" w:rsidRDefault="00D31CF4">
            <w:r>
              <w:rPr>
                <w:sz w:val="18"/>
                <w:szCs w:val="18"/>
              </w:rPr>
              <w:t>9.3</w:t>
            </w:r>
          </w:p>
        </w:tc>
      </w:tr>
      <w:tr w:rsidR="00F5242E" w14:paraId="3A50F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477D0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3695" w14:textId="77777777" w:rsidR="00F5242E" w:rsidRDefault="00D31CF4">
            <w:r>
              <w:rPr>
                <w:sz w:val="18"/>
                <w:szCs w:val="18"/>
              </w:rPr>
              <w:t>Claves VAPID generadas y función send-push desplegada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BF208" w14:textId="77777777" w:rsidR="00F5242E" w:rsidRDefault="00D31CF4">
            <w:r>
              <w:rPr>
                <w:sz w:val="18"/>
                <w:szCs w:val="18"/>
              </w:rPr>
              <w:t>9.4</w:t>
            </w:r>
          </w:p>
        </w:tc>
      </w:tr>
      <w:tr w:rsidR="00F5242E" w14:paraId="432F8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CAEB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8858" w14:textId="77777777" w:rsidR="00F5242E" w:rsidRDefault="00D31CF4">
            <w:r>
              <w:rPr>
                <w:sz w:val="18"/>
                <w:szCs w:val="18"/>
              </w:rPr>
              <w:t>Cuenta Brevo con remitente verificado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4BD1" w14:textId="77777777" w:rsidR="00F5242E" w:rsidRDefault="00D31CF4">
            <w:r>
              <w:rPr>
                <w:sz w:val="18"/>
                <w:szCs w:val="18"/>
              </w:rPr>
              <w:t>9.5</w:t>
            </w:r>
          </w:p>
        </w:tc>
      </w:tr>
      <w:tr w:rsidR="00F5242E" w14:paraId="54AF0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1BD7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CE23" w14:textId="77777777" w:rsidR="00F5242E" w:rsidRDefault="00D31CF4">
            <w:r>
              <w:rPr>
                <w:sz w:val="18"/>
                <w:szCs w:val="18"/>
              </w:rPr>
              <w:t>SMTP de Brevo configurado en Supabase y plantilla de correo cargada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F60C" w14:textId="77777777" w:rsidR="00F5242E" w:rsidRDefault="00D31CF4">
            <w:r>
              <w:rPr>
                <w:sz w:val="18"/>
                <w:szCs w:val="18"/>
              </w:rPr>
              <w:t>9.5</w:t>
            </w:r>
          </w:p>
        </w:tc>
      </w:tr>
      <w:tr w:rsidR="00F5242E" w14:paraId="76B31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ED4D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928A" w14:textId="77777777" w:rsidR="00F5242E" w:rsidRDefault="00D31CF4">
            <w:r>
              <w:rPr>
                <w:sz w:val="18"/>
                <w:szCs w:val="18"/>
              </w:rPr>
              <w:t>Site URL y Redirect URLs configuradas en Supabase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A3BB" w14:textId="77777777" w:rsidR="00F5242E" w:rsidRDefault="00D31CF4">
            <w:r>
              <w:rPr>
                <w:sz w:val="18"/>
                <w:szCs w:val="18"/>
              </w:rPr>
              <w:t>9.5 / 9.8</w:t>
            </w:r>
          </w:p>
        </w:tc>
      </w:tr>
      <w:tr w:rsidR="00F5242E" w14:paraId="1239B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C0677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DDAB" w14:textId="77777777" w:rsidR="00F5242E" w:rsidRDefault="00D31CF4">
            <w:r>
              <w:rPr>
                <w:sz w:val="18"/>
                <w:szCs w:val="18"/>
              </w:rPr>
              <w:t>Usuario ADMIN, personal de pañol y docentes creados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CC2E" w14:textId="77777777" w:rsidR="00F5242E" w:rsidRDefault="00D31CF4">
            <w:r>
              <w:rPr>
                <w:sz w:val="18"/>
                <w:szCs w:val="18"/>
              </w:rPr>
              <w:t>9.6</w:t>
            </w:r>
          </w:p>
        </w:tc>
      </w:tr>
      <w:tr w:rsidR="00F5242E" w14:paraId="19A8E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5DE51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9720" w14:textId="77777777" w:rsidR="00F5242E" w:rsidRDefault="00D31CF4">
            <w:r>
              <w:rPr>
                <w:sz w:val="18"/>
                <w:szCs w:val="18"/>
              </w:rPr>
              <w:t>Alumnos del semestre cargados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8E53" w14:textId="77777777" w:rsidR="00F5242E" w:rsidRDefault="00D31CF4">
            <w:r>
              <w:rPr>
                <w:sz w:val="18"/>
                <w:szCs w:val="18"/>
              </w:rPr>
              <w:t>9.6</w:t>
            </w:r>
          </w:p>
        </w:tc>
      </w:tr>
      <w:tr w:rsidR="00F5242E" w14:paraId="01BAA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CB16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AB6F" w14:textId="77777777" w:rsidR="00F5242E" w:rsidRDefault="00D31CF4">
            <w:r>
              <w:rPr>
                <w:sz w:val="18"/>
                <w:szCs w:val="18"/>
              </w:rPr>
              <w:t>Proyecto publicado en Vercel con todas las variables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0B41D" w14:textId="77777777" w:rsidR="00F5242E" w:rsidRDefault="00D31CF4">
            <w:r>
              <w:rPr>
                <w:sz w:val="18"/>
                <w:szCs w:val="18"/>
              </w:rPr>
              <w:t>9.8 / 10</w:t>
            </w:r>
          </w:p>
        </w:tc>
      </w:tr>
      <w:tr w:rsidR="00F5242E" w14:paraId="31B58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ECA7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B037" w14:textId="77777777" w:rsidR="00F5242E" w:rsidRDefault="00D31CF4">
            <w:r>
              <w:rPr>
                <w:sz w:val="18"/>
                <w:szCs w:val="18"/>
              </w:rPr>
              <w:t>Variable KEEPALIVE_URL creada en GitHub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0DF6" w14:textId="77777777" w:rsidR="00F5242E" w:rsidRDefault="00D31CF4">
            <w:r>
              <w:rPr>
                <w:sz w:val="18"/>
                <w:szCs w:val="18"/>
              </w:rPr>
              <w:t>9.8</w:t>
            </w:r>
          </w:p>
        </w:tc>
      </w:tr>
      <w:tr w:rsidR="00F5242E" w14:paraId="57FFD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A5CB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2354" w14:textId="77777777" w:rsidR="00F5242E" w:rsidRDefault="00D31CF4">
            <w:r>
              <w:rPr>
                <w:sz w:val="18"/>
                <w:szCs w:val="18"/>
              </w:rPr>
              <w:t>Prueba completa: solicitud → aprobación → entrega → devolución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2B68" w14:textId="77777777" w:rsidR="00F5242E" w:rsidRDefault="00D31CF4">
            <w:r>
              <w:rPr>
                <w:sz w:val="18"/>
                <w:szCs w:val="18"/>
              </w:rPr>
              <w:t>3.2</w:t>
            </w:r>
          </w:p>
        </w:tc>
      </w:tr>
      <w:tr w:rsidR="00F5242E" w14:paraId="6BE55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AF86C" w14:textId="77777777" w:rsidR="00F5242E" w:rsidRDefault="00D31CF4">
            <w:r>
              <w:rPr>
                <w:sz w:val="18"/>
                <w:szCs w:val="18"/>
              </w:rPr>
              <w:t>☐</w:t>
            </w:r>
          </w:p>
        </w:tc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0354" w14:textId="77777777" w:rsidR="00F5242E" w:rsidRDefault="00D31CF4">
            <w:r>
              <w:rPr>
                <w:sz w:val="18"/>
                <w:szCs w:val="18"/>
              </w:rPr>
              <w:t>Prueba de "Olvidé mi contraseña" y de notificaciones push en celular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17AEA" w14:textId="77777777" w:rsidR="00F5242E" w:rsidRDefault="00D31CF4">
            <w:r>
              <w:rPr>
                <w:sz w:val="18"/>
                <w:szCs w:val="18"/>
              </w:rPr>
              <w:t>8 / 9.5</w:t>
            </w:r>
          </w:p>
        </w:tc>
      </w:tr>
    </w:tbl>
    <w:p w14:paraId="58025879" w14:textId="77777777" w:rsidR="00F5242E" w:rsidRDefault="00F5242E">
      <w:pPr>
        <w:spacing w:after="120"/>
      </w:pPr>
    </w:p>
    <w:p w14:paraId="6D08F6CA" w14:textId="77777777" w:rsidR="00F5242E" w:rsidRDefault="00D31CF4">
      <w:pPr>
        <w:pStyle w:val="Ttulo1"/>
        <w:pageBreakBefore/>
      </w:pPr>
      <w:bookmarkStart w:id="41" w:name="_Toc241745181"/>
      <w:r>
        <w:t>ANEXO B. GLOSARIO</w:t>
      </w:r>
      <w:bookmarkEnd w:id="41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06"/>
      </w:tblGrid>
      <w:tr w:rsidR="00F5242E" w14:paraId="7AE7A6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A59D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E1FD3" w14:textId="77777777" w:rsidR="00F5242E" w:rsidRDefault="00D31CF4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F5242E" w14:paraId="19472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E6CA" w14:textId="77777777" w:rsidR="00F5242E" w:rsidRDefault="00D31CF4">
            <w:r>
              <w:rPr>
                <w:sz w:val="18"/>
                <w:szCs w:val="18"/>
              </w:rPr>
              <w:t>PWA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8D9A" w14:textId="77777777" w:rsidR="00F5242E" w:rsidRDefault="00D31CF4">
            <w:r>
              <w:rPr>
                <w:sz w:val="18"/>
                <w:szCs w:val="18"/>
              </w:rPr>
              <w:t>Progressive Web App: sitio web que se puede instalar en el celular como si fuera una app y que recibe notificaciones.</w:t>
            </w:r>
          </w:p>
        </w:tc>
      </w:tr>
      <w:tr w:rsidR="00F5242E" w14:paraId="321AA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15C4" w14:textId="77777777" w:rsidR="00F5242E" w:rsidRDefault="00D31CF4">
            <w:r>
              <w:rPr>
                <w:sz w:val="18"/>
                <w:szCs w:val="18"/>
              </w:rPr>
              <w:t>RLS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F025" w14:textId="77777777" w:rsidR="00F5242E" w:rsidRDefault="00D31CF4">
            <w:r>
              <w:rPr>
                <w:sz w:val="18"/>
                <w:szCs w:val="18"/>
              </w:rPr>
              <w:t>Row Level Security: reglas de PostgreSQL que deciden qué filas puede leer o modificar cada usuario.</w:t>
            </w:r>
          </w:p>
        </w:tc>
      </w:tr>
      <w:tr w:rsidR="00F5242E" w14:paraId="724DE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E442" w14:textId="77777777" w:rsidR="00F5242E" w:rsidRDefault="00D31CF4">
            <w:r>
              <w:rPr>
                <w:sz w:val="18"/>
                <w:szCs w:val="18"/>
              </w:rPr>
              <w:t>RPC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81A1" w14:textId="77777777" w:rsidR="00F5242E" w:rsidRDefault="00D31CF4">
            <w:r>
              <w:rPr>
                <w:sz w:val="18"/>
                <w:szCs w:val="18"/>
              </w:rPr>
              <w:t>Función de la base de datos que se llama desde la app con supabase.rpc().</w:t>
            </w:r>
          </w:p>
        </w:tc>
      </w:tr>
      <w:tr w:rsidR="00F5242E" w14:paraId="4E146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FEBD" w14:textId="77777777" w:rsidR="00F5242E" w:rsidRDefault="00D31CF4">
            <w:r>
              <w:rPr>
                <w:sz w:val="18"/>
                <w:szCs w:val="18"/>
              </w:rPr>
              <w:t>service_role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70B4" w14:textId="77777777" w:rsidR="00F5242E" w:rsidRDefault="00D31CF4">
            <w:r>
              <w:rPr>
                <w:sz w:val="18"/>
                <w:szCs w:val="18"/>
              </w:rPr>
              <w:t>Clave de Supabase con acceso total, que salta las políticas RLS. Es solo para el servidor.</w:t>
            </w:r>
          </w:p>
        </w:tc>
      </w:tr>
      <w:tr w:rsidR="00F5242E" w14:paraId="0A631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0601" w14:textId="77777777" w:rsidR="00F5242E" w:rsidRDefault="00D31CF4">
            <w:r>
              <w:rPr>
                <w:sz w:val="18"/>
                <w:szCs w:val="18"/>
              </w:rPr>
              <w:t>anon key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F33C" w14:textId="77777777" w:rsidR="00F5242E" w:rsidRDefault="00D31CF4">
            <w:r>
              <w:rPr>
                <w:sz w:val="18"/>
                <w:szCs w:val="18"/>
              </w:rPr>
              <w:t>Clave pública de Supabase, sujeta a las políticas RLS.</w:t>
            </w:r>
          </w:p>
        </w:tc>
      </w:tr>
      <w:tr w:rsidR="00F5242E" w14:paraId="68935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9BB41" w14:textId="77777777" w:rsidR="00F5242E" w:rsidRDefault="00D31CF4">
            <w:r>
              <w:rPr>
                <w:sz w:val="18"/>
                <w:szCs w:val="18"/>
              </w:rPr>
              <w:t>VAPID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16F31" w14:textId="77777777" w:rsidR="00F5242E" w:rsidRDefault="00D31CF4">
            <w:r>
              <w:rPr>
                <w:sz w:val="18"/>
                <w:szCs w:val="18"/>
              </w:rPr>
              <w:t>Par de claves que identifica al servidor que envía notificaciones Web Push.</w:t>
            </w:r>
          </w:p>
        </w:tc>
      </w:tr>
      <w:tr w:rsidR="00F5242E" w14:paraId="0D97F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52E6" w14:textId="77777777" w:rsidR="00F5242E" w:rsidRDefault="00D31CF4">
            <w:r>
              <w:rPr>
                <w:sz w:val="18"/>
                <w:szCs w:val="18"/>
              </w:rPr>
              <w:t>Edge Function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C34F2" w14:textId="77777777" w:rsidR="00F5242E" w:rsidRDefault="00D31CF4">
            <w:r>
              <w:rPr>
                <w:sz w:val="18"/>
                <w:szCs w:val="18"/>
              </w:rPr>
              <w:t>Función serverless (Deno) que se ejecuta en la infraestructura de Supabase.</w:t>
            </w:r>
          </w:p>
        </w:tc>
      </w:tr>
      <w:tr w:rsidR="00F5242E" w14:paraId="0BDB2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ACE5" w14:textId="77777777" w:rsidR="00F5242E" w:rsidRDefault="00D31CF4">
            <w:r>
              <w:rPr>
                <w:sz w:val="18"/>
                <w:szCs w:val="18"/>
              </w:rPr>
              <w:t>SMTP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81B8" w14:textId="77777777" w:rsidR="00F5242E" w:rsidRDefault="00D31CF4">
            <w:r>
              <w:rPr>
                <w:sz w:val="18"/>
                <w:szCs w:val="18"/>
              </w:rPr>
              <w:t>Protocolo de envío de correo. Brevo actúa como servidor SMTP de Supabase Auth.</w:t>
            </w:r>
          </w:p>
        </w:tc>
      </w:tr>
      <w:tr w:rsidR="00F5242E" w14:paraId="68BD2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9C9A" w14:textId="77777777" w:rsidR="00F5242E" w:rsidRDefault="00D31CF4">
            <w:r>
              <w:rPr>
                <w:sz w:val="18"/>
                <w:szCs w:val="18"/>
              </w:rPr>
              <w:t>Service Worker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C548" w14:textId="77777777" w:rsidR="00F5242E" w:rsidRDefault="00D31CF4">
            <w:r>
              <w:rPr>
                <w:sz w:val="18"/>
                <w:szCs w:val="18"/>
              </w:rPr>
              <w:t>Script del navegador que funciona en segundo plano: maneja el caché y las notificaciones push.</w:t>
            </w:r>
          </w:p>
        </w:tc>
      </w:tr>
      <w:tr w:rsidR="00F5242E" w14:paraId="0E504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3E28" w14:textId="77777777" w:rsidR="00F5242E" w:rsidRDefault="00D31CF4">
            <w:r>
              <w:rPr>
                <w:sz w:val="18"/>
                <w:szCs w:val="18"/>
              </w:rPr>
              <w:t>Keep-alive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572D" w14:textId="77777777" w:rsidR="00F5242E" w:rsidRDefault="00D31CF4">
            <w:r>
              <w:rPr>
                <w:sz w:val="18"/>
                <w:szCs w:val="18"/>
              </w:rPr>
              <w:t>Llamada periódica que evita que Supabase pause el proyecto gratuito por inactividad.</w:t>
            </w:r>
          </w:p>
        </w:tc>
      </w:tr>
    </w:tbl>
    <w:p w14:paraId="37CB12F6" w14:textId="77777777" w:rsidR="00F5242E" w:rsidRDefault="00F5242E">
      <w:pPr>
        <w:spacing w:after="120"/>
      </w:pPr>
    </w:p>
    <w:sectPr w:rsidR="00F5242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32A4" w14:textId="77777777" w:rsidR="00D31CF4" w:rsidRDefault="00D31CF4">
      <w:r>
        <w:separator/>
      </w:r>
    </w:p>
  </w:endnote>
  <w:endnote w:type="continuationSeparator" w:id="0">
    <w:p w14:paraId="1EE5E12B" w14:textId="77777777" w:rsidR="00D31CF4" w:rsidRDefault="00D3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F106" w14:textId="77777777" w:rsidR="00F5242E" w:rsidRDefault="00D31CF4">
    <w:pPr>
      <w:tabs>
        <w:tab w:val="right" w:pos="9406"/>
      </w:tabs>
    </w:pPr>
    <w:r>
      <w:rPr>
        <w:color w:val="666666"/>
        <w:sz w:val="16"/>
        <w:szCs w:val="16"/>
      </w:rPr>
      <w:t>INACAP Sede Puerto Montt · Área Mecánica</w:t>
    </w:r>
    <w:r>
      <w:rPr>
        <w:color w:val="666666"/>
        <w:sz w:val="16"/>
        <w:szCs w:val="16"/>
      </w:rPr>
      <w:tab/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45F0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45F01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FCDB" w14:textId="77777777" w:rsidR="00F5242E" w:rsidRDefault="00F524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B4B0" w14:textId="77777777" w:rsidR="00D31CF4" w:rsidRDefault="00D31CF4">
      <w:r>
        <w:separator/>
      </w:r>
    </w:p>
  </w:footnote>
  <w:footnote w:type="continuationSeparator" w:id="0">
    <w:p w14:paraId="10747C49" w14:textId="77777777" w:rsidR="00D31CF4" w:rsidRDefault="00D31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50D3" w14:textId="77777777" w:rsidR="00F5242E" w:rsidRDefault="00D31CF4">
    <w:pPr>
      <w:pBdr>
        <w:bottom w:val="single" w:sz="4" w:space="4" w:color="BFBFBF"/>
      </w:pBdr>
      <w:tabs>
        <w:tab w:val="right" w:pos="9406"/>
      </w:tabs>
    </w:pPr>
    <w:r>
      <w:rPr>
        <w:noProof/>
      </w:rPr>
      <w:drawing>
        <wp:inline distT="0" distB="0" distL="0" distR="0" wp14:anchorId="43FC5C01" wp14:editId="43625A12">
          <wp:extent cx="628650" cy="209550"/>
          <wp:effectExtent l="0" t="0" r="0" b="0"/>
          <wp:docPr id="4" name="logo-header" descr="Logo INACAP" title="INAC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6"/>
        <w:szCs w:val="16"/>
      </w:rPr>
      <w:tab/>
      <w:t>Documentación Técnica · Sistema de Solicitudes de Pañol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818A5" w14:textId="77777777" w:rsidR="00F5242E" w:rsidRDefault="00F524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4439"/>
    <w:multiLevelType w:val="hybridMultilevel"/>
    <w:tmpl w:val="FBAEF9A2"/>
    <w:lvl w:ilvl="0" w:tplc="866419D4">
      <w:start w:val="1"/>
      <w:numFmt w:val="decimal"/>
      <w:lvlText w:val="%1."/>
      <w:lvlJc w:val="left"/>
      <w:pPr>
        <w:ind w:left="567" w:hanging="360"/>
      </w:pPr>
    </w:lvl>
    <w:lvl w:ilvl="1" w:tplc="2FA40446">
      <w:numFmt w:val="decimal"/>
      <w:lvlText w:val=""/>
      <w:lvlJc w:val="left"/>
    </w:lvl>
    <w:lvl w:ilvl="2" w:tplc="4A84182E">
      <w:numFmt w:val="decimal"/>
      <w:lvlText w:val=""/>
      <w:lvlJc w:val="left"/>
    </w:lvl>
    <w:lvl w:ilvl="3" w:tplc="E38C3032">
      <w:numFmt w:val="decimal"/>
      <w:lvlText w:val=""/>
      <w:lvlJc w:val="left"/>
    </w:lvl>
    <w:lvl w:ilvl="4" w:tplc="5B347738">
      <w:numFmt w:val="decimal"/>
      <w:lvlText w:val=""/>
      <w:lvlJc w:val="left"/>
    </w:lvl>
    <w:lvl w:ilvl="5" w:tplc="29308836">
      <w:numFmt w:val="decimal"/>
      <w:lvlText w:val=""/>
      <w:lvlJc w:val="left"/>
    </w:lvl>
    <w:lvl w:ilvl="6" w:tplc="08506628">
      <w:numFmt w:val="decimal"/>
      <w:lvlText w:val=""/>
      <w:lvlJc w:val="left"/>
    </w:lvl>
    <w:lvl w:ilvl="7" w:tplc="9EF21FDA">
      <w:numFmt w:val="decimal"/>
      <w:lvlText w:val=""/>
      <w:lvlJc w:val="left"/>
    </w:lvl>
    <w:lvl w:ilvl="8" w:tplc="76168988">
      <w:numFmt w:val="decimal"/>
      <w:lvlText w:val=""/>
      <w:lvlJc w:val="left"/>
    </w:lvl>
  </w:abstractNum>
  <w:abstractNum w:abstractNumId="1" w15:restartNumberingAfterBreak="0">
    <w:nsid w:val="1FDF5554"/>
    <w:multiLevelType w:val="hybridMultilevel"/>
    <w:tmpl w:val="73FC0A94"/>
    <w:lvl w:ilvl="0" w:tplc="4762DA88">
      <w:start w:val="1"/>
      <w:numFmt w:val="decimal"/>
      <w:lvlText w:val="%1."/>
      <w:lvlJc w:val="left"/>
      <w:pPr>
        <w:ind w:left="567" w:hanging="360"/>
      </w:pPr>
    </w:lvl>
    <w:lvl w:ilvl="1" w:tplc="44422432">
      <w:numFmt w:val="decimal"/>
      <w:lvlText w:val=""/>
      <w:lvlJc w:val="left"/>
    </w:lvl>
    <w:lvl w:ilvl="2" w:tplc="FEE42C3A">
      <w:numFmt w:val="decimal"/>
      <w:lvlText w:val=""/>
      <w:lvlJc w:val="left"/>
    </w:lvl>
    <w:lvl w:ilvl="3" w:tplc="3606E5CA">
      <w:numFmt w:val="decimal"/>
      <w:lvlText w:val=""/>
      <w:lvlJc w:val="left"/>
    </w:lvl>
    <w:lvl w:ilvl="4" w:tplc="2F309F56">
      <w:numFmt w:val="decimal"/>
      <w:lvlText w:val=""/>
      <w:lvlJc w:val="left"/>
    </w:lvl>
    <w:lvl w:ilvl="5" w:tplc="202446AC">
      <w:numFmt w:val="decimal"/>
      <w:lvlText w:val=""/>
      <w:lvlJc w:val="left"/>
    </w:lvl>
    <w:lvl w:ilvl="6" w:tplc="80FA99DA">
      <w:numFmt w:val="decimal"/>
      <w:lvlText w:val=""/>
      <w:lvlJc w:val="left"/>
    </w:lvl>
    <w:lvl w:ilvl="7" w:tplc="DCB008D0">
      <w:numFmt w:val="decimal"/>
      <w:lvlText w:val=""/>
      <w:lvlJc w:val="left"/>
    </w:lvl>
    <w:lvl w:ilvl="8" w:tplc="618EEEE2">
      <w:numFmt w:val="decimal"/>
      <w:lvlText w:val=""/>
      <w:lvlJc w:val="left"/>
    </w:lvl>
  </w:abstractNum>
  <w:abstractNum w:abstractNumId="2" w15:restartNumberingAfterBreak="0">
    <w:nsid w:val="350B2428"/>
    <w:multiLevelType w:val="hybridMultilevel"/>
    <w:tmpl w:val="927ADCFE"/>
    <w:lvl w:ilvl="0" w:tplc="78747DE2">
      <w:start w:val="1"/>
      <w:numFmt w:val="decimal"/>
      <w:lvlText w:val="%1."/>
      <w:lvlJc w:val="left"/>
      <w:pPr>
        <w:ind w:left="567" w:hanging="360"/>
      </w:pPr>
    </w:lvl>
    <w:lvl w:ilvl="1" w:tplc="B20611B4">
      <w:numFmt w:val="decimal"/>
      <w:lvlText w:val=""/>
      <w:lvlJc w:val="left"/>
    </w:lvl>
    <w:lvl w:ilvl="2" w:tplc="8982CA0C">
      <w:numFmt w:val="decimal"/>
      <w:lvlText w:val=""/>
      <w:lvlJc w:val="left"/>
    </w:lvl>
    <w:lvl w:ilvl="3" w:tplc="D15A0B00">
      <w:numFmt w:val="decimal"/>
      <w:lvlText w:val=""/>
      <w:lvlJc w:val="left"/>
    </w:lvl>
    <w:lvl w:ilvl="4" w:tplc="7A6A9FFE">
      <w:numFmt w:val="decimal"/>
      <w:lvlText w:val=""/>
      <w:lvlJc w:val="left"/>
    </w:lvl>
    <w:lvl w:ilvl="5" w:tplc="436875D6">
      <w:numFmt w:val="decimal"/>
      <w:lvlText w:val=""/>
      <w:lvlJc w:val="left"/>
    </w:lvl>
    <w:lvl w:ilvl="6" w:tplc="2342E13C">
      <w:numFmt w:val="decimal"/>
      <w:lvlText w:val=""/>
      <w:lvlJc w:val="left"/>
    </w:lvl>
    <w:lvl w:ilvl="7" w:tplc="4B768158">
      <w:numFmt w:val="decimal"/>
      <w:lvlText w:val=""/>
      <w:lvlJc w:val="left"/>
    </w:lvl>
    <w:lvl w:ilvl="8" w:tplc="AE7A2F36">
      <w:numFmt w:val="decimal"/>
      <w:lvlText w:val=""/>
      <w:lvlJc w:val="left"/>
    </w:lvl>
  </w:abstractNum>
  <w:abstractNum w:abstractNumId="3" w15:restartNumberingAfterBreak="0">
    <w:nsid w:val="3D495E43"/>
    <w:multiLevelType w:val="hybridMultilevel"/>
    <w:tmpl w:val="F386E66E"/>
    <w:lvl w:ilvl="0" w:tplc="C008983A">
      <w:start w:val="1"/>
      <w:numFmt w:val="decimal"/>
      <w:lvlText w:val="%1."/>
      <w:lvlJc w:val="left"/>
      <w:pPr>
        <w:ind w:left="567" w:hanging="360"/>
      </w:pPr>
    </w:lvl>
    <w:lvl w:ilvl="1" w:tplc="83827550">
      <w:numFmt w:val="decimal"/>
      <w:lvlText w:val=""/>
      <w:lvlJc w:val="left"/>
    </w:lvl>
    <w:lvl w:ilvl="2" w:tplc="EF1468C2">
      <w:numFmt w:val="decimal"/>
      <w:lvlText w:val=""/>
      <w:lvlJc w:val="left"/>
    </w:lvl>
    <w:lvl w:ilvl="3" w:tplc="3DC03950">
      <w:numFmt w:val="decimal"/>
      <w:lvlText w:val=""/>
      <w:lvlJc w:val="left"/>
    </w:lvl>
    <w:lvl w:ilvl="4" w:tplc="30DCD550">
      <w:numFmt w:val="decimal"/>
      <w:lvlText w:val=""/>
      <w:lvlJc w:val="left"/>
    </w:lvl>
    <w:lvl w:ilvl="5" w:tplc="F2B82566">
      <w:numFmt w:val="decimal"/>
      <w:lvlText w:val=""/>
      <w:lvlJc w:val="left"/>
    </w:lvl>
    <w:lvl w:ilvl="6" w:tplc="08760EF6">
      <w:numFmt w:val="decimal"/>
      <w:lvlText w:val=""/>
      <w:lvlJc w:val="left"/>
    </w:lvl>
    <w:lvl w:ilvl="7" w:tplc="7A8AA410">
      <w:numFmt w:val="decimal"/>
      <w:lvlText w:val=""/>
      <w:lvlJc w:val="left"/>
    </w:lvl>
    <w:lvl w:ilvl="8" w:tplc="6896D268">
      <w:numFmt w:val="decimal"/>
      <w:lvlText w:val=""/>
      <w:lvlJc w:val="left"/>
    </w:lvl>
  </w:abstractNum>
  <w:abstractNum w:abstractNumId="4" w15:restartNumberingAfterBreak="0">
    <w:nsid w:val="58783EB9"/>
    <w:multiLevelType w:val="hybridMultilevel"/>
    <w:tmpl w:val="1D663480"/>
    <w:lvl w:ilvl="0" w:tplc="9F24D472">
      <w:start w:val="1"/>
      <w:numFmt w:val="bullet"/>
      <w:lvlText w:val="•"/>
      <w:lvlJc w:val="left"/>
      <w:pPr>
        <w:ind w:left="567" w:hanging="283"/>
      </w:pPr>
    </w:lvl>
    <w:lvl w:ilvl="1" w:tplc="90E41C56" w:tentative="1">
      <w:start w:val="1"/>
      <w:numFmt w:val="bullet"/>
      <w:lvlText w:val="–"/>
      <w:lvlJc w:val="left"/>
      <w:pPr>
        <w:ind w:left="1134" w:hanging="283"/>
      </w:pPr>
    </w:lvl>
    <w:lvl w:ilvl="2" w:tplc="70E8E5C6">
      <w:numFmt w:val="decimal"/>
      <w:lvlText w:val=""/>
      <w:lvlJc w:val="left"/>
    </w:lvl>
    <w:lvl w:ilvl="3" w:tplc="7CA8C328">
      <w:numFmt w:val="decimal"/>
      <w:lvlText w:val=""/>
      <w:lvlJc w:val="left"/>
    </w:lvl>
    <w:lvl w:ilvl="4" w:tplc="6CC65F14">
      <w:numFmt w:val="decimal"/>
      <w:lvlText w:val=""/>
      <w:lvlJc w:val="left"/>
    </w:lvl>
    <w:lvl w:ilvl="5" w:tplc="182A8B80">
      <w:numFmt w:val="decimal"/>
      <w:lvlText w:val=""/>
      <w:lvlJc w:val="left"/>
    </w:lvl>
    <w:lvl w:ilvl="6" w:tplc="558EA662">
      <w:numFmt w:val="decimal"/>
      <w:lvlText w:val=""/>
      <w:lvlJc w:val="left"/>
    </w:lvl>
    <w:lvl w:ilvl="7" w:tplc="942830F2">
      <w:numFmt w:val="decimal"/>
      <w:lvlText w:val=""/>
      <w:lvlJc w:val="left"/>
    </w:lvl>
    <w:lvl w:ilvl="8" w:tplc="16BC6A92">
      <w:numFmt w:val="decimal"/>
      <w:lvlText w:val=""/>
      <w:lvlJc w:val="left"/>
    </w:lvl>
  </w:abstractNum>
  <w:abstractNum w:abstractNumId="5" w15:restartNumberingAfterBreak="0">
    <w:nsid w:val="65937A12"/>
    <w:multiLevelType w:val="hybridMultilevel"/>
    <w:tmpl w:val="D402D94E"/>
    <w:lvl w:ilvl="0" w:tplc="155E2758">
      <w:start w:val="1"/>
      <w:numFmt w:val="decimal"/>
      <w:lvlText w:val="%1."/>
      <w:lvlJc w:val="left"/>
      <w:pPr>
        <w:ind w:left="567" w:hanging="360"/>
      </w:pPr>
    </w:lvl>
    <w:lvl w:ilvl="1" w:tplc="B762C094">
      <w:numFmt w:val="decimal"/>
      <w:lvlText w:val=""/>
      <w:lvlJc w:val="left"/>
    </w:lvl>
    <w:lvl w:ilvl="2" w:tplc="613EE92A">
      <w:numFmt w:val="decimal"/>
      <w:lvlText w:val=""/>
      <w:lvlJc w:val="left"/>
    </w:lvl>
    <w:lvl w:ilvl="3" w:tplc="A044F216">
      <w:numFmt w:val="decimal"/>
      <w:lvlText w:val=""/>
      <w:lvlJc w:val="left"/>
    </w:lvl>
    <w:lvl w:ilvl="4" w:tplc="FD64B310">
      <w:numFmt w:val="decimal"/>
      <w:lvlText w:val=""/>
      <w:lvlJc w:val="left"/>
    </w:lvl>
    <w:lvl w:ilvl="5" w:tplc="DDB60DE6">
      <w:numFmt w:val="decimal"/>
      <w:lvlText w:val=""/>
      <w:lvlJc w:val="left"/>
    </w:lvl>
    <w:lvl w:ilvl="6" w:tplc="712C2CF8">
      <w:numFmt w:val="decimal"/>
      <w:lvlText w:val=""/>
      <w:lvlJc w:val="left"/>
    </w:lvl>
    <w:lvl w:ilvl="7" w:tplc="AF221852">
      <w:numFmt w:val="decimal"/>
      <w:lvlText w:val=""/>
      <w:lvlJc w:val="left"/>
    </w:lvl>
    <w:lvl w:ilvl="8" w:tplc="5B5A106E">
      <w:numFmt w:val="decimal"/>
      <w:lvlText w:val=""/>
      <w:lvlJc w:val="left"/>
    </w:lvl>
  </w:abstractNum>
  <w:abstractNum w:abstractNumId="6" w15:restartNumberingAfterBreak="0">
    <w:nsid w:val="7CBA4C0D"/>
    <w:multiLevelType w:val="hybridMultilevel"/>
    <w:tmpl w:val="F8CEBA92"/>
    <w:lvl w:ilvl="0" w:tplc="EC365922" w:tentative="1">
      <w:start w:val="1"/>
      <w:numFmt w:val="bullet"/>
      <w:lvlText w:val="●"/>
      <w:lvlJc w:val="left"/>
      <w:pPr>
        <w:ind w:left="720" w:hanging="360"/>
      </w:pPr>
    </w:lvl>
    <w:lvl w:ilvl="1" w:tplc="FC2CCD2C" w:tentative="1">
      <w:start w:val="1"/>
      <w:numFmt w:val="bullet"/>
      <w:lvlText w:val="○"/>
      <w:lvlJc w:val="left"/>
      <w:pPr>
        <w:ind w:left="1440" w:hanging="360"/>
      </w:pPr>
    </w:lvl>
    <w:lvl w:ilvl="2" w:tplc="9D16E498" w:tentative="1">
      <w:start w:val="1"/>
      <w:numFmt w:val="bullet"/>
      <w:lvlText w:val="■"/>
      <w:lvlJc w:val="left"/>
      <w:pPr>
        <w:ind w:left="2160" w:hanging="360"/>
      </w:pPr>
    </w:lvl>
    <w:lvl w:ilvl="3" w:tplc="5EB4A66C" w:tentative="1">
      <w:start w:val="1"/>
      <w:numFmt w:val="bullet"/>
      <w:lvlText w:val="●"/>
      <w:lvlJc w:val="left"/>
      <w:pPr>
        <w:ind w:left="2880" w:hanging="360"/>
      </w:pPr>
    </w:lvl>
    <w:lvl w:ilvl="4" w:tplc="0FCE9710" w:tentative="1">
      <w:start w:val="1"/>
      <w:numFmt w:val="bullet"/>
      <w:lvlText w:val="○"/>
      <w:lvlJc w:val="left"/>
      <w:pPr>
        <w:ind w:left="3600" w:hanging="360"/>
      </w:pPr>
    </w:lvl>
    <w:lvl w:ilvl="5" w:tplc="D81C2546" w:tentative="1">
      <w:start w:val="1"/>
      <w:numFmt w:val="bullet"/>
      <w:lvlText w:val="■"/>
      <w:lvlJc w:val="left"/>
      <w:pPr>
        <w:ind w:left="4320" w:hanging="360"/>
      </w:pPr>
    </w:lvl>
    <w:lvl w:ilvl="6" w:tplc="50DEA786" w:tentative="1">
      <w:start w:val="1"/>
      <w:numFmt w:val="bullet"/>
      <w:lvlText w:val="●"/>
      <w:lvlJc w:val="left"/>
      <w:pPr>
        <w:ind w:left="5040" w:hanging="360"/>
      </w:pPr>
    </w:lvl>
    <w:lvl w:ilvl="7" w:tplc="513CCE24" w:tentative="1">
      <w:start w:val="1"/>
      <w:numFmt w:val="bullet"/>
      <w:lvlText w:val="●"/>
      <w:lvlJc w:val="left"/>
      <w:pPr>
        <w:ind w:left="5760" w:hanging="360"/>
      </w:pPr>
    </w:lvl>
    <w:lvl w:ilvl="8" w:tplc="C518B51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4348662">
    <w:abstractNumId w:val="6"/>
    <w:lvlOverride w:ilvl="0">
      <w:startOverride w:val="1"/>
    </w:lvlOverride>
  </w:num>
  <w:num w:numId="2" w16cid:durableId="301279725">
    <w:abstractNumId w:val="4"/>
    <w:lvlOverride w:ilvl="0">
      <w:startOverride w:val="1"/>
    </w:lvlOverride>
  </w:num>
  <w:num w:numId="3" w16cid:durableId="396393391">
    <w:abstractNumId w:val="0"/>
    <w:lvlOverride w:ilvl="0">
      <w:startOverride w:val="1"/>
    </w:lvlOverride>
  </w:num>
  <w:num w:numId="4" w16cid:durableId="1586567445">
    <w:abstractNumId w:val="5"/>
    <w:lvlOverride w:ilvl="0">
      <w:startOverride w:val="1"/>
    </w:lvlOverride>
  </w:num>
  <w:num w:numId="5" w16cid:durableId="2103060111">
    <w:abstractNumId w:val="3"/>
    <w:lvlOverride w:ilvl="0">
      <w:startOverride w:val="1"/>
    </w:lvlOverride>
  </w:num>
  <w:num w:numId="6" w16cid:durableId="2091999396">
    <w:abstractNumId w:val="2"/>
    <w:lvlOverride w:ilvl="0">
      <w:startOverride w:val="1"/>
    </w:lvlOverride>
  </w:num>
  <w:num w:numId="7" w16cid:durableId="11955389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2E"/>
    <w:rsid w:val="00437119"/>
    <w:rsid w:val="00D31CF4"/>
    <w:rsid w:val="00D45F01"/>
    <w:rsid w:val="00F5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F9DA"/>
  <w15:docId w15:val="{4513E814-D923-4F5C-8E20-41E6C847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8" w:space="4" w:color="E2231A"/>
      </w:pBdr>
      <w:spacing w:after="240"/>
      <w:outlineLvl w:val="0"/>
    </w:pPr>
    <w:rPr>
      <w:b/>
      <w:bCs/>
      <w:color w:val="222222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22222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222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45F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5F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5734</Words>
  <Characters>31540</Characters>
  <Application>Microsoft Office Word</Application>
  <DocSecurity>0</DocSecurity>
  <Lines>262</Lines>
  <Paragraphs>74</Paragraphs>
  <ScaleCrop>false</ScaleCrop>
  <Company/>
  <LinksUpToDate>false</LinksUpToDate>
  <CharactersWithSpaces>37200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— Sistema de Solicitudes de Pañol</dc:title>
  <dc:creator>Diego Henríquez</dc:creator>
  <dc:description>Documentación técnica y guía de traspaso. INACAP Puerto Montt, Área Mecánica.</dc:description>
  <cp:lastModifiedBy>DIEGO EDUARDO HENRIQUEZ GONZALEZ</cp:lastModifiedBy>
  <cp:revision>2</cp:revision>
  <dcterms:created xsi:type="dcterms:W3CDTF">2026-10-01T14:03:00Z</dcterms:created>
  <dcterms:modified xsi:type="dcterms:W3CDTF">2026-10-01T14:04:00Z</dcterms:modified>
</cp:coreProperties>
</file>