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Y="682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2552"/>
      </w:tblGrid>
      <w:tr w:rsidR="008943A5" w14:paraId="05AFA94E" w14:textId="768D352D" w:rsidTr="008943A5">
        <w:tc>
          <w:tcPr>
            <w:tcW w:w="2689" w:type="dxa"/>
          </w:tcPr>
          <w:p w14:paraId="3E4B3725" w14:textId="61D70860" w:rsidR="008943A5" w:rsidRDefault="00FD5CC7" w:rsidP="00A71F7C">
            <w:r>
              <w:t>Group_level</w:t>
            </w:r>
            <w:r>
              <w:softHyphen/>
            </w:r>
            <w:r>
              <w:softHyphen/>
              <w:t>_1</w:t>
            </w:r>
          </w:p>
        </w:tc>
        <w:tc>
          <w:tcPr>
            <w:tcW w:w="3685" w:type="dxa"/>
          </w:tcPr>
          <w:p w14:paraId="26E04B26" w14:textId="29167B6B" w:rsidR="008943A5" w:rsidRDefault="00FD5CC7" w:rsidP="00A71F7C">
            <w:r>
              <w:t>Group_level</w:t>
            </w:r>
            <w:r>
              <w:softHyphen/>
            </w:r>
            <w:r>
              <w:softHyphen/>
              <w:t>_</w:t>
            </w:r>
            <w:r w:rsidR="00BE6B30">
              <w:t>2</w:t>
            </w:r>
          </w:p>
        </w:tc>
        <w:tc>
          <w:tcPr>
            <w:tcW w:w="2552" w:type="dxa"/>
          </w:tcPr>
          <w:p w14:paraId="223DF98F" w14:textId="7352C78B" w:rsidR="008943A5" w:rsidRDefault="008943A5" w:rsidP="00A71F7C">
            <w:proofErr w:type="spellStart"/>
            <w:r>
              <w:t>Green_code</w:t>
            </w:r>
            <w:proofErr w:type="spellEnd"/>
          </w:p>
        </w:tc>
      </w:tr>
      <w:tr w:rsidR="008943A5" w14:paraId="014F6E66" w14:textId="3E9BA051" w:rsidTr="008943A5">
        <w:tc>
          <w:tcPr>
            <w:tcW w:w="2689" w:type="dxa"/>
          </w:tcPr>
          <w:p w14:paraId="0A8BF0E8" w14:textId="77777777" w:rsidR="008943A5" w:rsidRPr="006A50C7" w:rsidRDefault="008943A5" w:rsidP="00A71F7C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1. ENVIRONMENTAL MANAGEMENT </w:t>
            </w:r>
          </w:p>
          <w:p w14:paraId="4F2B6814" w14:textId="77777777" w:rsidR="008943A5" w:rsidRDefault="008943A5" w:rsidP="00A71F7C"/>
        </w:tc>
        <w:tc>
          <w:tcPr>
            <w:tcW w:w="3685" w:type="dxa"/>
          </w:tcPr>
          <w:p w14:paraId="30286411" w14:textId="1DA9752E" w:rsidR="008943A5" w:rsidRPr="006A50C7" w:rsidRDefault="008943A5" w:rsidP="00A71F7C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1.1.1. </w:t>
            </w:r>
            <w:proofErr w:type="spellStart"/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Emissions</w:t>
            </w:r>
            <w:proofErr w:type="spellEnd"/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abatement</w:t>
            </w:r>
            <w:proofErr w:type="spellEnd"/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from </w:t>
            </w:r>
            <w:proofErr w:type="spellStart"/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stationary</w:t>
            </w:r>
            <w:proofErr w:type="spellEnd"/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sources </w:t>
            </w:r>
          </w:p>
          <w:p w14:paraId="18EAC334" w14:textId="77777777" w:rsidR="008943A5" w:rsidRDefault="008943A5" w:rsidP="00A71F7C"/>
        </w:tc>
        <w:tc>
          <w:tcPr>
            <w:tcW w:w="2552" w:type="dxa"/>
          </w:tcPr>
          <w:p w14:paraId="07BF4B27" w14:textId="77777777" w:rsidR="008943A5" w:rsidRPr="006A50C7" w:rsidRDefault="008943A5" w:rsidP="00A71F7C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B01D53/34</w:t>
            </w:r>
          </w:p>
          <w:p w14:paraId="73621432" w14:textId="77777777" w:rsidR="008943A5" w:rsidRPr="006A50C7" w:rsidRDefault="008943A5" w:rsidP="00A71F7C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</w:p>
        </w:tc>
      </w:tr>
      <w:tr w:rsidR="0017228C" w14:paraId="639A512A" w14:textId="77777777" w:rsidTr="008943A5">
        <w:tc>
          <w:tcPr>
            <w:tcW w:w="2689" w:type="dxa"/>
          </w:tcPr>
          <w:p w14:paraId="5F8961A8" w14:textId="77777777" w:rsidR="0017228C" w:rsidRPr="006A50C7" w:rsidRDefault="0017228C" w:rsidP="0017228C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1. ENVIRONMENTAL MANAGEMENT </w:t>
            </w:r>
          </w:p>
          <w:p w14:paraId="3922A5FE" w14:textId="77777777" w:rsidR="0017228C" w:rsidRPr="006A50C7" w:rsidRDefault="0017228C" w:rsidP="0017228C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3685" w:type="dxa"/>
          </w:tcPr>
          <w:p w14:paraId="347456FA" w14:textId="77777777" w:rsidR="0017228C" w:rsidRPr="006A50C7" w:rsidRDefault="0017228C" w:rsidP="0017228C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1.1.1. </w:t>
            </w:r>
            <w:proofErr w:type="spellStart"/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Emissions</w:t>
            </w:r>
            <w:proofErr w:type="spellEnd"/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abatement</w:t>
            </w:r>
            <w:proofErr w:type="spellEnd"/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from </w:t>
            </w:r>
            <w:proofErr w:type="spellStart"/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stationary</w:t>
            </w:r>
            <w:proofErr w:type="spellEnd"/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sources </w:t>
            </w:r>
          </w:p>
          <w:p w14:paraId="0146C6E3" w14:textId="77777777" w:rsidR="0017228C" w:rsidRPr="006A50C7" w:rsidRDefault="0017228C" w:rsidP="0017228C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2552" w:type="dxa"/>
          </w:tcPr>
          <w:p w14:paraId="25769EE5" w14:textId="359FB004" w:rsidR="0017228C" w:rsidRDefault="0017228C" w:rsidP="0017228C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B01D53/3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5</w:t>
            </w:r>
          </w:p>
          <w:p w14:paraId="4A3065FD" w14:textId="1B14D0F2" w:rsidR="005670B9" w:rsidRPr="006A50C7" w:rsidRDefault="005670B9" w:rsidP="0017228C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</w:p>
          <w:p w14:paraId="13489C21" w14:textId="77777777" w:rsidR="0017228C" w:rsidRPr="006A50C7" w:rsidRDefault="0017228C" w:rsidP="0017228C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</w:p>
        </w:tc>
      </w:tr>
      <w:tr w:rsidR="007C44F6" w14:paraId="57E67479" w14:textId="77777777" w:rsidTr="008943A5">
        <w:tc>
          <w:tcPr>
            <w:tcW w:w="2689" w:type="dxa"/>
          </w:tcPr>
          <w:p w14:paraId="0D5C2392" w14:textId="77777777" w:rsidR="007C44F6" w:rsidRPr="006A50C7" w:rsidRDefault="007C44F6" w:rsidP="007C44F6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1. ENVIRONMENTAL MANAGEMENT </w:t>
            </w:r>
          </w:p>
          <w:p w14:paraId="6A839596" w14:textId="77777777" w:rsidR="007C44F6" w:rsidRPr="006A50C7" w:rsidRDefault="007C44F6" w:rsidP="007C44F6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3685" w:type="dxa"/>
          </w:tcPr>
          <w:p w14:paraId="22CD5662" w14:textId="77777777" w:rsidR="007C44F6" w:rsidRPr="006A50C7" w:rsidRDefault="007C44F6" w:rsidP="007C44F6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1.1.1. </w:t>
            </w:r>
            <w:proofErr w:type="spellStart"/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Emissions</w:t>
            </w:r>
            <w:proofErr w:type="spellEnd"/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abatement</w:t>
            </w:r>
            <w:proofErr w:type="spellEnd"/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from </w:t>
            </w:r>
            <w:proofErr w:type="spellStart"/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stationary</w:t>
            </w:r>
            <w:proofErr w:type="spellEnd"/>
            <w:r w:rsidRPr="006A50C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sources </w:t>
            </w:r>
          </w:p>
          <w:p w14:paraId="550E99BF" w14:textId="77777777" w:rsidR="007C44F6" w:rsidRPr="006A50C7" w:rsidRDefault="007C44F6" w:rsidP="007C44F6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2552" w:type="dxa"/>
          </w:tcPr>
          <w:p w14:paraId="70595D31" w14:textId="77777777" w:rsidR="007C44F6" w:rsidRPr="006A50C7" w:rsidRDefault="007C44F6" w:rsidP="007C44F6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(…)</w:t>
            </w:r>
          </w:p>
          <w:p w14:paraId="2C2D10B3" w14:textId="77777777" w:rsidR="007C44F6" w:rsidRPr="006A50C7" w:rsidRDefault="007C44F6" w:rsidP="007C44F6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</w:p>
        </w:tc>
      </w:tr>
    </w:tbl>
    <w:p w14:paraId="0689CAD2" w14:textId="1D6365ED" w:rsidR="00B46323" w:rsidRDefault="00A71F7C">
      <w:proofErr w:type="spellStart"/>
      <w:r>
        <w:t>Example</w:t>
      </w:r>
      <w:proofErr w:type="spellEnd"/>
    </w:p>
    <w:p w14:paraId="6B53202B" w14:textId="7BC7E4B9" w:rsidR="00D2096B" w:rsidRDefault="00D2096B"/>
    <w:p w14:paraId="3E9E914E" w14:textId="77777777" w:rsidR="00D575AE" w:rsidRDefault="00D575AE"/>
    <w:p w14:paraId="61E3B3C7" w14:textId="77777777" w:rsidR="008943A5" w:rsidRDefault="008943A5"/>
    <w:p w14:paraId="53F4A66B" w14:textId="77777777" w:rsidR="008943A5" w:rsidRDefault="008943A5"/>
    <w:p w14:paraId="22DEFBE5" w14:textId="77777777" w:rsidR="008943A5" w:rsidRDefault="008943A5"/>
    <w:p w14:paraId="44D0296D" w14:textId="77777777" w:rsidR="007C44F6" w:rsidRDefault="007C44F6"/>
    <w:p w14:paraId="73358387" w14:textId="3F0F30CE" w:rsidR="00A71F7C" w:rsidRDefault="00A71F7C">
      <w:r>
        <w:t xml:space="preserve">Groups and </w:t>
      </w:r>
      <w:proofErr w:type="spellStart"/>
      <w:r>
        <w:t>Description</w:t>
      </w:r>
      <w:r w:rsidR="006A50C7">
        <w:t>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96B" w14:paraId="0CD338AD" w14:textId="77777777" w:rsidTr="00D2096B">
        <w:tc>
          <w:tcPr>
            <w:tcW w:w="4814" w:type="dxa"/>
          </w:tcPr>
          <w:p w14:paraId="4768471E" w14:textId="0F695646" w:rsidR="00D2096B" w:rsidRDefault="00D2096B">
            <w:r>
              <w:t>Group</w:t>
            </w:r>
            <w:r w:rsidR="00FD5CC7">
              <w:t>_level</w:t>
            </w:r>
            <w:r w:rsidR="00FD5CC7">
              <w:softHyphen/>
            </w:r>
            <w:r w:rsidR="00FD5CC7">
              <w:softHyphen/>
              <w:t>_1</w:t>
            </w:r>
          </w:p>
        </w:tc>
        <w:tc>
          <w:tcPr>
            <w:tcW w:w="4814" w:type="dxa"/>
          </w:tcPr>
          <w:p w14:paraId="067D37D2" w14:textId="712F2343" w:rsidR="00D2096B" w:rsidRDefault="00D2096B">
            <w:r>
              <w:t>Description_Group</w:t>
            </w:r>
            <w:r w:rsidR="00FD5CC7">
              <w:t>_level_1</w:t>
            </w:r>
          </w:p>
        </w:tc>
      </w:tr>
      <w:tr w:rsidR="00D2096B" w14:paraId="4460FDE4" w14:textId="77777777" w:rsidTr="00D2096B">
        <w:tc>
          <w:tcPr>
            <w:tcW w:w="4814" w:type="dxa"/>
          </w:tcPr>
          <w:p w14:paraId="1E31FFF8" w14:textId="00E16F00" w:rsidR="00D2096B" w:rsidRDefault="00D2096B">
            <w:r>
              <w:t>1_CPC</w:t>
            </w:r>
          </w:p>
        </w:tc>
        <w:tc>
          <w:tcPr>
            <w:tcW w:w="4814" w:type="dxa"/>
          </w:tcPr>
          <w:p w14:paraId="7F358CA1" w14:textId="3FF5DDA5" w:rsidR="00D2096B" w:rsidRDefault="00D2096B">
            <w:proofErr w:type="spellStart"/>
            <w:r w:rsidRPr="00D2096B">
              <w:t>Environmental</w:t>
            </w:r>
            <w:proofErr w:type="spellEnd"/>
            <w:r w:rsidRPr="00D2096B">
              <w:t xml:space="preserve"> management</w:t>
            </w:r>
          </w:p>
        </w:tc>
      </w:tr>
      <w:tr w:rsidR="00D2096B" w14:paraId="266AE032" w14:textId="77777777" w:rsidTr="00D2096B">
        <w:tc>
          <w:tcPr>
            <w:tcW w:w="4814" w:type="dxa"/>
          </w:tcPr>
          <w:p w14:paraId="57F8E1FA" w14:textId="39D06399" w:rsidR="00D2096B" w:rsidRDefault="00D2096B">
            <w:r w:rsidRPr="00D2096B">
              <w:t>1</w:t>
            </w:r>
            <w:r>
              <w:t>_</w:t>
            </w:r>
            <w:r w:rsidRPr="00D2096B">
              <w:t>IPC</w:t>
            </w:r>
          </w:p>
        </w:tc>
        <w:tc>
          <w:tcPr>
            <w:tcW w:w="4814" w:type="dxa"/>
          </w:tcPr>
          <w:p w14:paraId="02021EF9" w14:textId="353FDD64" w:rsidR="00D2096B" w:rsidRDefault="00D2096B">
            <w:proofErr w:type="spellStart"/>
            <w:r w:rsidRPr="00D2096B">
              <w:t>Environmental</w:t>
            </w:r>
            <w:proofErr w:type="spellEnd"/>
            <w:r w:rsidRPr="00D2096B">
              <w:t xml:space="preserve"> management</w:t>
            </w:r>
          </w:p>
        </w:tc>
      </w:tr>
      <w:tr w:rsidR="00D2096B" w14:paraId="77B5435A" w14:textId="77777777" w:rsidTr="00D2096B">
        <w:tc>
          <w:tcPr>
            <w:tcW w:w="4814" w:type="dxa"/>
          </w:tcPr>
          <w:p w14:paraId="6D27984F" w14:textId="7631E543" w:rsidR="00D2096B" w:rsidRDefault="00D2096B">
            <w:r w:rsidRPr="00D2096B">
              <w:t>2</w:t>
            </w:r>
            <w:r>
              <w:t>_</w:t>
            </w:r>
            <w:r w:rsidRPr="00D2096B">
              <w:t>CPC</w:t>
            </w:r>
          </w:p>
        </w:tc>
        <w:tc>
          <w:tcPr>
            <w:tcW w:w="4814" w:type="dxa"/>
          </w:tcPr>
          <w:p w14:paraId="230AFDBF" w14:textId="314C2DE0" w:rsidR="00D2096B" w:rsidRDefault="00D2096B">
            <w:proofErr w:type="spellStart"/>
            <w:r w:rsidRPr="00D2096B">
              <w:t>Climate</w:t>
            </w:r>
            <w:proofErr w:type="spellEnd"/>
            <w:r w:rsidRPr="00D2096B">
              <w:t xml:space="preserve"> </w:t>
            </w:r>
            <w:proofErr w:type="spellStart"/>
            <w:r w:rsidRPr="00D2096B">
              <w:t>change</w:t>
            </w:r>
            <w:proofErr w:type="spellEnd"/>
            <w:r w:rsidRPr="00D2096B">
              <w:t xml:space="preserve"> </w:t>
            </w:r>
            <w:proofErr w:type="spellStart"/>
            <w:r w:rsidRPr="00D2096B">
              <w:t>mitigation</w:t>
            </w:r>
            <w:proofErr w:type="spellEnd"/>
            <w:r w:rsidRPr="00D2096B">
              <w:t xml:space="preserve"> </w:t>
            </w:r>
            <w:proofErr w:type="spellStart"/>
            <w:r w:rsidRPr="00D2096B">
              <w:t>technologies</w:t>
            </w:r>
            <w:proofErr w:type="spellEnd"/>
            <w:r w:rsidRPr="00D2096B">
              <w:t xml:space="preserve"> </w:t>
            </w:r>
            <w:proofErr w:type="spellStart"/>
            <w:r w:rsidRPr="00D2096B">
              <w:t>related</w:t>
            </w:r>
            <w:proofErr w:type="spellEnd"/>
            <w:r w:rsidRPr="00D2096B">
              <w:t xml:space="preserve"> to energy generation, transmission or </w:t>
            </w:r>
            <w:proofErr w:type="spellStart"/>
            <w:r w:rsidRPr="00D2096B">
              <w:t>distribution</w:t>
            </w:r>
            <w:proofErr w:type="spellEnd"/>
          </w:p>
        </w:tc>
      </w:tr>
      <w:tr w:rsidR="00D2096B" w14:paraId="40782302" w14:textId="77777777" w:rsidTr="00D2096B">
        <w:tc>
          <w:tcPr>
            <w:tcW w:w="4814" w:type="dxa"/>
          </w:tcPr>
          <w:p w14:paraId="7FE5D205" w14:textId="58F00EBF" w:rsidR="00D2096B" w:rsidRDefault="00D2096B">
            <w:r w:rsidRPr="00D2096B">
              <w:t>3</w:t>
            </w:r>
            <w:r>
              <w:t>_</w:t>
            </w:r>
            <w:r w:rsidRPr="00D2096B">
              <w:t>CPC</w:t>
            </w:r>
          </w:p>
        </w:tc>
        <w:tc>
          <w:tcPr>
            <w:tcW w:w="4814" w:type="dxa"/>
          </w:tcPr>
          <w:p w14:paraId="2EB7139C" w14:textId="6D05BF04" w:rsidR="00D2096B" w:rsidRDefault="00D2096B">
            <w:r w:rsidRPr="00D2096B">
              <w:t xml:space="preserve">Capture, storage, </w:t>
            </w:r>
            <w:proofErr w:type="spellStart"/>
            <w:r w:rsidRPr="00D2096B">
              <w:t>sequestration</w:t>
            </w:r>
            <w:proofErr w:type="spellEnd"/>
            <w:r w:rsidRPr="00D2096B">
              <w:t xml:space="preserve"> or </w:t>
            </w:r>
            <w:proofErr w:type="spellStart"/>
            <w:r w:rsidRPr="00D2096B">
              <w:t>disposal</w:t>
            </w:r>
            <w:proofErr w:type="spellEnd"/>
            <w:r w:rsidRPr="00D2096B">
              <w:t xml:space="preserve"> of </w:t>
            </w:r>
            <w:proofErr w:type="spellStart"/>
            <w:r w:rsidRPr="00D2096B">
              <w:t>greenhouse</w:t>
            </w:r>
            <w:proofErr w:type="spellEnd"/>
            <w:r w:rsidRPr="00D2096B">
              <w:t xml:space="preserve"> </w:t>
            </w:r>
            <w:proofErr w:type="spellStart"/>
            <w:r w:rsidRPr="00D2096B">
              <w:t>gases</w:t>
            </w:r>
            <w:proofErr w:type="spellEnd"/>
          </w:p>
        </w:tc>
      </w:tr>
      <w:tr w:rsidR="00D2096B" w14:paraId="77A37F36" w14:textId="77777777" w:rsidTr="00D2096B">
        <w:tc>
          <w:tcPr>
            <w:tcW w:w="4814" w:type="dxa"/>
          </w:tcPr>
          <w:p w14:paraId="5BE3EDAC" w14:textId="376C64D7" w:rsidR="00D2096B" w:rsidRDefault="00D2096B">
            <w:r w:rsidRPr="00D2096B">
              <w:t>4</w:t>
            </w:r>
            <w:r>
              <w:t>_</w:t>
            </w:r>
            <w:r w:rsidRPr="00D2096B">
              <w:t>CPC</w:t>
            </w:r>
          </w:p>
        </w:tc>
        <w:tc>
          <w:tcPr>
            <w:tcW w:w="4814" w:type="dxa"/>
          </w:tcPr>
          <w:p w14:paraId="5221D98B" w14:textId="7E27DADB" w:rsidR="00D2096B" w:rsidRDefault="00D2096B">
            <w:proofErr w:type="spellStart"/>
            <w:r w:rsidRPr="00D2096B">
              <w:t>Climate</w:t>
            </w:r>
            <w:proofErr w:type="spellEnd"/>
            <w:r w:rsidRPr="00D2096B">
              <w:t xml:space="preserve"> </w:t>
            </w:r>
            <w:proofErr w:type="spellStart"/>
            <w:r w:rsidRPr="00D2096B">
              <w:t>change</w:t>
            </w:r>
            <w:proofErr w:type="spellEnd"/>
            <w:r w:rsidRPr="00D2096B">
              <w:t xml:space="preserve"> </w:t>
            </w:r>
            <w:proofErr w:type="spellStart"/>
            <w:r w:rsidRPr="00D2096B">
              <w:t>mitigation</w:t>
            </w:r>
            <w:proofErr w:type="spellEnd"/>
            <w:r w:rsidRPr="00D2096B">
              <w:t xml:space="preserve"> </w:t>
            </w:r>
            <w:proofErr w:type="spellStart"/>
            <w:r w:rsidRPr="00D2096B">
              <w:t>technologies</w:t>
            </w:r>
            <w:proofErr w:type="spellEnd"/>
            <w:r w:rsidRPr="00D2096B">
              <w:t xml:space="preserve"> </w:t>
            </w:r>
            <w:proofErr w:type="spellStart"/>
            <w:r w:rsidRPr="00D2096B">
              <w:t>related</w:t>
            </w:r>
            <w:proofErr w:type="spellEnd"/>
            <w:r w:rsidRPr="00D2096B">
              <w:t xml:space="preserve"> to </w:t>
            </w:r>
            <w:proofErr w:type="spellStart"/>
            <w:r w:rsidRPr="00D2096B">
              <w:t>transportation</w:t>
            </w:r>
            <w:proofErr w:type="spellEnd"/>
          </w:p>
        </w:tc>
      </w:tr>
      <w:tr w:rsidR="00D2096B" w14:paraId="7D79A0FF" w14:textId="77777777" w:rsidTr="00D2096B">
        <w:tc>
          <w:tcPr>
            <w:tcW w:w="4814" w:type="dxa"/>
          </w:tcPr>
          <w:p w14:paraId="56543307" w14:textId="1DF533F1" w:rsidR="00D2096B" w:rsidRDefault="00D2096B">
            <w:r w:rsidRPr="00D2096B">
              <w:t>5</w:t>
            </w:r>
            <w:r>
              <w:t>_</w:t>
            </w:r>
            <w:r w:rsidRPr="00D2096B">
              <w:t>CPC</w:t>
            </w:r>
          </w:p>
        </w:tc>
        <w:tc>
          <w:tcPr>
            <w:tcW w:w="4814" w:type="dxa"/>
          </w:tcPr>
          <w:p w14:paraId="7736697C" w14:textId="27B77295" w:rsidR="00D2096B" w:rsidRDefault="00D2096B">
            <w:proofErr w:type="spellStart"/>
            <w:r w:rsidRPr="00D2096B">
              <w:t>Climate</w:t>
            </w:r>
            <w:proofErr w:type="spellEnd"/>
            <w:r w:rsidRPr="00D2096B">
              <w:t xml:space="preserve"> </w:t>
            </w:r>
            <w:proofErr w:type="spellStart"/>
            <w:r w:rsidRPr="00D2096B">
              <w:t>change</w:t>
            </w:r>
            <w:proofErr w:type="spellEnd"/>
            <w:r w:rsidRPr="00D2096B">
              <w:t xml:space="preserve"> </w:t>
            </w:r>
            <w:proofErr w:type="spellStart"/>
            <w:r w:rsidRPr="00D2096B">
              <w:t>mitigation</w:t>
            </w:r>
            <w:proofErr w:type="spellEnd"/>
            <w:r w:rsidRPr="00D2096B">
              <w:t xml:space="preserve"> </w:t>
            </w:r>
            <w:proofErr w:type="spellStart"/>
            <w:r w:rsidRPr="00D2096B">
              <w:t>technologies</w:t>
            </w:r>
            <w:proofErr w:type="spellEnd"/>
            <w:r w:rsidRPr="00D2096B">
              <w:t xml:space="preserve"> </w:t>
            </w:r>
            <w:proofErr w:type="spellStart"/>
            <w:r w:rsidRPr="00D2096B">
              <w:t>related</w:t>
            </w:r>
            <w:proofErr w:type="spellEnd"/>
            <w:r w:rsidRPr="00D2096B">
              <w:t xml:space="preserve"> to buildings</w:t>
            </w:r>
          </w:p>
        </w:tc>
      </w:tr>
      <w:tr w:rsidR="00D2096B" w14:paraId="6AE9FE2B" w14:textId="77777777" w:rsidTr="00D2096B">
        <w:tc>
          <w:tcPr>
            <w:tcW w:w="4814" w:type="dxa"/>
          </w:tcPr>
          <w:p w14:paraId="3E2246A8" w14:textId="2DD502A7" w:rsidR="00D2096B" w:rsidRDefault="00D2096B">
            <w:r w:rsidRPr="00D2096B">
              <w:t>6</w:t>
            </w:r>
            <w:r>
              <w:t>_</w:t>
            </w:r>
            <w:r w:rsidRPr="00D2096B">
              <w:t>CPC</w:t>
            </w:r>
          </w:p>
        </w:tc>
        <w:tc>
          <w:tcPr>
            <w:tcW w:w="4814" w:type="dxa"/>
          </w:tcPr>
          <w:p w14:paraId="43FD63C9" w14:textId="296A4448" w:rsidR="00D2096B" w:rsidRDefault="00D2096B">
            <w:r w:rsidRPr="00D2096B">
              <w:t xml:space="preserve">CLIMATE CHANGE MITIGATION </w:t>
            </w:r>
            <w:proofErr w:type="spellStart"/>
            <w:r w:rsidRPr="00D2096B">
              <w:t>technologies</w:t>
            </w:r>
            <w:proofErr w:type="spellEnd"/>
            <w:r w:rsidRPr="00D2096B">
              <w:t xml:space="preserve"> </w:t>
            </w:r>
            <w:proofErr w:type="spellStart"/>
            <w:r w:rsidRPr="00D2096B">
              <w:t>related</w:t>
            </w:r>
            <w:proofErr w:type="spellEnd"/>
            <w:r w:rsidRPr="00D2096B">
              <w:t xml:space="preserve"> to WASTEWATER TREATMENT OR WASTE MANAGEMENT</w:t>
            </w:r>
          </w:p>
        </w:tc>
      </w:tr>
      <w:tr w:rsidR="00D2096B" w14:paraId="7DD8EC24" w14:textId="77777777" w:rsidTr="00D2096B">
        <w:tc>
          <w:tcPr>
            <w:tcW w:w="4814" w:type="dxa"/>
          </w:tcPr>
          <w:p w14:paraId="2A82B659" w14:textId="0D937C39" w:rsidR="00D2096B" w:rsidRPr="00D2096B" w:rsidRDefault="00D2096B">
            <w:r w:rsidRPr="00D2096B">
              <w:t>7</w:t>
            </w:r>
            <w:r>
              <w:t>_</w:t>
            </w:r>
            <w:r w:rsidRPr="00D2096B">
              <w:t>CPC</w:t>
            </w:r>
          </w:p>
        </w:tc>
        <w:tc>
          <w:tcPr>
            <w:tcW w:w="4814" w:type="dxa"/>
          </w:tcPr>
          <w:p w14:paraId="739A3465" w14:textId="6A0D9989" w:rsidR="00D2096B" w:rsidRPr="00D2096B" w:rsidRDefault="00D2096B">
            <w:r w:rsidRPr="00D2096B">
              <w:t>CLIMATE CHANGE MITIGATION TECHNOLOGIES IN THE PRODUCTION OR PROCESSING OF GOODS</w:t>
            </w:r>
          </w:p>
        </w:tc>
      </w:tr>
      <w:tr w:rsidR="00D2096B" w14:paraId="2EF0345A" w14:textId="77777777" w:rsidTr="00D2096B">
        <w:tc>
          <w:tcPr>
            <w:tcW w:w="4814" w:type="dxa"/>
          </w:tcPr>
          <w:p w14:paraId="06B02157" w14:textId="17498AEA" w:rsidR="00D2096B" w:rsidRPr="00D2096B" w:rsidRDefault="00D2096B">
            <w:r w:rsidRPr="00D2096B">
              <w:t>8</w:t>
            </w:r>
            <w:r>
              <w:t>_</w:t>
            </w:r>
            <w:r w:rsidRPr="00D2096B">
              <w:t>CPC</w:t>
            </w:r>
          </w:p>
        </w:tc>
        <w:tc>
          <w:tcPr>
            <w:tcW w:w="4814" w:type="dxa"/>
          </w:tcPr>
          <w:p w14:paraId="2DFBC639" w14:textId="1DBAC301" w:rsidR="00D2096B" w:rsidRPr="00D2096B" w:rsidRDefault="00D2096B">
            <w:r w:rsidRPr="00D2096B">
              <w:t>CLIMATE CHANGE MITIGATION IN INFORMATION AND COMMUNICATION TECHNOLOGIES ICT</w:t>
            </w:r>
          </w:p>
        </w:tc>
      </w:tr>
    </w:tbl>
    <w:p w14:paraId="567C4242" w14:textId="77777777" w:rsidR="00D2096B" w:rsidRDefault="00D2096B"/>
    <w:sectPr w:rsidR="00D209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50"/>
    <w:rsid w:val="0017228C"/>
    <w:rsid w:val="0027025F"/>
    <w:rsid w:val="00566441"/>
    <w:rsid w:val="005670B9"/>
    <w:rsid w:val="006A50C7"/>
    <w:rsid w:val="007C44F6"/>
    <w:rsid w:val="008943A5"/>
    <w:rsid w:val="00A71F7C"/>
    <w:rsid w:val="00B46323"/>
    <w:rsid w:val="00BE6B30"/>
    <w:rsid w:val="00D2096B"/>
    <w:rsid w:val="00D26792"/>
    <w:rsid w:val="00D575AE"/>
    <w:rsid w:val="00FA3050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1D26"/>
  <w15:chartTrackingRefBased/>
  <w15:docId w15:val="{E3F1CDA4-5784-4481-8F58-0317903A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A30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6334A1DAE61F478053B1E8AE3CA034" ma:contentTypeVersion="2" ma:contentTypeDescription="Creare un nuovo documento." ma:contentTypeScope="" ma:versionID="a0b3306e8e5301f05d5fa4c16db575db">
  <xsd:schema xmlns:xsd="http://www.w3.org/2001/XMLSchema" xmlns:xs="http://www.w3.org/2001/XMLSchema" xmlns:p="http://schemas.microsoft.com/office/2006/metadata/properties" xmlns:ns2="5419ae74-5ff1-46b7-aa15-6e7dd6e726d6" targetNamespace="http://schemas.microsoft.com/office/2006/metadata/properties" ma:root="true" ma:fieldsID="4c50bbde8b987a00fe08f450794f9b03" ns2:_="">
    <xsd:import namespace="5419ae74-5ff1-46b7-aa15-6e7dd6e726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9ae74-5ff1-46b7-aa15-6e7dd6e72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DEF2F8-C579-4F9F-AB38-1519C9FB9219}"/>
</file>

<file path=customXml/itemProps2.xml><?xml version="1.0" encoding="utf-8"?>
<ds:datastoreItem xmlns:ds="http://schemas.openxmlformats.org/officeDocument/2006/customXml" ds:itemID="{E2C2933B-40C5-47EC-B622-29E711D53083}"/>
</file>

<file path=customXml/itemProps3.xml><?xml version="1.0" encoding="utf-8"?>
<ds:datastoreItem xmlns:ds="http://schemas.openxmlformats.org/officeDocument/2006/customXml" ds:itemID="{42593674-C2B7-4D3C-9CD1-EC2C1C25E4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AREA Science Park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Favot Marinella</dc:creator>
  <cp:keywords/>
  <dc:description/>
  <cp:lastModifiedBy>Favot Marinella</cp:lastModifiedBy>
  <cp:revision>11</cp:revision>
  <dcterms:created xsi:type="dcterms:W3CDTF">2022-05-25T08:51:00Z</dcterms:created>
  <dcterms:modified xsi:type="dcterms:W3CDTF">2022-05-25T11:59:00Z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0x0101009B6334A1DAE61F478053B1E8AE3CA034</vt:lpwstr>
  </property>
</Properties>
</file>