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62907" w14:textId="46A6C664" w:rsidR="00FC6811" w:rsidRPr="00544228" w:rsidRDefault="00D56292">
      <w:pPr>
        <w:rPr>
          <w:rFonts w:ascii="Arial" w:hAnsi="Arial" w:cs="Arial"/>
          <w:b/>
          <w:bCs/>
          <w:sz w:val="40"/>
          <w:szCs w:val="40"/>
          <w:lang w:val="es-EC"/>
        </w:rPr>
      </w:pPr>
      <w:r w:rsidRPr="00544228">
        <w:rPr>
          <w:rFonts w:ascii="Arial" w:hAnsi="Arial" w:cs="Arial"/>
          <w:b/>
          <w:bCs/>
          <w:sz w:val="40"/>
          <w:szCs w:val="40"/>
          <w:lang w:val="es-EC"/>
        </w:rPr>
        <w:t>SCRUM: Sprint 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D56292" w:rsidRPr="00544228" w14:paraId="7204230A" w14:textId="77777777" w:rsidTr="00D56292">
        <w:tc>
          <w:tcPr>
            <w:tcW w:w="1232" w:type="dxa"/>
          </w:tcPr>
          <w:p w14:paraId="55DA85C7" w14:textId="15763A60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3B4B07C6" w14:textId="7A4CC702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56093841" w14:textId="79031B06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6126A371" w14:textId="77777777" w:rsidR="00D56292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487600A9" w14:textId="0E4AF936" w:rsidR="00544228" w:rsidRPr="00544228" w:rsidRDefault="0054422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D233F8" w:rsidRPr="00544228" w14:paraId="208ACA48" w14:textId="77777777" w:rsidTr="00D56292">
        <w:tc>
          <w:tcPr>
            <w:tcW w:w="1232" w:type="dxa"/>
            <w:vMerge w:val="restart"/>
          </w:tcPr>
          <w:p w14:paraId="23C13A0F" w14:textId="34693295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1</w:t>
            </w:r>
          </w:p>
        </w:tc>
        <w:tc>
          <w:tcPr>
            <w:tcW w:w="1385" w:type="dxa"/>
          </w:tcPr>
          <w:p w14:paraId="46DD1C01" w14:textId="0CE77D9E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18D45762" w14:textId="157A6577" w:rsidR="00D233F8" w:rsidRPr="00544228" w:rsidRDefault="00D233F8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Capacitación sobre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Authentication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y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Firestore</w:t>
            </w:r>
            <w:proofErr w:type="spellEnd"/>
          </w:p>
          <w:p w14:paraId="7399610C" w14:textId="77777777" w:rsidR="00D233F8" w:rsidRPr="00544228" w:rsidRDefault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B8821F0" w14:textId="472AA318" w:rsidR="00D233F8" w:rsidRPr="00544228" w:rsidRDefault="00547AAA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2B8142F7" w14:textId="77777777" w:rsidTr="00D56292">
        <w:tc>
          <w:tcPr>
            <w:tcW w:w="1232" w:type="dxa"/>
            <w:vMerge/>
          </w:tcPr>
          <w:p w14:paraId="077EFAAF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D63CCD7" w14:textId="7EB5B781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0043869F" w14:textId="4C64EA72" w:rsidR="00D233F8" w:rsidRPr="00544228" w:rsidRDefault="00D233F8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Capacitación sobre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Realtime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Database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y Reglas de Seguridad. </w:t>
            </w:r>
          </w:p>
          <w:p w14:paraId="7EA70425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8B60F99" w14:textId="51EC21B3" w:rsidR="00D233F8" w:rsidRPr="00547AAA" w:rsidRDefault="00547AA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3A765CF0" w14:textId="77777777" w:rsidTr="00D56292">
        <w:tc>
          <w:tcPr>
            <w:tcW w:w="1232" w:type="dxa"/>
            <w:vMerge/>
          </w:tcPr>
          <w:p w14:paraId="18F2C42A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45C4F35" w14:textId="075FF35A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C62C595" w14:textId="77777777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Capacitación sobre la integración de los servicios de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tanto en </w:t>
            </w:r>
            <w:proofErr w:type="gram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el 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Framawork</w:t>
            </w:r>
            <w:proofErr w:type="spellEnd"/>
            <w:proofErr w:type="gram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como en Angular. Además del uso básico de GCP (Google Cloud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Platform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). </w:t>
            </w:r>
          </w:p>
          <w:p w14:paraId="6CA88DF7" w14:textId="7960E89F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45776D3" w14:textId="628108D9" w:rsidR="00D233F8" w:rsidRPr="00547AAA" w:rsidRDefault="00547AA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1085F74D" w14:textId="77777777" w:rsidTr="00D56292">
        <w:tc>
          <w:tcPr>
            <w:tcW w:w="1232" w:type="dxa"/>
            <w:vMerge/>
          </w:tcPr>
          <w:p w14:paraId="69D82652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4430E67" w14:textId="0DAC92ED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68CFBC38" w14:textId="77777777" w:rsidR="00D233F8" w:rsidRPr="00544228" w:rsidRDefault="00D233F8" w:rsidP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Integración del SDK de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en la </w:t>
            </w:r>
            <w:proofErr w:type="gram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app</w:t>
            </w:r>
            <w:proofErr w:type="gram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Flutter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tanto del Cliente como del Conductor.</w:t>
            </w:r>
          </w:p>
          <w:p w14:paraId="5915B2FC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B8C4D80" w14:textId="047927B0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7A16D4BB" w14:textId="77777777" w:rsidTr="00D56292">
        <w:tc>
          <w:tcPr>
            <w:tcW w:w="1232" w:type="dxa"/>
            <w:vMerge/>
          </w:tcPr>
          <w:p w14:paraId="28F21ECE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B949B3A" w14:textId="12575AA9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47498DF" w14:textId="77777777" w:rsidR="00D233F8" w:rsidRPr="00544228" w:rsidRDefault="00D233F8" w:rsidP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Integración del SDK de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en la </w:t>
            </w:r>
            <w:proofErr w:type="gram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app</w:t>
            </w:r>
            <w:proofErr w:type="gram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del Administrador en Angular. </w:t>
            </w:r>
          </w:p>
          <w:p w14:paraId="4755EF12" w14:textId="7A7C249E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F13EA78" w14:textId="566F2C82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0A24C6B7" w14:textId="77777777" w:rsidTr="00D56292">
        <w:tc>
          <w:tcPr>
            <w:tcW w:w="1232" w:type="dxa"/>
            <w:vMerge/>
          </w:tcPr>
          <w:p w14:paraId="336101F7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B9539BF" w14:textId="11524115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08196567" w14:textId="77777777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Creación de la cuenta de facturación en Google Cloud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Platform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para actualización del proyecto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al Plan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Blaze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, de este modo poder utilizar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Storage.</w:t>
            </w:r>
          </w:p>
          <w:p w14:paraId="0607204C" w14:textId="4690FA3F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6D52623" w14:textId="6E4A4D53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474AF49B" w14:textId="77777777" w:rsidTr="00D56292">
        <w:tc>
          <w:tcPr>
            <w:tcW w:w="1232" w:type="dxa"/>
            <w:vMerge/>
          </w:tcPr>
          <w:p w14:paraId="54DDF70C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25B66E4" w14:textId="36ECFE6F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5153D158" w14:textId="77777777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las reglas de seguridad en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Firestore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Realtime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Database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y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Storage. </w:t>
            </w:r>
          </w:p>
          <w:p w14:paraId="66AE9EED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787295E" w14:textId="359E480A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683BE0FE" w14:textId="77777777" w:rsidR="00D56292" w:rsidRDefault="00D56292">
      <w:pPr>
        <w:rPr>
          <w:b/>
          <w:bCs/>
          <w:sz w:val="44"/>
          <w:szCs w:val="44"/>
          <w:lang w:val="es-EC"/>
        </w:rPr>
      </w:pPr>
    </w:p>
    <w:p w14:paraId="450CCD01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7B9AE165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72804208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663884" w:rsidRPr="00544228" w14:paraId="4A8BFDB5" w14:textId="77777777" w:rsidTr="00504F23">
        <w:tc>
          <w:tcPr>
            <w:tcW w:w="1232" w:type="dxa"/>
          </w:tcPr>
          <w:p w14:paraId="577B1717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2831B91B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1696FBEE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394B9900" w14:textId="77777777" w:rsidR="00663884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2439700A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6E3C5A" w:rsidRPr="00544228" w14:paraId="17556CD1" w14:textId="77777777" w:rsidTr="00504F23">
        <w:tc>
          <w:tcPr>
            <w:tcW w:w="1232" w:type="dxa"/>
            <w:vMerge w:val="restart"/>
          </w:tcPr>
          <w:p w14:paraId="7790ECEE" w14:textId="5C316B45" w:rsidR="006E3C5A" w:rsidRPr="00544228" w:rsidRDefault="006E3C5A" w:rsidP="00504F2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2</w:t>
            </w:r>
          </w:p>
        </w:tc>
        <w:tc>
          <w:tcPr>
            <w:tcW w:w="1385" w:type="dxa"/>
          </w:tcPr>
          <w:p w14:paraId="0DDE610C" w14:textId="77777777" w:rsidR="006E3C5A" w:rsidRPr="00544228" w:rsidRDefault="006E3C5A" w:rsidP="00504F2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  <w:vMerge w:val="restart"/>
          </w:tcPr>
          <w:p w14:paraId="0773A48E" w14:textId="66154411" w:rsidR="006E3C5A" w:rsidRPr="00D137F1" w:rsidRDefault="006E3C5A" w:rsidP="006E3C5A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Diseño de la base de datos tanto para el Conductor, Pasajero y Administrador.</w:t>
            </w:r>
          </w:p>
        </w:tc>
        <w:tc>
          <w:tcPr>
            <w:tcW w:w="1756" w:type="dxa"/>
          </w:tcPr>
          <w:p w14:paraId="7A7C8DB6" w14:textId="1BE5C7D6" w:rsidR="006E3C5A" w:rsidRPr="00544228" w:rsidRDefault="00B81071" w:rsidP="00504F2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Incompleto</w:t>
            </w:r>
          </w:p>
        </w:tc>
      </w:tr>
      <w:tr w:rsidR="006E3C5A" w:rsidRPr="00544228" w14:paraId="157A1AFF" w14:textId="77777777" w:rsidTr="00504F23">
        <w:tc>
          <w:tcPr>
            <w:tcW w:w="1232" w:type="dxa"/>
            <w:vMerge/>
          </w:tcPr>
          <w:p w14:paraId="433C3E68" w14:textId="77777777" w:rsidR="006E3C5A" w:rsidRPr="00544228" w:rsidRDefault="006E3C5A" w:rsidP="00D137F1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932E342" w14:textId="77777777" w:rsidR="006E3C5A" w:rsidRPr="00544228" w:rsidRDefault="006E3C5A" w:rsidP="00D137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  <w:vMerge/>
          </w:tcPr>
          <w:p w14:paraId="716B7293" w14:textId="3FA43D4E" w:rsidR="006E3C5A" w:rsidRPr="00663884" w:rsidRDefault="006E3C5A" w:rsidP="00D137F1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2175DE6" w14:textId="77777777" w:rsidR="006E3C5A" w:rsidRPr="00547AAA" w:rsidRDefault="006E3C5A" w:rsidP="00D137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0550AD80" w14:textId="77777777" w:rsidTr="00504F23">
        <w:tc>
          <w:tcPr>
            <w:tcW w:w="1232" w:type="dxa"/>
            <w:vMerge/>
          </w:tcPr>
          <w:p w14:paraId="086A6555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4BE264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7E9721FB" w14:textId="77777777" w:rsidR="006E3C5A" w:rsidRDefault="006E3C5A" w:rsidP="006E3C5A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Diseño de la estructura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json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para la comunicación en tiempo real entre Conductor y Pasajero.</w:t>
            </w:r>
          </w:p>
          <w:p w14:paraId="75C9391B" w14:textId="7114DF41" w:rsidR="00723D7E" w:rsidRPr="00544228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3A0A7C3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516E3333" w14:textId="77777777" w:rsidTr="00504F23">
        <w:tc>
          <w:tcPr>
            <w:tcW w:w="1232" w:type="dxa"/>
            <w:vMerge/>
          </w:tcPr>
          <w:p w14:paraId="031CA9D2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DAB981B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151DAD5F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de Inicio de sesión como administrador en Angular.</w:t>
            </w:r>
          </w:p>
          <w:p w14:paraId="389A8B21" w14:textId="48C5A4A4" w:rsidR="00723D7E" w:rsidRPr="00544228" w:rsidRDefault="00723D7E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BD83B78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24384390" w14:textId="77777777" w:rsidTr="00504F23">
        <w:tc>
          <w:tcPr>
            <w:tcW w:w="1232" w:type="dxa"/>
            <w:vMerge/>
          </w:tcPr>
          <w:p w14:paraId="0BAF05BF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47C182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658629C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“Recuperar Contraseña” para el Administrador.</w:t>
            </w:r>
          </w:p>
          <w:p w14:paraId="31C15773" w14:textId="614A144C" w:rsidR="00723D7E" w:rsidRPr="00A839BD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144B749" w14:textId="232CEBED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3C868A86" w14:textId="77777777" w:rsidTr="00504F23">
        <w:tc>
          <w:tcPr>
            <w:tcW w:w="1232" w:type="dxa"/>
            <w:vMerge/>
          </w:tcPr>
          <w:p w14:paraId="1D84AF33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064200B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2991B440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Diseño de la interfaz y estructura básica de la aplicación separando responsabilidades para gestionar Clientes y Conductore. </w:t>
            </w:r>
          </w:p>
          <w:p w14:paraId="3098C1F4" w14:textId="51A2745F" w:rsidR="00723D7E" w:rsidRPr="00544228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F55756B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6FE7B7EE" w14:textId="77777777" w:rsidTr="006E3C5A">
        <w:trPr>
          <w:trHeight w:val="385"/>
        </w:trPr>
        <w:tc>
          <w:tcPr>
            <w:tcW w:w="1232" w:type="dxa"/>
            <w:vMerge/>
          </w:tcPr>
          <w:p w14:paraId="107D0BE0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83D5802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43D2785F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registro de Conductores mediante un formulario en Angular.</w:t>
            </w:r>
          </w:p>
          <w:p w14:paraId="6AAA09A0" w14:textId="187E95C2" w:rsidR="00723D7E" w:rsidRPr="005E7ABB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8402568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62A4631C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4FFBD74B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2B2F9677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759210FF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28FA3DEE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A108BA" w:rsidRPr="00544228" w14:paraId="110C6056" w14:textId="77777777" w:rsidTr="002F52F2">
        <w:tc>
          <w:tcPr>
            <w:tcW w:w="1232" w:type="dxa"/>
          </w:tcPr>
          <w:p w14:paraId="257BA144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lastRenderedPageBreak/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12E664DA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2BB7CD0C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454214A2" w14:textId="77777777" w:rsidR="00A108BA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131E6B70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C2724E" w:rsidRPr="00544228" w14:paraId="6183DA01" w14:textId="77777777" w:rsidTr="002F52F2">
        <w:tc>
          <w:tcPr>
            <w:tcW w:w="1232" w:type="dxa"/>
            <w:vMerge w:val="restart"/>
          </w:tcPr>
          <w:p w14:paraId="22D88302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1</w:t>
            </w:r>
          </w:p>
        </w:tc>
        <w:tc>
          <w:tcPr>
            <w:tcW w:w="1385" w:type="dxa"/>
          </w:tcPr>
          <w:p w14:paraId="6726AD4E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37B2AE73" w14:textId="4DB47DDC" w:rsidR="00C2724E" w:rsidRPr="00544228" w:rsidRDefault="00C2724E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Capacitación en la arquitectura MVVM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Model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-View-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ViewModel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).</w:t>
            </w:r>
          </w:p>
        </w:tc>
        <w:tc>
          <w:tcPr>
            <w:tcW w:w="1756" w:type="dxa"/>
          </w:tcPr>
          <w:p w14:paraId="5CDB3B6E" w14:textId="77777777" w:rsidR="00C2724E" w:rsidRPr="00544228" w:rsidRDefault="00C2724E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5A4FA5DE" w14:textId="77777777" w:rsidTr="002F52F2">
        <w:tc>
          <w:tcPr>
            <w:tcW w:w="1232" w:type="dxa"/>
            <w:vMerge/>
          </w:tcPr>
          <w:p w14:paraId="1A4F398C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C5F79E3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4D048A90" w14:textId="47329725" w:rsidR="00C2724E" w:rsidRPr="005649C2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Capacitación en el principio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Feature-Based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Development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para la correcta estructuración del proyecto.</w:t>
            </w:r>
          </w:p>
        </w:tc>
        <w:tc>
          <w:tcPr>
            <w:tcW w:w="1756" w:type="dxa"/>
          </w:tcPr>
          <w:p w14:paraId="4244892F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7FDA37C1" w14:textId="77777777" w:rsidTr="002F52F2">
        <w:tc>
          <w:tcPr>
            <w:tcW w:w="1232" w:type="dxa"/>
            <w:vMerge/>
          </w:tcPr>
          <w:p w14:paraId="3C9B0EAA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38E6182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250DBED0" w14:textId="44EAFB6A" w:rsidR="00C2724E" w:rsidRPr="00353183" w:rsidRDefault="00C2724E" w:rsidP="00C2724E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Resolución del problema de compatibilidad de los paquetes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con la versión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Kotlin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y el SDK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756" w:type="dxa"/>
          </w:tcPr>
          <w:p w14:paraId="1B5DFDB1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390547DE" w14:textId="77777777" w:rsidTr="002F52F2">
        <w:tc>
          <w:tcPr>
            <w:tcW w:w="1232" w:type="dxa"/>
            <w:vMerge/>
          </w:tcPr>
          <w:p w14:paraId="7199D9C0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64397A8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46440722" w14:textId="57ED56A6" w:rsidR="00C2724E" w:rsidRPr="005649C2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Definición de la paleta de colores y el archivo d configuración del tema para la aplicación.</w:t>
            </w:r>
          </w:p>
        </w:tc>
        <w:tc>
          <w:tcPr>
            <w:tcW w:w="1756" w:type="dxa"/>
          </w:tcPr>
          <w:p w14:paraId="3AD28356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0CA25F04" w14:textId="77777777" w:rsidTr="002F52F2">
        <w:tc>
          <w:tcPr>
            <w:tcW w:w="1232" w:type="dxa"/>
            <w:vMerge/>
          </w:tcPr>
          <w:p w14:paraId="1AA2F062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7ECA62E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1F3945C6" w14:textId="52469F76" w:rsidR="00C2724E" w:rsidRPr="005649C2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inicio de sesión del conductor.</w:t>
            </w:r>
          </w:p>
        </w:tc>
        <w:tc>
          <w:tcPr>
            <w:tcW w:w="1756" w:type="dxa"/>
          </w:tcPr>
          <w:p w14:paraId="73367E90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29106B50" w14:textId="77777777" w:rsidTr="002F52F2">
        <w:tc>
          <w:tcPr>
            <w:tcW w:w="1232" w:type="dxa"/>
            <w:vMerge/>
          </w:tcPr>
          <w:p w14:paraId="4C23C3F1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320C3D4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46CA1ACE" w14:textId="7A606002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“Recuperación de contraseña”</w:t>
            </w:r>
          </w:p>
        </w:tc>
        <w:tc>
          <w:tcPr>
            <w:tcW w:w="1756" w:type="dxa"/>
          </w:tcPr>
          <w:p w14:paraId="527336F6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4918D7FC" w14:textId="77777777" w:rsidTr="002F52F2">
        <w:tc>
          <w:tcPr>
            <w:tcW w:w="1232" w:type="dxa"/>
            <w:vMerge/>
          </w:tcPr>
          <w:p w14:paraId="75F19DC6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13E9A3B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156A5FD3" w14:textId="44E9B76F" w:rsidR="00C2724E" w:rsidRPr="005649C2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Drawer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” para la implementación del “Cierre de sesión”</w:t>
            </w:r>
          </w:p>
        </w:tc>
        <w:tc>
          <w:tcPr>
            <w:tcW w:w="1756" w:type="dxa"/>
          </w:tcPr>
          <w:p w14:paraId="2CEADC79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1BFBC9DB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31B5751C" w14:textId="77777777" w:rsidR="00FC22CE" w:rsidRPr="00D56292" w:rsidRDefault="00FC22CE">
      <w:pPr>
        <w:rPr>
          <w:b/>
          <w:bCs/>
          <w:sz w:val="44"/>
          <w:szCs w:val="44"/>
          <w:lang w:val="es-EC"/>
        </w:rPr>
      </w:pPr>
    </w:p>
    <w:sectPr w:rsidR="00FC22CE" w:rsidRPr="00D56292" w:rsidSect="00D562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F3"/>
    <w:rsid w:val="00007427"/>
    <w:rsid w:val="000168A4"/>
    <w:rsid w:val="00123686"/>
    <w:rsid w:val="00353183"/>
    <w:rsid w:val="003D0A67"/>
    <w:rsid w:val="00544228"/>
    <w:rsid w:val="00547AAA"/>
    <w:rsid w:val="005649C2"/>
    <w:rsid w:val="005A5F7A"/>
    <w:rsid w:val="005E7ABB"/>
    <w:rsid w:val="00663884"/>
    <w:rsid w:val="006B45FE"/>
    <w:rsid w:val="006D7721"/>
    <w:rsid w:val="006E3C5A"/>
    <w:rsid w:val="00723D7E"/>
    <w:rsid w:val="008E5B60"/>
    <w:rsid w:val="00A108BA"/>
    <w:rsid w:val="00A629A6"/>
    <w:rsid w:val="00A839BD"/>
    <w:rsid w:val="00B60288"/>
    <w:rsid w:val="00B81071"/>
    <w:rsid w:val="00C040F3"/>
    <w:rsid w:val="00C15504"/>
    <w:rsid w:val="00C2724E"/>
    <w:rsid w:val="00C816BA"/>
    <w:rsid w:val="00D137F1"/>
    <w:rsid w:val="00D233F8"/>
    <w:rsid w:val="00D56292"/>
    <w:rsid w:val="00DE6233"/>
    <w:rsid w:val="00E04BFB"/>
    <w:rsid w:val="00FC22CE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D236"/>
  <w15:chartTrackingRefBased/>
  <w15:docId w15:val="{D19F7067-78BD-40D4-8759-80D87E89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8BA"/>
  </w:style>
  <w:style w:type="paragraph" w:styleId="Ttulo1">
    <w:name w:val="heading 1"/>
    <w:basedOn w:val="Normal"/>
    <w:next w:val="Normal"/>
    <w:link w:val="Ttulo1Car"/>
    <w:uiPriority w:val="9"/>
    <w:qFormat/>
    <w:rsid w:val="00C04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0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0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0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0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0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0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0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0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0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0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0F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GUAMAN GUAMAN</dc:creator>
  <cp:keywords/>
  <dc:description/>
  <cp:lastModifiedBy>JOSE LUIS GUAMAN GUAMAN</cp:lastModifiedBy>
  <cp:revision>27</cp:revision>
  <dcterms:created xsi:type="dcterms:W3CDTF">2024-11-25T17:04:00Z</dcterms:created>
  <dcterms:modified xsi:type="dcterms:W3CDTF">2024-12-10T15:01:00Z</dcterms:modified>
</cp:coreProperties>
</file>