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2907" w14:textId="46A6C664" w:rsidR="00FC6811" w:rsidRPr="00544228" w:rsidRDefault="00D56292">
      <w:pPr>
        <w:rPr>
          <w:rFonts w:ascii="Arial" w:hAnsi="Arial" w:cs="Arial"/>
          <w:b/>
          <w:bCs/>
          <w:sz w:val="40"/>
          <w:szCs w:val="40"/>
          <w:lang w:val="es-EC"/>
        </w:rPr>
      </w:pPr>
      <w:r w:rsidRPr="00544228">
        <w:rPr>
          <w:rFonts w:ascii="Arial" w:hAnsi="Arial" w:cs="Arial"/>
          <w:b/>
          <w:bCs/>
          <w:sz w:val="40"/>
          <w:szCs w:val="40"/>
          <w:lang w:val="es-EC"/>
        </w:rPr>
        <w:t>SCRUM: Sprint Backlog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D56292" w:rsidRPr="00544228" w14:paraId="7204230A" w14:textId="77777777" w:rsidTr="00D56292">
        <w:tc>
          <w:tcPr>
            <w:tcW w:w="1232" w:type="dxa"/>
          </w:tcPr>
          <w:p w14:paraId="55DA85C7" w14:textId="15763A60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3B4B07C6" w14:textId="7A4CC702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56093841" w14:textId="79031B06" w:rsidR="00D56292" w:rsidRPr="00544228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126A371" w14:textId="77777777" w:rsidR="00D56292" w:rsidRDefault="00D5629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487600A9" w14:textId="0E4AF936" w:rsidR="00544228" w:rsidRPr="00544228" w:rsidRDefault="0054422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D233F8" w:rsidRPr="00544228" w14:paraId="208ACA48" w14:textId="77777777" w:rsidTr="00D56292">
        <w:tc>
          <w:tcPr>
            <w:tcW w:w="1232" w:type="dxa"/>
            <w:vMerge w:val="restart"/>
          </w:tcPr>
          <w:p w14:paraId="23C13A0F" w14:textId="34693295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1</w:t>
            </w:r>
          </w:p>
        </w:tc>
        <w:tc>
          <w:tcPr>
            <w:tcW w:w="1385" w:type="dxa"/>
          </w:tcPr>
          <w:p w14:paraId="46DD1C01" w14:textId="0CE77D9E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18D45762" w14:textId="157A6577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Capacitación sobre Firebase Authentication y Firebase Firestore</w:t>
            </w:r>
          </w:p>
          <w:p w14:paraId="7399610C" w14:textId="77777777" w:rsidR="00D233F8" w:rsidRPr="00544228" w:rsidRDefault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B8821F0" w14:textId="472AA318" w:rsidR="00D233F8" w:rsidRPr="00544228" w:rsidRDefault="00547AAA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2B8142F7" w14:textId="77777777" w:rsidTr="00D56292">
        <w:tc>
          <w:tcPr>
            <w:tcW w:w="1232" w:type="dxa"/>
            <w:vMerge/>
          </w:tcPr>
          <w:p w14:paraId="077EFAAF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63CCD7" w14:textId="7EB5B781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043869F" w14:textId="4C64EA72" w:rsidR="00D233F8" w:rsidRPr="00544228" w:rsidRDefault="00D233F8" w:rsidP="00D56292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Capacitación sobre Firebase Realtime Database y Reglas de Seguridad. </w:t>
            </w:r>
          </w:p>
          <w:p w14:paraId="7EA70425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8B60F99" w14:textId="51EC21B3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3A765CF0" w14:textId="77777777" w:rsidTr="00D56292">
        <w:tc>
          <w:tcPr>
            <w:tcW w:w="1232" w:type="dxa"/>
            <w:vMerge/>
          </w:tcPr>
          <w:p w14:paraId="18F2C42A" w14:textId="77777777" w:rsidR="00D233F8" w:rsidRPr="00544228" w:rsidRDefault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5C4F35" w14:textId="075FF35A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C62C595" w14:textId="77777777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Capacitación sobre la integración de los servicios de Firebase tanto en el  Framawork Flutter como en Angular. Además del uso básico de GCP (Google Cloud Platform). </w:t>
            </w:r>
          </w:p>
          <w:p w14:paraId="6CA88DF7" w14:textId="7960E89F" w:rsidR="00D233F8" w:rsidRPr="00544228" w:rsidRDefault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45776D3" w14:textId="628108D9" w:rsidR="00D233F8" w:rsidRPr="00547AAA" w:rsidRDefault="00547AA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1085F74D" w14:textId="77777777" w:rsidTr="00D56292">
        <w:tc>
          <w:tcPr>
            <w:tcW w:w="1232" w:type="dxa"/>
            <w:vMerge/>
          </w:tcPr>
          <w:p w14:paraId="69D82652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4430E67" w14:textId="0DAC92ED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8CFBC38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Integración del SDK de Firebase en la app Flutter tanto del Cliente como del Conductor.</w:t>
            </w:r>
          </w:p>
          <w:p w14:paraId="5915B2F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B8C4D80" w14:textId="047927B0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7A16D4BB" w14:textId="77777777" w:rsidTr="00D56292">
        <w:tc>
          <w:tcPr>
            <w:tcW w:w="1232" w:type="dxa"/>
            <w:vMerge/>
          </w:tcPr>
          <w:p w14:paraId="28F21ECE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B949B3A" w14:textId="12575AA9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47498DF" w14:textId="77777777" w:rsidR="00D233F8" w:rsidRPr="00544228" w:rsidRDefault="00D233F8" w:rsidP="00D233F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 xml:space="preserve">Integración del SDK de Firebase en la app del Administrador en Angular. </w:t>
            </w:r>
          </w:p>
          <w:p w14:paraId="4755EF12" w14:textId="7A7C249E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F13EA78" w14:textId="566F2C82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0A24C6B7" w14:textId="77777777" w:rsidTr="00D56292">
        <w:tc>
          <w:tcPr>
            <w:tcW w:w="1232" w:type="dxa"/>
            <w:vMerge/>
          </w:tcPr>
          <w:p w14:paraId="336101F7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9539BF" w14:textId="11524115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8196567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Creación de la cuenta de facturación en Google Cloud Platform para actualización del proyecto Firebase al Plan Blaze, de este modo poder utilizar Firebase Storage.</w:t>
            </w:r>
          </w:p>
          <w:p w14:paraId="0607204C" w14:textId="4690FA3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6D52623" w14:textId="6E4A4D53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D233F8" w:rsidRPr="00544228" w14:paraId="474AF49B" w14:textId="77777777" w:rsidTr="00D56292">
        <w:tc>
          <w:tcPr>
            <w:tcW w:w="1232" w:type="dxa"/>
            <w:vMerge/>
          </w:tcPr>
          <w:p w14:paraId="54DDF70C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25B66E4" w14:textId="36ECFE6F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153D158" w14:textId="77777777" w:rsidR="00D233F8" w:rsidRPr="00544228" w:rsidRDefault="00D233F8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las reglas de seguridad en Firebase Firestore, Realtime Database y Firebase Storage. </w:t>
            </w:r>
          </w:p>
          <w:p w14:paraId="66AE9EED" w14:textId="77777777" w:rsidR="00D233F8" w:rsidRPr="00544228" w:rsidRDefault="00D233F8" w:rsidP="00D233F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787295E" w14:textId="359E480A" w:rsidR="00D233F8" w:rsidRPr="00547AAA" w:rsidRDefault="00547AAA" w:rsidP="00D233F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83BE0FE" w14:textId="77777777" w:rsidR="00D56292" w:rsidRDefault="00D56292">
      <w:pPr>
        <w:rPr>
          <w:b/>
          <w:bCs/>
          <w:sz w:val="44"/>
          <w:szCs w:val="44"/>
          <w:lang w:val="es-EC"/>
        </w:rPr>
      </w:pPr>
    </w:p>
    <w:p w14:paraId="450CCD01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B9AE165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72804208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663884" w:rsidRPr="00544228" w14:paraId="4A8BFDB5" w14:textId="77777777" w:rsidTr="00504F23">
        <w:tc>
          <w:tcPr>
            <w:tcW w:w="1232" w:type="dxa"/>
          </w:tcPr>
          <w:p w14:paraId="577B1717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2831B91B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1696FBEE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394B9900" w14:textId="77777777" w:rsidR="00663884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2439700A" w14:textId="77777777" w:rsidR="00663884" w:rsidRPr="00544228" w:rsidRDefault="00663884" w:rsidP="00504F2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6E3C5A" w:rsidRPr="00544228" w14:paraId="17556CD1" w14:textId="77777777" w:rsidTr="00504F23">
        <w:tc>
          <w:tcPr>
            <w:tcW w:w="1232" w:type="dxa"/>
            <w:vMerge w:val="restart"/>
          </w:tcPr>
          <w:p w14:paraId="7790ECEE" w14:textId="5C316B45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2</w:t>
            </w:r>
          </w:p>
        </w:tc>
        <w:tc>
          <w:tcPr>
            <w:tcW w:w="1385" w:type="dxa"/>
          </w:tcPr>
          <w:p w14:paraId="0DDE610C" w14:textId="77777777" w:rsidR="006E3C5A" w:rsidRPr="00544228" w:rsidRDefault="006E3C5A" w:rsidP="00504F2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0773A48E" w14:textId="66154411" w:rsidR="006E3C5A" w:rsidRPr="00D137F1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base de datos tanto para el Conductor, Pasajero y Administrador.</w:t>
            </w:r>
          </w:p>
        </w:tc>
        <w:tc>
          <w:tcPr>
            <w:tcW w:w="1756" w:type="dxa"/>
          </w:tcPr>
          <w:p w14:paraId="7A7C8DB6" w14:textId="1BE5C7D6" w:rsidR="006E3C5A" w:rsidRPr="00544228" w:rsidRDefault="00B81071" w:rsidP="00504F2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Incompleto</w:t>
            </w:r>
          </w:p>
        </w:tc>
      </w:tr>
      <w:tr w:rsidR="006E3C5A" w:rsidRPr="00544228" w14:paraId="157A1AFF" w14:textId="77777777" w:rsidTr="00504F23">
        <w:tc>
          <w:tcPr>
            <w:tcW w:w="1232" w:type="dxa"/>
            <w:vMerge/>
          </w:tcPr>
          <w:p w14:paraId="433C3E68" w14:textId="77777777" w:rsidR="006E3C5A" w:rsidRPr="00544228" w:rsidRDefault="006E3C5A" w:rsidP="00D137F1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32E342" w14:textId="77777777" w:rsidR="006E3C5A" w:rsidRPr="00544228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716B7293" w14:textId="3FA43D4E" w:rsidR="006E3C5A" w:rsidRPr="00663884" w:rsidRDefault="006E3C5A" w:rsidP="00D137F1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175DE6" w14:textId="77777777" w:rsidR="006E3C5A" w:rsidRPr="00547AAA" w:rsidRDefault="006E3C5A" w:rsidP="00D137F1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0550AD80" w14:textId="77777777" w:rsidTr="00504F23">
        <w:tc>
          <w:tcPr>
            <w:tcW w:w="1232" w:type="dxa"/>
            <w:vMerge/>
          </w:tcPr>
          <w:p w14:paraId="086A6555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4BE264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7E9721FB" w14:textId="77777777" w:rsidR="006E3C5A" w:rsidRDefault="006E3C5A" w:rsidP="006E3C5A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Diseño de la estructura json para la comunicación en tiempo real entre Conductor y Pasajero.</w:t>
            </w:r>
          </w:p>
          <w:p w14:paraId="75C9391B" w14:textId="7114DF41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3A0A7C3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516E3333" w14:textId="77777777" w:rsidTr="00504F23">
        <w:tc>
          <w:tcPr>
            <w:tcW w:w="1232" w:type="dxa"/>
            <w:vMerge/>
          </w:tcPr>
          <w:p w14:paraId="031CA9D2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AB981B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51DAD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de Inicio de sesión como administrador en Angular.</w:t>
            </w:r>
          </w:p>
          <w:p w14:paraId="389A8B21" w14:textId="48C5A4A4" w:rsidR="00723D7E" w:rsidRPr="00544228" w:rsidRDefault="00723D7E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BD83B7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24384390" w14:textId="77777777" w:rsidTr="00504F23">
        <w:tc>
          <w:tcPr>
            <w:tcW w:w="1232" w:type="dxa"/>
            <w:vMerge/>
          </w:tcPr>
          <w:p w14:paraId="0BAF05BF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47C182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658629C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“Recuperar Contraseña” para el Administrador.</w:t>
            </w:r>
          </w:p>
          <w:p w14:paraId="31C15773" w14:textId="614A144C" w:rsidR="00723D7E" w:rsidRPr="00A839BD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144B749" w14:textId="232CEBED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3C868A86" w14:textId="77777777" w:rsidTr="00504F23">
        <w:tc>
          <w:tcPr>
            <w:tcW w:w="1232" w:type="dxa"/>
            <w:vMerge/>
          </w:tcPr>
          <w:p w14:paraId="1D84AF33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064200BC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2991B440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Diseño de la interfaz y estructura básica de la aplicación separando responsabilidades para gestionar Clientes y Conductore. </w:t>
            </w:r>
          </w:p>
          <w:p w14:paraId="3098C1F4" w14:textId="51A2745F" w:rsidR="00723D7E" w:rsidRPr="00544228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F55756B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6E3C5A" w:rsidRPr="00544228" w14:paraId="6FE7B7EE" w14:textId="77777777" w:rsidTr="006E3C5A">
        <w:trPr>
          <w:trHeight w:val="385"/>
        </w:trPr>
        <w:tc>
          <w:tcPr>
            <w:tcW w:w="1232" w:type="dxa"/>
            <w:vMerge/>
          </w:tcPr>
          <w:p w14:paraId="107D0BE0" w14:textId="77777777" w:rsidR="006E3C5A" w:rsidRPr="00544228" w:rsidRDefault="006E3C5A" w:rsidP="006E3C5A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83D5802" w14:textId="77777777" w:rsidR="006E3C5A" w:rsidRPr="00544228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43D2785F" w14:textId="77777777" w:rsidR="006E3C5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registro de Conductores mediante un formulario en Angular.</w:t>
            </w:r>
          </w:p>
          <w:p w14:paraId="6AAA09A0" w14:textId="187E95C2" w:rsidR="00723D7E" w:rsidRPr="005E7ABB" w:rsidRDefault="00723D7E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8402568" w14:textId="77777777" w:rsidR="006E3C5A" w:rsidRPr="00547AAA" w:rsidRDefault="006E3C5A" w:rsidP="006E3C5A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62A4631C" w14:textId="77777777" w:rsidR="00663884" w:rsidRDefault="00663884">
      <w:pPr>
        <w:rPr>
          <w:b/>
          <w:bCs/>
          <w:sz w:val="44"/>
          <w:szCs w:val="44"/>
          <w:lang w:val="es-EC"/>
        </w:rPr>
      </w:pPr>
    </w:p>
    <w:p w14:paraId="4FFBD74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B2F9677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759210FF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28FA3DEE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A108BA" w:rsidRPr="00544228" w14:paraId="110C6056" w14:textId="77777777" w:rsidTr="002F52F2">
        <w:tc>
          <w:tcPr>
            <w:tcW w:w="1232" w:type="dxa"/>
          </w:tcPr>
          <w:p w14:paraId="257BA144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lastRenderedPageBreak/>
              <w:t xml:space="preserve">Sprints. </w:t>
            </w:r>
          </w:p>
        </w:tc>
        <w:tc>
          <w:tcPr>
            <w:tcW w:w="1385" w:type="dxa"/>
          </w:tcPr>
          <w:p w14:paraId="12E664DA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BB7CD0C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454214A2" w14:textId="77777777" w:rsidR="00A108BA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131E6B70" w14:textId="77777777" w:rsidR="00A108BA" w:rsidRPr="00544228" w:rsidRDefault="00A108BA" w:rsidP="002F52F2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C2724E" w:rsidRPr="00544228" w14:paraId="6183DA01" w14:textId="77777777" w:rsidTr="002F52F2">
        <w:tc>
          <w:tcPr>
            <w:tcW w:w="1232" w:type="dxa"/>
            <w:vMerge w:val="restart"/>
          </w:tcPr>
          <w:p w14:paraId="22D88302" w14:textId="589F26AE" w:rsidR="00C2724E" w:rsidRPr="00544228" w:rsidRDefault="002054E7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3</w:t>
            </w:r>
          </w:p>
        </w:tc>
        <w:tc>
          <w:tcPr>
            <w:tcW w:w="1385" w:type="dxa"/>
          </w:tcPr>
          <w:p w14:paraId="6726AD4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551A685C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Capacitación en la arquitectura MVVM (Model-View-ViewModel).</w:t>
            </w:r>
          </w:p>
          <w:p w14:paraId="37B2AE73" w14:textId="4DB47DDC" w:rsidR="003969ED" w:rsidRPr="00544228" w:rsidRDefault="003969ED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CDB3B6E" w14:textId="77777777" w:rsidR="00C2724E" w:rsidRPr="00544228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5A4FA5DE" w14:textId="77777777" w:rsidTr="002F52F2">
        <w:tc>
          <w:tcPr>
            <w:tcW w:w="1232" w:type="dxa"/>
            <w:vMerge/>
          </w:tcPr>
          <w:p w14:paraId="1A4F398C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C5F79E3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536AD92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Capacitación en el principio Feature-Based Development para la correcta estructuración del proyecto.</w:t>
            </w:r>
          </w:p>
          <w:p w14:paraId="4D048A90" w14:textId="47329725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244892F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7FDA37C1" w14:textId="77777777" w:rsidTr="002F52F2">
        <w:tc>
          <w:tcPr>
            <w:tcW w:w="1232" w:type="dxa"/>
            <w:vMerge/>
          </w:tcPr>
          <w:p w14:paraId="3C9B0EAA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38E6182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BF8C108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Resolución del problema de compatibilidad de los paquetes de Firebase con la versión de Kotlin y el SDK de Flutter. </w:t>
            </w:r>
          </w:p>
          <w:p w14:paraId="250DBED0" w14:textId="44EAFB6A" w:rsidR="003969ED" w:rsidRPr="003969ED" w:rsidRDefault="003969ED" w:rsidP="00C2724E">
            <w:pPr>
              <w:rPr>
                <w:rFonts w:ascii="Arial" w:hAnsi="Arial" w:cs="Arial"/>
                <w:sz w:val="24"/>
                <w:szCs w:val="24"/>
                <w:u w:val="single"/>
                <w:lang w:val="es-EC"/>
              </w:rPr>
            </w:pPr>
          </w:p>
        </w:tc>
        <w:tc>
          <w:tcPr>
            <w:tcW w:w="1756" w:type="dxa"/>
          </w:tcPr>
          <w:p w14:paraId="1B5DFDB1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390547DE" w14:textId="77777777" w:rsidTr="002F52F2">
        <w:tc>
          <w:tcPr>
            <w:tcW w:w="1232" w:type="dxa"/>
            <w:vMerge/>
          </w:tcPr>
          <w:p w14:paraId="7199D9C0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64397A8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6430EF84" w14:textId="77777777" w:rsidR="00C2724E" w:rsidRDefault="00C2724E" w:rsidP="00C2724E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Definición de la paleta de colores y el archivo d configuración del tema para la aplicación.</w:t>
            </w:r>
          </w:p>
          <w:p w14:paraId="46440722" w14:textId="57ED56A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AD2835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0CA25F04" w14:textId="77777777" w:rsidTr="002F52F2">
        <w:tc>
          <w:tcPr>
            <w:tcW w:w="1232" w:type="dxa"/>
            <w:vMerge/>
          </w:tcPr>
          <w:p w14:paraId="1AA2F062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7ECA62E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6F67A0C1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inicio de sesión del conductor.</w:t>
            </w:r>
          </w:p>
          <w:p w14:paraId="1F3945C6" w14:textId="52469F76" w:rsidR="003969ED" w:rsidRPr="005649C2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3367E90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29106B50" w14:textId="77777777" w:rsidTr="002F52F2">
        <w:tc>
          <w:tcPr>
            <w:tcW w:w="1232" w:type="dxa"/>
            <w:vMerge/>
          </w:tcPr>
          <w:p w14:paraId="4C23C3F1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20C3D4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7B0C107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“Recuperación de contraseña”</w:t>
            </w:r>
          </w:p>
          <w:p w14:paraId="46CA1ACE" w14:textId="7A606002" w:rsidR="003969ED" w:rsidRPr="00544228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27336F6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C2724E" w:rsidRPr="00544228" w14:paraId="4918D7FC" w14:textId="77777777" w:rsidTr="002F52F2">
        <w:tc>
          <w:tcPr>
            <w:tcW w:w="1232" w:type="dxa"/>
            <w:vMerge/>
          </w:tcPr>
          <w:p w14:paraId="75F19DC6" w14:textId="77777777" w:rsidR="00C2724E" w:rsidRPr="00544228" w:rsidRDefault="00C2724E" w:rsidP="00C2724E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13E9A3B" w14:textId="77777777" w:rsidR="00C2724E" w:rsidRPr="00544228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00581FED" w14:textId="77777777" w:rsidR="00C2724E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del “Drawer” para la implementación del “Cierre de sesión”</w:t>
            </w:r>
          </w:p>
          <w:p w14:paraId="156A5FD3" w14:textId="44E9B76F" w:rsidR="003969ED" w:rsidRPr="004C1D8B" w:rsidRDefault="003969ED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CEADC79" w14:textId="77777777" w:rsidR="00C2724E" w:rsidRPr="00547AAA" w:rsidRDefault="00C2724E" w:rsidP="00C2724E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1BFBC9DB" w14:textId="77777777" w:rsidR="00A108BA" w:rsidRDefault="00A108BA">
      <w:pPr>
        <w:rPr>
          <w:b/>
          <w:bCs/>
          <w:sz w:val="44"/>
          <w:szCs w:val="44"/>
          <w:lang w:val="es-EC"/>
        </w:rPr>
      </w:pPr>
    </w:p>
    <w:p w14:paraId="0DAC77F1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1367C1F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45FF2392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0E608D1A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p w14:paraId="2D24CB98" w14:textId="77777777" w:rsidR="004C1D8B" w:rsidRDefault="004C1D8B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4C1D8B" w:rsidRPr="00544228" w14:paraId="2808811C" w14:textId="77777777" w:rsidTr="00DD1553">
        <w:tc>
          <w:tcPr>
            <w:tcW w:w="1232" w:type="dxa"/>
          </w:tcPr>
          <w:p w14:paraId="7994395A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466927C9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4B281EC3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D310963" w14:textId="77777777" w:rsidR="004C1D8B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3D42000B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951708" w:rsidRPr="00544228" w14:paraId="095A90AA" w14:textId="77777777" w:rsidTr="00DD1553">
        <w:tc>
          <w:tcPr>
            <w:tcW w:w="1232" w:type="dxa"/>
            <w:vMerge w:val="restart"/>
          </w:tcPr>
          <w:p w14:paraId="694DE437" w14:textId="51CB6F92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4</w:t>
            </w:r>
          </w:p>
        </w:tc>
        <w:tc>
          <w:tcPr>
            <w:tcW w:w="1385" w:type="dxa"/>
          </w:tcPr>
          <w:p w14:paraId="6C38F209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  <w:vMerge w:val="restart"/>
          </w:tcPr>
          <w:p w14:paraId="212213C2" w14:textId="3319B4D9" w:rsidR="00951708" w:rsidRPr="00544228" w:rsidRDefault="00951708" w:rsidP="00951708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Implementación de Inicio de Sesión mediante número de celular.</w:t>
            </w:r>
          </w:p>
        </w:tc>
        <w:tc>
          <w:tcPr>
            <w:tcW w:w="1756" w:type="dxa"/>
          </w:tcPr>
          <w:p w14:paraId="335CC767" w14:textId="77777777" w:rsidR="00951708" w:rsidRPr="00544228" w:rsidRDefault="00951708" w:rsidP="00DD1553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BD36B7B" w14:textId="77777777" w:rsidTr="00DD1553">
        <w:tc>
          <w:tcPr>
            <w:tcW w:w="1232" w:type="dxa"/>
            <w:vMerge/>
          </w:tcPr>
          <w:p w14:paraId="726C7FDA" w14:textId="77777777" w:rsidR="00951708" w:rsidRPr="00544228" w:rsidRDefault="00951708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771D3F1" w14:textId="77777777" w:rsidR="00951708" w:rsidRPr="00544228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  <w:vMerge/>
          </w:tcPr>
          <w:p w14:paraId="500864BD" w14:textId="77777777" w:rsidR="00951708" w:rsidRPr="0091102D" w:rsidRDefault="00951708" w:rsidP="004C1D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6" w:type="dxa"/>
          </w:tcPr>
          <w:p w14:paraId="6D0D8C7C" w14:textId="77777777" w:rsidR="00951708" w:rsidRPr="00547AAA" w:rsidRDefault="00951708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1F923B4F" w14:textId="77777777" w:rsidTr="00DD1553">
        <w:tc>
          <w:tcPr>
            <w:tcW w:w="1232" w:type="dxa"/>
            <w:vMerge/>
          </w:tcPr>
          <w:p w14:paraId="38CF2008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D0C9E48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572B2E36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“Cerrar sesión”.</w:t>
            </w:r>
          </w:p>
          <w:p w14:paraId="5ABC5D04" w14:textId="07625C8C" w:rsidR="009D30C6" w:rsidRPr="00951708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7493C12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4C1D8B" w:rsidRPr="00544228" w14:paraId="53DE3DCA" w14:textId="77777777" w:rsidTr="00DD1553">
        <w:tc>
          <w:tcPr>
            <w:tcW w:w="1232" w:type="dxa"/>
            <w:vMerge/>
          </w:tcPr>
          <w:p w14:paraId="47FA0517" w14:textId="77777777" w:rsidR="004C1D8B" w:rsidRPr="00544228" w:rsidRDefault="004C1D8B" w:rsidP="00DD1553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DA21075" w14:textId="77777777" w:rsidR="004C1D8B" w:rsidRPr="00544228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31CA4043" w14:textId="77777777" w:rsidR="004C1D8B" w:rsidRDefault="00951708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 xml:space="preserve">Implementación de la página “Editar información” del conductor. </w:t>
            </w:r>
          </w:p>
          <w:p w14:paraId="113711B9" w14:textId="7BEA3BCD" w:rsidR="009D30C6" w:rsidRPr="005649C2" w:rsidRDefault="009D30C6" w:rsidP="004C1D8B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8AF9B1C" w14:textId="77777777" w:rsidR="004C1D8B" w:rsidRPr="00547AAA" w:rsidRDefault="004C1D8B" w:rsidP="00DD1553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316E9F4D" w14:textId="77777777" w:rsidTr="00DD1553">
        <w:tc>
          <w:tcPr>
            <w:tcW w:w="1232" w:type="dxa"/>
            <w:vMerge/>
          </w:tcPr>
          <w:p w14:paraId="0FF54634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4F92E7D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00BED098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función Listar Conductores.</w:t>
            </w:r>
          </w:p>
          <w:p w14:paraId="2052B73E" w14:textId="70E933A0" w:rsidR="009D30C6" w:rsidRPr="005649C2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04C7D46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5356EB3A" w14:textId="77777777" w:rsidTr="00DD1553">
        <w:tc>
          <w:tcPr>
            <w:tcW w:w="1232" w:type="dxa"/>
            <w:vMerge/>
          </w:tcPr>
          <w:p w14:paraId="7BE221A3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D317429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615CD6C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“Eliminar conductores”</w:t>
            </w:r>
          </w:p>
          <w:p w14:paraId="49CBBF8B" w14:textId="3D6E6B60" w:rsidR="009D30C6" w:rsidRPr="00544228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8800BF1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951708" w:rsidRPr="00544228" w14:paraId="06628100" w14:textId="77777777" w:rsidTr="00DD1553">
        <w:tc>
          <w:tcPr>
            <w:tcW w:w="1232" w:type="dxa"/>
            <w:vMerge/>
          </w:tcPr>
          <w:p w14:paraId="488ADF45" w14:textId="77777777" w:rsidR="00951708" w:rsidRPr="00544228" w:rsidRDefault="00951708" w:rsidP="00951708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2A433AF" w14:textId="77777777" w:rsidR="00951708" w:rsidRPr="0054422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65AFEC44" w14:textId="77777777" w:rsidR="00951708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Implementación de la funcionalidad “Editar conductores”</w:t>
            </w:r>
          </w:p>
          <w:p w14:paraId="2A58585C" w14:textId="501A0B3B" w:rsidR="009D30C6" w:rsidRPr="004C1D8B" w:rsidRDefault="009D30C6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A428E87" w14:textId="77777777" w:rsidR="00951708" w:rsidRPr="00547AAA" w:rsidRDefault="00951708" w:rsidP="00951708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D4FF3F4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E51914" w:rsidRPr="00544228" w14:paraId="1D2718E2" w14:textId="77777777" w:rsidTr="00830E17">
        <w:tc>
          <w:tcPr>
            <w:tcW w:w="1232" w:type="dxa"/>
          </w:tcPr>
          <w:p w14:paraId="679E0492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34224CA0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22E26C12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6358AF20" w14:textId="77777777" w:rsidR="00E51914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5C434E7E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E51914" w:rsidRPr="00544228" w14:paraId="2C78BD0F" w14:textId="77777777" w:rsidTr="00830E17">
        <w:tc>
          <w:tcPr>
            <w:tcW w:w="1232" w:type="dxa"/>
            <w:vMerge w:val="restart"/>
          </w:tcPr>
          <w:p w14:paraId="7FF25929" w14:textId="1679A398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5</w:t>
            </w:r>
          </w:p>
        </w:tc>
        <w:tc>
          <w:tcPr>
            <w:tcW w:w="1385" w:type="dxa"/>
          </w:tcPr>
          <w:p w14:paraId="0F53698A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0E049F7D" w14:textId="2F830A9F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2673568" w14:textId="77777777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082D9EAD" w14:textId="77777777" w:rsidTr="00830E17">
        <w:tc>
          <w:tcPr>
            <w:tcW w:w="1232" w:type="dxa"/>
            <w:vMerge/>
          </w:tcPr>
          <w:p w14:paraId="2EF9BFF8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E464690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290DE85E" w14:textId="77777777" w:rsidR="00E51914" w:rsidRPr="0091102D" w:rsidRDefault="00E51914" w:rsidP="00830E1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6" w:type="dxa"/>
          </w:tcPr>
          <w:p w14:paraId="159820C3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7387200" w14:textId="77777777" w:rsidTr="00830E17">
        <w:tc>
          <w:tcPr>
            <w:tcW w:w="1232" w:type="dxa"/>
            <w:vMerge/>
          </w:tcPr>
          <w:p w14:paraId="592D1169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101DCAF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4386913B" w14:textId="77777777" w:rsidR="00E51914" w:rsidRPr="00951708" w:rsidRDefault="00E51914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1C7E6013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11DDB94E" w14:textId="77777777" w:rsidTr="00830E17">
        <w:tc>
          <w:tcPr>
            <w:tcW w:w="1232" w:type="dxa"/>
            <w:vMerge/>
          </w:tcPr>
          <w:p w14:paraId="0B7A2D37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92547D5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2EBEE991" w14:textId="77777777" w:rsidR="00E51914" w:rsidRPr="005649C2" w:rsidRDefault="00E51914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6D1320C9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1D7FB50C" w14:textId="77777777" w:rsidTr="00830E17">
        <w:tc>
          <w:tcPr>
            <w:tcW w:w="1232" w:type="dxa"/>
            <w:vMerge/>
          </w:tcPr>
          <w:p w14:paraId="021AA99A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3E91844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3E4AFC16" w14:textId="77777777" w:rsidR="00E51914" w:rsidRPr="005649C2" w:rsidRDefault="00E51914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5DB5AB76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704146A" w14:textId="77777777" w:rsidTr="00830E17">
        <w:tc>
          <w:tcPr>
            <w:tcW w:w="1232" w:type="dxa"/>
            <w:vMerge/>
          </w:tcPr>
          <w:p w14:paraId="47514568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3E07B87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76FBCC25" w14:textId="77777777" w:rsidR="00E51914" w:rsidRPr="00544228" w:rsidRDefault="00E51914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4D3A8EB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3B9354A2" w14:textId="77777777" w:rsidTr="00830E17">
        <w:tc>
          <w:tcPr>
            <w:tcW w:w="1232" w:type="dxa"/>
            <w:vMerge/>
          </w:tcPr>
          <w:p w14:paraId="32900691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5A58BD45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A5BC62B" w14:textId="4E04088C" w:rsidR="00E51914" w:rsidRPr="004C1D8B" w:rsidRDefault="00E51914" w:rsidP="00E51914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0DCE39FD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49128C52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p w14:paraId="36C8B487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p w14:paraId="58CA289F" w14:textId="77777777" w:rsidR="00E51914" w:rsidRDefault="00E51914">
      <w:pPr>
        <w:rPr>
          <w:b/>
          <w:bCs/>
          <w:sz w:val="44"/>
          <w:szCs w:val="4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1385"/>
        <w:gridCol w:w="8577"/>
        <w:gridCol w:w="1756"/>
      </w:tblGrid>
      <w:tr w:rsidR="00E51914" w:rsidRPr="00544228" w14:paraId="2843F409" w14:textId="77777777" w:rsidTr="00830E17">
        <w:tc>
          <w:tcPr>
            <w:tcW w:w="1232" w:type="dxa"/>
          </w:tcPr>
          <w:p w14:paraId="33663D7B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Sprints. </w:t>
            </w:r>
          </w:p>
        </w:tc>
        <w:tc>
          <w:tcPr>
            <w:tcW w:w="1385" w:type="dxa"/>
          </w:tcPr>
          <w:p w14:paraId="745173FE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Días</w:t>
            </w:r>
          </w:p>
        </w:tc>
        <w:tc>
          <w:tcPr>
            <w:tcW w:w="8577" w:type="dxa"/>
          </w:tcPr>
          <w:p w14:paraId="73DBCF15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>Actividades</w:t>
            </w:r>
          </w:p>
        </w:tc>
        <w:tc>
          <w:tcPr>
            <w:tcW w:w="1756" w:type="dxa"/>
          </w:tcPr>
          <w:p w14:paraId="52A4438D" w14:textId="77777777" w:rsidR="00E51914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  <w:t xml:space="preserve">Estado </w:t>
            </w:r>
          </w:p>
          <w:p w14:paraId="02C059DC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</w:tr>
      <w:tr w:rsidR="00E51914" w:rsidRPr="00544228" w14:paraId="0A8A4A20" w14:textId="77777777" w:rsidTr="00830E17">
        <w:tc>
          <w:tcPr>
            <w:tcW w:w="1232" w:type="dxa"/>
            <w:vMerge w:val="restart"/>
          </w:tcPr>
          <w:p w14:paraId="51F5D011" w14:textId="32BF2D35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6</w:t>
            </w:r>
          </w:p>
        </w:tc>
        <w:tc>
          <w:tcPr>
            <w:tcW w:w="1385" w:type="dxa"/>
          </w:tcPr>
          <w:p w14:paraId="5E3C0200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Martes</w:t>
            </w:r>
          </w:p>
        </w:tc>
        <w:tc>
          <w:tcPr>
            <w:tcW w:w="8577" w:type="dxa"/>
          </w:tcPr>
          <w:p w14:paraId="3F25B46F" w14:textId="77777777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2487D886" w14:textId="77777777" w:rsidR="00E51914" w:rsidRPr="00544228" w:rsidRDefault="00E51914" w:rsidP="00830E17">
            <w:pP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6354505F" w14:textId="77777777" w:rsidTr="00830E17">
        <w:tc>
          <w:tcPr>
            <w:tcW w:w="1232" w:type="dxa"/>
            <w:vMerge/>
          </w:tcPr>
          <w:p w14:paraId="764A5F00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1E2B77BE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Miércoles</w:t>
            </w:r>
          </w:p>
        </w:tc>
        <w:tc>
          <w:tcPr>
            <w:tcW w:w="8577" w:type="dxa"/>
          </w:tcPr>
          <w:p w14:paraId="049D6781" w14:textId="77777777" w:rsidR="00E51914" w:rsidRPr="0091102D" w:rsidRDefault="00E51914" w:rsidP="00830E1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6" w:type="dxa"/>
          </w:tcPr>
          <w:p w14:paraId="25986B2C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0DCA2AE9" w14:textId="77777777" w:rsidTr="00830E17">
        <w:tc>
          <w:tcPr>
            <w:tcW w:w="1232" w:type="dxa"/>
            <w:vMerge/>
          </w:tcPr>
          <w:p w14:paraId="349C411A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697A4E32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Jueves</w:t>
            </w:r>
          </w:p>
        </w:tc>
        <w:tc>
          <w:tcPr>
            <w:tcW w:w="8577" w:type="dxa"/>
          </w:tcPr>
          <w:p w14:paraId="1416C682" w14:textId="77777777" w:rsidR="00E51914" w:rsidRPr="0095170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8CA23BF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0A078438" w14:textId="77777777" w:rsidTr="00830E17">
        <w:tc>
          <w:tcPr>
            <w:tcW w:w="1232" w:type="dxa"/>
            <w:vMerge/>
          </w:tcPr>
          <w:p w14:paraId="1FDCDBED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6EDDE2C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Viernes</w:t>
            </w:r>
          </w:p>
        </w:tc>
        <w:tc>
          <w:tcPr>
            <w:tcW w:w="8577" w:type="dxa"/>
          </w:tcPr>
          <w:p w14:paraId="1E713E57" w14:textId="77777777" w:rsidR="00E51914" w:rsidRPr="005649C2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97148EC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24A21137" w14:textId="77777777" w:rsidTr="00830E17">
        <w:tc>
          <w:tcPr>
            <w:tcW w:w="1232" w:type="dxa"/>
            <w:vMerge/>
          </w:tcPr>
          <w:p w14:paraId="5D67FCD5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795B62D3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Sábado</w:t>
            </w:r>
          </w:p>
        </w:tc>
        <w:tc>
          <w:tcPr>
            <w:tcW w:w="8577" w:type="dxa"/>
          </w:tcPr>
          <w:p w14:paraId="41EB24A0" w14:textId="77777777" w:rsidR="00E51914" w:rsidRPr="005649C2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74E8DE38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06609F13" w14:textId="77777777" w:rsidTr="00830E17">
        <w:tc>
          <w:tcPr>
            <w:tcW w:w="1232" w:type="dxa"/>
            <w:vMerge/>
          </w:tcPr>
          <w:p w14:paraId="787B4305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2BC70111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Domingo</w:t>
            </w:r>
          </w:p>
        </w:tc>
        <w:tc>
          <w:tcPr>
            <w:tcW w:w="8577" w:type="dxa"/>
          </w:tcPr>
          <w:p w14:paraId="0C80B289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404DDE94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  <w:tr w:rsidR="00E51914" w:rsidRPr="00544228" w14:paraId="4135CDA7" w14:textId="77777777" w:rsidTr="00830E17">
        <w:tc>
          <w:tcPr>
            <w:tcW w:w="1232" w:type="dxa"/>
            <w:vMerge/>
          </w:tcPr>
          <w:p w14:paraId="43C33E12" w14:textId="77777777" w:rsidR="00E51914" w:rsidRPr="00544228" w:rsidRDefault="00E51914" w:rsidP="00830E17">
            <w:pPr>
              <w:rPr>
                <w:rFonts w:ascii="Arial" w:hAnsi="Arial" w:cs="Arial"/>
                <w:b/>
                <w:bCs/>
                <w:sz w:val="24"/>
                <w:szCs w:val="24"/>
                <w:lang w:val="es-EC"/>
              </w:rPr>
            </w:pPr>
          </w:p>
        </w:tc>
        <w:tc>
          <w:tcPr>
            <w:tcW w:w="1385" w:type="dxa"/>
          </w:tcPr>
          <w:p w14:paraId="34310BC9" w14:textId="77777777" w:rsidR="00E51914" w:rsidRPr="00544228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 w:rsidRPr="00544228">
              <w:rPr>
                <w:rFonts w:ascii="Arial" w:hAnsi="Arial" w:cs="Arial"/>
                <w:sz w:val="24"/>
                <w:szCs w:val="24"/>
                <w:lang w:val="es-EC"/>
              </w:rPr>
              <w:t>Lunes</w:t>
            </w:r>
          </w:p>
        </w:tc>
        <w:tc>
          <w:tcPr>
            <w:tcW w:w="8577" w:type="dxa"/>
          </w:tcPr>
          <w:p w14:paraId="589DF04A" w14:textId="77777777" w:rsidR="00E51914" w:rsidRPr="004C1D8B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</w:p>
        </w:tc>
        <w:tc>
          <w:tcPr>
            <w:tcW w:w="1756" w:type="dxa"/>
          </w:tcPr>
          <w:p w14:paraId="3E1831A8" w14:textId="77777777" w:rsidR="00E51914" w:rsidRPr="00547AAA" w:rsidRDefault="00E51914" w:rsidP="00830E17">
            <w:pPr>
              <w:rPr>
                <w:rFonts w:ascii="Arial" w:hAnsi="Arial" w:cs="Arial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sz w:val="24"/>
                <w:szCs w:val="24"/>
                <w:lang w:val="es-EC"/>
              </w:rPr>
              <w:t>Completado</w:t>
            </w:r>
          </w:p>
        </w:tc>
      </w:tr>
    </w:tbl>
    <w:p w14:paraId="38F89483" w14:textId="77777777" w:rsidR="00E51914" w:rsidRPr="00D56292" w:rsidRDefault="00E51914">
      <w:pPr>
        <w:rPr>
          <w:b/>
          <w:bCs/>
          <w:sz w:val="44"/>
          <w:szCs w:val="44"/>
          <w:lang w:val="es-EC"/>
        </w:rPr>
      </w:pPr>
    </w:p>
    <w:sectPr w:rsidR="00E51914" w:rsidRPr="00D56292" w:rsidSect="00D562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3"/>
    <w:rsid w:val="00004B04"/>
    <w:rsid w:val="00007427"/>
    <w:rsid w:val="000168A4"/>
    <w:rsid w:val="00045591"/>
    <w:rsid w:val="00123686"/>
    <w:rsid w:val="0014703C"/>
    <w:rsid w:val="002054E7"/>
    <w:rsid w:val="00353183"/>
    <w:rsid w:val="003969ED"/>
    <w:rsid w:val="003D0A67"/>
    <w:rsid w:val="004C1C93"/>
    <w:rsid w:val="004C1D8B"/>
    <w:rsid w:val="00544228"/>
    <w:rsid w:val="00547AAA"/>
    <w:rsid w:val="005649C2"/>
    <w:rsid w:val="005A5F7A"/>
    <w:rsid w:val="005E7ABB"/>
    <w:rsid w:val="00663884"/>
    <w:rsid w:val="006B45FE"/>
    <w:rsid w:val="006D7721"/>
    <w:rsid w:val="006E3C5A"/>
    <w:rsid w:val="00723D7E"/>
    <w:rsid w:val="00880E58"/>
    <w:rsid w:val="008E5B60"/>
    <w:rsid w:val="0091102D"/>
    <w:rsid w:val="00951708"/>
    <w:rsid w:val="009D30C6"/>
    <w:rsid w:val="00A108BA"/>
    <w:rsid w:val="00A629A6"/>
    <w:rsid w:val="00A839BD"/>
    <w:rsid w:val="00A8469D"/>
    <w:rsid w:val="00B020DA"/>
    <w:rsid w:val="00B54F66"/>
    <w:rsid w:val="00B60288"/>
    <w:rsid w:val="00B81071"/>
    <w:rsid w:val="00C040F3"/>
    <w:rsid w:val="00C15504"/>
    <w:rsid w:val="00C2724E"/>
    <w:rsid w:val="00C816BA"/>
    <w:rsid w:val="00D137F1"/>
    <w:rsid w:val="00D233F8"/>
    <w:rsid w:val="00D56292"/>
    <w:rsid w:val="00D8798B"/>
    <w:rsid w:val="00DE6233"/>
    <w:rsid w:val="00E04BFB"/>
    <w:rsid w:val="00E51914"/>
    <w:rsid w:val="00F951BB"/>
    <w:rsid w:val="00FC22CE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D236"/>
  <w15:chartTrackingRefBased/>
  <w15:docId w15:val="{D19F7067-78BD-40D4-8759-80D87E8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914"/>
  </w:style>
  <w:style w:type="paragraph" w:styleId="Ttulo1">
    <w:name w:val="heading 1"/>
    <w:basedOn w:val="Normal"/>
    <w:next w:val="Normal"/>
    <w:link w:val="Ttulo1Car"/>
    <w:uiPriority w:val="9"/>
    <w:qFormat/>
    <w:rsid w:val="00C04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0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0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0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0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0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0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0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0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0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0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0F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36</cp:revision>
  <dcterms:created xsi:type="dcterms:W3CDTF">2024-11-25T17:04:00Z</dcterms:created>
  <dcterms:modified xsi:type="dcterms:W3CDTF">2025-01-01T22:15:00Z</dcterms:modified>
</cp:coreProperties>
</file>