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3C25" w14:textId="77777777" w:rsidR="00ED4B8E" w:rsidRPr="00ED4B8E" w:rsidRDefault="00ED4B8E" w:rsidP="00ED4B8E">
      <w:r w:rsidRPr="00ED4B8E">
        <w:br/>
        <w:t>森 未穂子</w:t>
      </w:r>
    </w:p>
    <w:p w14:paraId="42874835" w14:textId="77777777" w:rsidR="00ED4B8E" w:rsidRPr="00ED4B8E" w:rsidRDefault="00ED4B8E" w:rsidP="00ED4B8E">
      <w:r w:rsidRPr="00ED4B8E">
        <w:t>20:25</w:t>
      </w:r>
    </w:p>
    <w:p w14:paraId="5AEA0141" w14:textId="77777777" w:rsidR="00ED4B8E" w:rsidRPr="00ED4B8E" w:rsidRDefault="00ED4B8E" w:rsidP="00ED4B8E">
      <w:r w:rsidRPr="00ED4B8E">
        <w:t>社長　本日打ち合わせお越しくださりありがとうございました</w:t>
      </w:r>
    </w:p>
    <w:p w14:paraId="5E3EF8F2" w14:textId="3D55B00F" w:rsidR="00ED4B8E" w:rsidRPr="00ED4B8E" w:rsidRDefault="00ED4B8E" w:rsidP="00ED4B8E">
      <w:r w:rsidRPr="00ED4B8E">
        <w:rPr>
          <w:rFonts w:hint="eastAsia"/>
          <w:noProof/>
        </w:rPr>
        <w:drawing>
          <wp:inline distT="0" distB="0" distL="0" distR="0" wp14:anchorId="0494FE0F" wp14:editId="7E505483">
            <wp:extent cx="428625" cy="428625"/>
            <wp:effectExtent l="0" t="0" r="9525" b="9525"/>
            <wp:docPr id="658161165" name="図 2" descr="森 未穂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森 未穂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500E" w14:textId="77777777" w:rsidR="00ED4B8E" w:rsidRPr="00ED4B8E" w:rsidRDefault="00ED4B8E" w:rsidP="00ED4B8E">
      <w:r w:rsidRPr="00ED4B8E">
        <w:t>森 未穂子</w:t>
      </w:r>
    </w:p>
    <w:p w14:paraId="4EC8F164" w14:textId="77777777" w:rsidR="00ED4B8E" w:rsidRPr="00ED4B8E" w:rsidRDefault="00ED4B8E" w:rsidP="00ED4B8E">
      <w:r w:rsidRPr="00ED4B8E">
        <w:t>20:30</w:t>
      </w:r>
    </w:p>
    <w:p w14:paraId="0DE16E09" w14:textId="77777777" w:rsidR="00ED4B8E" w:rsidRPr="00ED4B8E" w:rsidRDefault="00ED4B8E" w:rsidP="00ED4B8E">
      <w:r w:rsidRPr="00ED4B8E">
        <w:t>この写真でブログ作成お願いします</w:t>
      </w:r>
    </w:p>
    <w:p w14:paraId="1C47078B" w14:textId="77777777" w:rsidR="00ED4B8E" w:rsidRPr="00ED4B8E" w:rsidRDefault="00ED4B8E" w:rsidP="00ED4B8E">
      <w:r w:rsidRPr="00ED4B8E">
        <w:t>入れ込む時期は、入社式前ぐらいです</w:t>
      </w:r>
    </w:p>
    <w:p w14:paraId="6BF922C8" w14:textId="77777777" w:rsidR="00ED4B8E" w:rsidRDefault="00ED4B8E" w:rsidP="00ED4B8E">
      <w:r w:rsidRPr="00ED4B8E">
        <w:br/>
      </w:r>
    </w:p>
    <w:p w14:paraId="6C971745" w14:textId="77777777" w:rsidR="00B82A49" w:rsidRPr="00ED4B8E" w:rsidRDefault="00B82A49" w:rsidP="00ED4B8E"/>
    <w:p w14:paraId="4FB830D7" w14:textId="7E27830A" w:rsidR="00ED4B8E" w:rsidRDefault="00ED4B8E" w:rsidP="00ED4B8E">
      <w:r w:rsidRPr="00ED4B8E">
        <w:t>記事内容</w:t>
      </w:r>
    </w:p>
    <w:p w14:paraId="0AC8CFC6" w14:textId="77777777" w:rsidR="00B82A49" w:rsidRPr="00ED4B8E" w:rsidRDefault="00B82A49" w:rsidP="00ED4B8E"/>
    <w:p w14:paraId="12164708" w14:textId="77777777" w:rsidR="00AE27F7" w:rsidRDefault="00AE27F7" w:rsidP="00B82A49">
      <w:r>
        <w:rPr>
          <w:rFonts w:hint="eastAsia"/>
        </w:rPr>
        <w:t>タイトル</w:t>
      </w:r>
    </w:p>
    <w:p w14:paraId="7C6AE61F" w14:textId="054A6521" w:rsidR="00B82A49" w:rsidRPr="00B82A49" w:rsidRDefault="00B82A49" w:rsidP="00B82A49">
      <w:r w:rsidRPr="00B82A49">
        <w:t>六白寮、完成のご報告</w:t>
      </w:r>
    </w:p>
    <w:p w14:paraId="0487B1F5" w14:textId="77777777" w:rsidR="00AE27F7" w:rsidRDefault="00AE27F7" w:rsidP="00B82A49">
      <w:r>
        <w:rPr>
          <w:rFonts w:hint="eastAsia"/>
        </w:rPr>
        <w:t>記事</w:t>
      </w:r>
    </w:p>
    <w:p w14:paraId="2C0B3869" w14:textId="4688ADFE" w:rsidR="00B82A49" w:rsidRPr="00B82A49" w:rsidRDefault="00B82A49" w:rsidP="00B82A49">
      <w:r w:rsidRPr="00B82A49">
        <w:t>兜伏兎寮に続き、待望の「六白寮」がこのたび完成いたしました。</w:t>
      </w:r>
    </w:p>
    <w:p w14:paraId="51523747" w14:textId="64C2BED2" w:rsidR="00136EC0" w:rsidRPr="00ED4B8E" w:rsidRDefault="00B82A49">
      <w:pPr>
        <w:rPr>
          <w:rFonts w:hint="eastAsia"/>
        </w:rPr>
      </w:pPr>
      <w:r w:rsidRPr="00B82A49">
        <w:t>異国の地で日々努力を重ねる実習生や特定技能の皆さまが、安心して暮らせる環境を整えることは、私たちの大切な使命です。六白寮は、生活の質を高める設備と、心を落ち着けられる空間づくりにこだわりました。</w:t>
      </w:r>
    </w:p>
    <w:sectPr w:rsidR="00136EC0" w:rsidRPr="00ED4B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8E"/>
    <w:rsid w:val="00136EC0"/>
    <w:rsid w:val="007577AC"/>
    <w:rsid w:val="0080273D"/>
    <w:rsid w:val="00AE27F7"/>
    <w:rsid w:val="00B82A49"/>
    <w:rsid w:val="00CD1817"/>
    <w:rsid w:val="00ED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41BD31"/>
  <w15:chartTrackingRefBased/>
  <w15:docId w15:val="{984C1BA5-2D0A-49E1-B764-C0C8DE33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B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B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B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B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B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B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B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4B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4B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4B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4B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4B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B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4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B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4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B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4B8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4B8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4B8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82A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3</cp:revision>
  <dcterms:created xsi:type="dcterms:W3CDTF">2025-10-01T04:41:00Z</dcterms:created>
  <dcterms:modified xsi:type="dcterms:W3CDTF">2025-10-01T05:13:00Z</dcterms:modified>
</cp:coreProperties>
</file>