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A3091" w14:textId="4724C768" w:rsidR="00EE07FD" w:rsidRDefault="00EE07FD">
      <w:proofErr w:type="spellStart"/>
      <w:r>
        <w:t>Kpi</w:t>
      </w:r>
      <w:proofErr w:type="spellEnd"/>
      <w:r>
        <w:t xml:space="preserve"> Samfunnsplattform</w:t>
      </w:r>
    </w:p>
    <w:p w14:paraId="2A64C46D" w14:textId="77777777" w:rsidR="00EE07FD" w:rsidRDefault="00EE07FD"/>
    <w:p w14:paraId="1167D7C2" w14:textId="7330EF7B" w:rsidR="00EE07FD" w:rsidRDefault="00EE07FD">
      <w:r>
        <w:t xml:space="preserve">Antall brukstimer hall (antall og </w:t>
      </w:r>
      <w:proofErr w:type="spellStart"/>
      <w:r>
        <w:t>prosesnt</w:t>
      </w:r>
      <w:proofErr w:type="spellEnd"/>
      <w:r>
        <w:t xml:space="preserve">) </w:t>
      </w:r>
    </w:p>
    <w:p w14:paraId="4A01FA97" w14:textId="479ADCF0" w:rsidR="00EE07FD" w:rsidRDefault="00EE07FD" w:rsidP="00EE07FD">
      <w:pPr>
        <w:pStyle w:val="Listeavsnitt"/>
        <w:numPr>
          <w:ilvl w:val="0"/>
          <w:numId w:val="1"/>
        </w:numPr>
      </w:pPr>
      <w:r>
        <w:t xml:space="preserve">Fotball (inne og ute) </w:t>
      </w:r>
    </w:p>
    <w:p w14:paraId="26254825" w14:textId="55F6F84A" w:rsidR="00EE07FD" w:rsidRDefault="00EE07FD" w:rsidP="00EE07FD">
      <w:pPr>
        <w:pStyle w:val="Listeavsnitt"/>
        <w:numPr>
          <w:ilvl w:val="0"/>
          <w:numId w:val="1"/>
        </w:numPr>
      </w:pPr>
      <w:r>
        <w:t>Turn</w:t>
      </w:r>
    </w:p>
    <w:p w14:paraId="0295E776" w14:textId="1437B260" w:rsidR="00EE07FD" w:rsidRDefault="00EE07FD" w:rsidP="00EE07FD">
      <w:r>
        <w:t>Antall brukstimer hall eksterne brukere – (skole, lag og andre)</w:t>
      </w:r>
    </w:p>
    <w:p w14:paraId="69DE5DB7" w14:textId="2986E67E" w:rsidR="00EE07FD" w:rsidRDefault="00EE07FD" w:rsidP="00EE07FD">
      <w:r>
        <w:t xml:space="preserve">Antall medlemmer på treningssenteret </w:t>
      </w:r>
    </w:p>
    <w:p w14:paraId="757C9C5B" w14:textId="60FA3721" w:rsidR="00EE07FD" w:rsidRDefault="00EE07FD" w:rsidP="00EE07FD">
      <w:pPr>
        <w:pStyle w:val="Listeavsnitt"/>
        <w:numPr>
          <w:ilvl w:val="0"/>
          <w:numId w:val="1"/>
        </w:numPr>
      </w:pPr>
      <w:r>
        <w:t>%-vis andel som ikke er medlem i TUIL</w:t>
      </w:r>
    </w:p>
    <w:p w14:paraId="7E737210" w14:textId="12B62641" w:rsidR="00EE07FD" w:rsidRDefault="00EE07FD" w:rsidP="00EE07FD">
      <w:r>
        <w:t>Antall frivilligtimer</w:t>
      </w:r>
    </w:p>
    <w:p w14:paraId="4C2EC59B" w14:textId="4CB07E9A" w:rsidR="00EE07FD" w:rsidRDefault="00EE07FD" w:rsidP="00EE07FD">
      <w:pPr>
        <w:pStyle w:val="Listeavsnitt"/>
        <w:numPr>
          <w:ilvl w:val="0"/>
          <w:numId w:val="1"/>
        </w:numPr>
      </w:pPr>
      <w:r>
        <w:t>Antall frivillige</w:t>
      </w:r>
    </w:p>
    <w:p w14:paraId="73ED568F" w14:textId="65E8DFE7" w:rsidR="00EE07FD" w:rsidRDefault="00EE07FD" w:rsidP="00EE07FD">
      <w:pPr>
        <w:pStyle w:val="Listeavsnitt"/>
        <w:numPr>
          <w:ilvl w:val="0"/>
          <w:numId w:val="1"/>
        </w:numPr>
      </w:pPr>
      <w:r>
        <w:t>Antall timer</w:t>
      </w:r>
    </w:p>
    <w:p w14:paraId="59978A1F" w14:textId="1BE51FFB" w:rsidR="00EE07FD" w:rsidRDefault="00EE07FD" w:rsidP="00EE07FD">
      <w:pPr>
        <w:pStyle w:val="Listeavsnitt"/>
        <w:numPr>
          <w:ilvl w:val="0"/>
          <w:numId w:val="1"/>
        </w:numPr>
      </w:pPr>
      <w:r>
        <w:t>Verdi</w:t>
      </w:r>
    </w:p>
    <w:p w14:paraId="6A3F23A1" w14:textId="77777777" w:rsidR="00EE07FD" w:rsidRDefault="00EE07FD" w:rsidP="00EE07FD"/>
    <w:p w14:paraId="51190209" w14:textId="2754BB14" w:rsidR="00EE07FD" w:rsidRDefault="00EE07FD" w:rsidP="00EE07FD">
      <w:r>
        <w:t>Beregnet helse- og samfunnsverdi</w:t>
      </w:r>
    </w:p>
    <w:p w14:paraId="3E2B8AA7" w14:textId="7DC18946" w:rsidR="00EE07FD" w:rsidRDefault="00EE07FD" w:rsidP="00EE07FD">
      <w:r>
        <w:t>Beregnet direkte inntekter</w:t>
      </w:r>
    </w:p>
    <w:p w14:paraId="42D40F5D" w14:textId="4A7234A3" w:rsidR="00EE07FD" w:rsidRDefault="00EE07FD" w:rsidP="00EE07FD">
      <w:r>
        <w:t xml:space="preserve">Beregnet indirekte </w:t>
      </w:r>
      <w:proofErr w:type="spellStart"/>
      <w:r>
        <w:t>inntekeer</w:t>
      </w:r>
      <w:proofErr w:type="spellEnd"/>
    </w:p>
    <w:p w14:paraId="0E1791F9" w14:textId="77777777" w:rsidR="00EE07FD" w:rsidRDefault="00EE07FD" w:rsidP="00EE07FD"/>
    <w:p w14:paraId="0E950FEA" w14:textId="0FAAEC14" w:rsidR="00EE07FD" w:rsidRDefault="00EE07FD" w:rsidP="00EE07FD">
      <w:proofErr w:type="spellStart"/>
      <w:r>
        <w:t>Tripadvisor</w:t>
      </w:r>
      <w:proofErr w:type="spellEnd"/>
      <w:r>
        <w:t xml:space="preserve"> </w:t>
      </w:r>
      <w:proofErr w:type="spellStart"/>
      <w:r>
        <w:t>rating</w:t>
      </w:r>
      <w:proofErr w:type="spellEnd"/>
      <w:r>
        <w:t xml:space="preserve"> TLC</w:t>
      </w:r>
    </w:p>
    <w:p w14:paraId="597575A1" w14:textId="3333FD18" w:rsidR="00EE07FD" w:rsidRDefault="00EE07FD" w:rsidP="00EE07FD">
      <w:r>
        <w:t xml:space="preserve">Booking.com </w:t>
      </w:r>
      <w:proofErr w:type="spellStart"/>
      <w:r>
        <w:t>rating</w:t>
      </w:r>
      <w:proofErr w:type="spellEnd"/>
      <w:r>
        <w:t xml:space="preserve"> TLC</w:t>
      </w:r>
    </w:p>
    <w:p w14:paraId="381B6036" w14:textId="3FF17BF3" w:rsidR="00EE07FD" w:rsidRDefault="00EE07FD" w:rsidP="00EE07FD">
      <w:r>
        <w:t>Belegg siste år i %</w:t>
      </w:r>
    </w:p>
    <w:p w14:paraId="7AE050F4" w14:textId="77777777" w:rsidR="00EE07FD" w:rsidRDefault="00EE07FD" w:rsidP="00EE07FD"/>
    <w:sectPr w:rsidR="00EE07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328EE"/>
    <w:multiLevelType w:val="hybridMultilevel"/>
    <w:tmpl w:val="9EC42F10"/>
    <w:lvl w:ilvl="0" w:tplc="A9DAA9C0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03547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FD"/>
    <w:rsid w:val="006D6CDC"/>
    <w:rsid w:val="00EE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B5B8C"/>
  <w15:chartTrackingRefBased/>
  <w15:docId w15:val="{F7D67D5E-B860-4767-BEB1-60D1300F8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E0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E0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E0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E0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E0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E0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E0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E0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E0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E0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E0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E0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E07F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E07F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E07F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E07F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E07F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E07F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E0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E0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E0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E0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E0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E07F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E07F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E07F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E0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E07F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E0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410</Characters>
  <Application>Microsoft Office Word</Application>
  <DocSecurity>0</DocSecurity>
  <Lines>21</Lines>
  <Paragraphs>22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 Bessesen</dc:creator>
  <cp:keywords/>
  <dc:description/>
  <cp:lastModifiedBy>Are Bessesen</cp:lastModifiedBy>
  <cp:revision>1</cp:revision>
  <dcterms:created xsi:type="dcterms:W3CDTF">2026-07-28T14:47:00Z</dcterms:created>
  <dcterms:modified xsi:type="dcterms:W3CDTF">2026-07-28T14:52:00Z</dcterms:modified>
</cp:coreProperties>
</file>