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3A73B" w14:textId="77777777" w:rsidR="000E60FC" w:rsidRDefault="00D42CAE">
      <w:r>
        <w:rPr>
          <w:noProof/>
        </w:rPr>
        <w:drawing>
          <wp:inline distT="0" distB="0" distL="0" distR="0" wp14:anchorId="1EDE9C70" wp14:editId="5D243B58">
            <wp:extent cx="5937250" cy="5213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0FC">
        <w:rPr>
          <w:noProof/>
        </w:rPr>
        <w:drawing>
          <wp:inline distT="0" distB="0" distL="0" distR="0" wp14:anchorId="520583D2" wp14:editId="389EFBDC">
            <wp:extent cx="5937250" cy="52133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4B6A" w14:textId="01FCAB7A" w:rsidR="005B33DA" w:rsidRDefault="005B33DA">
      <w:r>
        <w:rPr>
          <w:noProof/>
        </w:rPr>
        <w:drawing>
          <wp:inline distT="0" distB="0" distL="0" distR="0" wp14:anchorId="46310854" wp14:editId="62195D73">
            <wp:extent cx="5937250" cy="276923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0DD5" w14:textId="58CACA9E" w:rsidR="002B5DD0" w:rsidRDefault="008D622C">
      <w:bookmarkStart w:id="0" w:name="_GoBack"/>
      <w:r>
        <w:rPr>
          <w:noProof/>
        </w:rPr>
        <w:drawing>
          <wp:inline distT="0" distB="0" distL="0" distR="0" wp14:anchorId="5F63536A" wp14:editId="383533EA">
            <wp:extent cx="5606876" cy="28471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962" cy="287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33BAF7" w14:textId="017308F9" w:rsidR="002B5DD0" w:rsidRDefault="002B5DD0">
      <w:r>
        <w:rPr>
          <w:noProof/>
        </w:rPr>
        <w:drawing>
          <wp:inline distT="0" distB="0" distL="0" distR="0" wp14:anchorId="5D5918E6" wp14:editId="6269ACFE">
            <wp:extent cx="4983284" cy="3326515"/>
            <wp:effectExtent l="0" t="0" r="8255" b="7620"/>
            <wp:docPr id="2" name="Picture 2" descr="Image result for growth stages to t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rowth stages to tee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00" cy="333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F834" w14:textId="77777777" w:rsidR="000E60FC" w:rsidRDefault="000E60FC"/>
    <w:sectPr w:rsidR="000E6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CAE"/>
    <w:rsid w:val="000E60FC"/>
    <w:rsid w:val="001304C0"/>
    <w:rsid w:val="00130D25"/>
    <w:rsid w:val="002B5DD0"/>
    <w:rsid w:val="002D5117"/>
    <w:rsid w:val="0048006C"/>
    <w:rsid w:val="004A1D2A"/>
    <w:rsid w:val="004B0855"/>
    <w:rsid w:val="00550D7E"/>
    <w:rsid w:val="005B33DA"/>
    <w:rsid w:val="008D622C"/>
    <w:rsid w:val="00947334"/>
    <w:rsid w:val="00D42CAE"/>
    <w:rsid w:val="00D94CAB"/>
    <w:rsid w:val="00E1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3BE4"/>
  <w15:docId w15:val="{EDF8FF3B-3565-4E82-9904-8564DF7A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2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C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florian colceag</dc:creator>
  <cp:lastModifiedBy>Florian Colceag</cp:lastModifiedBy>
  <cp:revision>9</cp:revision>
  <dcterms:created xsi:type="dcterms:W3CDTF">2016-06-02T04:18:00Z</dcterms:created>
  <dcterms:modified xsi:type="dcterms:W3CDTF">2019-05-14T02:53:00Z</dcterms:modified>
</cp:coreProperties>
</file>