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99858" w14:textId="63C156EF" w:rsidR="009F0D62" w:rsidRPr="00EE142C" w:rsidRDefault="009F0D62" w:rsidP="009F0D62">
      <w:pPr>
        <w:rPr>
          <w:b/>
          <w:sz w:val="28"/>
          <w:szCs w:val="28"/>
        </w:rPr>
      </w:pPr>
      <w:bookmarkStart w:id="0" w:name="_GoBack"/>
      <w:r w:rsidRPr="00EE142C">
        <w:rPr>
          <w:b/>
          <w:sz w:val="28"/>
          <w:szCs w:val="28"/>
        </w:rPr>
        <w:t>Trecerea de la limbajul de proiectare modelare  la limbajul de programare si in limbaj comun pe pași algoritmici</w:t>
      </w:r>
    </w:p>
    <w:p w14:paraId="387667B9" w14:textId="77777777" w:rsidR="009F0D62" w:rsidRPr="00EE142C" w:rsidRDefault="009F0D62" w:rsidP="009F0D62">
      <w:pPr>
        <w:rPr>
          <w:sz w:val="28"/>
          <w:szCs w:val="28"/>
        </w:rPr>
      </w:pPr>
    </w:p>
    <w:p w14:paraId="3175F282" w14:textId="30E6D4C4" w:rsidR="009F0D62" w:rsidRPr="00EE142C" w:rsidRDefault="009F0D62" w:rsidP="009F0D62">
      <w:pPr>
        <w:pStyle w:val="ListParagraph"/>
        <w:numPr>
          <w:ilvl w:val="0"/>
          <w:numId w:val="11"/>
        </w:numPr>
        <w:rPr>
          <w:sz w:val="28"/>
          <w:szCs w:val="28"/>
        </w:rPr>
      </w:pPr>
      <w:r w:rsidRPr="00EE142C">
        <w:rPr>
          <w:sz w:val="28"/>
          <w:szCs w:val="28"/>
        </w:rPr>
        <w:t>se împart semi-feedback-urile in 3 segmente separate, caracterizate prin funcționalitățile nodurilor de la capetele segmentelor</w:t>
      </w:r>
    </w:p>
    <w:p w14:paraId="227D3148" w14:textId="15E77678" w:rsidR="009F0D62" w:rsidRPr="00EE142C" w:rsidRDefault="009F0D62" w:rsidP="009F0D62">
      <w:pPr>
        <w:pStyle w:val="ListParagraph"/>
        <w:numPr>
          <w:ilvl w:val="0"/>
          <w:numId w:val="11"/>
        </w:numPr>
        <w:rPr>
          <w:sz w:val="28"/>
          <w:szCs w:val="28"/>
        </w:rPr>
      </w:pPr>
      <w:r w:rsidRPr="00EE142C">
        <w:rPr>
          <w:sz w:val="28"/>
          <w:szCs w:val="28"/>
        </w:rPr>
        <w:t>se fixează rolul fiecărui segment, acestea fiind : de SURSA (S), SENZOR (&amp;), DECIDENT(D), pentru primul segment, respectiv al doilea segment sau al treilea segment.</w:t>
      </w:r>
    </w:p>
    <w:p w14:paraId="6BB88FD7" w14:textId="29B414E6" w:rsidR="009F0D62" w:rsidRPr="00EE142C" w:rsidRDefault="009F0D62" w:rsidP="009F0D62">
      <w:pPr>
        <w:pStyle w:val="ListParagraph"/>
        <w:numPr>
          <w:ilvl w:val="0"/>
          <w:numId w:val="11"/>
        </w:numPr>
        <w:rPr>
          <w:sz w:val="28"/>
          <w:szCs w:val="28"/>
        </w:rPr>
      </w:pPr>
      <w:r w:rsidRPr="00EE142C">
        <w:rPr>
          <w:sz w:val="28"/>
          <w:szCs w:val="28"/>
        </w:rPr>
        <w:t>Se configurează fiecare structura de segment într-o singura propoziție dar personalizată datorita contextului loc-moment</w:t>
      </w:r>
    </w:p>
    <w:p w14:paraId="7C9274F2" w14:textId="1804DB76" w:rsidR="009F0D62" w:rsidRPr="00EE142C" w:rsidRDefault="009F0D62" w:rsidP="009F0D62">
      <w:pPr>
        <w:pStyle w:val="ListParagraph"/>
        <w:numPr>
          <w:ilvl w:val="0"/>
          <w:numId w:val="11"/>
        </w:numPr>
        <w:rPr>
          <w:sz w:val="28"/>
          <w:szCs w:val="28"/>
        </w:rPr>
      </w:pPr>
      <w:r w:rsidRPr="00EE142C">
        <w:rPr>
          <w:sz w:val="28"/>
          <w:szCs w:val="28"/>
        </w:rPr>
        <w:t>Fiecare propoziție are la capete doua substantive sau alte părţi de vorbire in noduri, cu un verb caracterizând vectorul</w:t>
      </w:r>
    </w:p>
    <w:p w14:paraId="0ACE9304" w14:textId="0C15BA69" w:rsidR="00716389" w:rsidRPr="00EE142C" w:rsidRDefault="009F0D62" w:rsidP="009F0D62">
      <w:pPr>
        <w:pStyle w:val="ListParagraph"/>
        <w:numPr>
          <w:ilvl w:val="0"/>
          <w:numId w:val="11"/>
        </w:numPr>
        <w:rPr>
          <w:sz w:val="28"/>
          <w:szCs w:val="28"/>
        </w:rPr>
      </w:pPr>
      <w:r w:rsidRPr="00EE142C">
        <w:rPr>
          <w:sz w:val="28"/>
          <w:szCs w:val="28"/>
        </w:rPr>
        <w:t xml:space="preserve">Se caracterizează contextul semantic prin ordinea cuvintelor, exemplu diferența dintre AB si BA; A frumusețe, B natură, conduce la </w:t>
      </w:r>
      <w:r w:rsidR="00716389" w:rsidRPr="00EE142C">
        <w:rPr>
          <w:sz w:val="28"/>
          <w:szCs w:val="28"/>
        </w:rPr>
        <w:t>diferența</w:t>
      </w:r>
      <w:r w:rsidRPr="00EE142C">
        <w:rPr>
          <w:sz w:val="28"/>
          <w:szCs w:val="28"/>
        </w:rPr>
        <w:t xml:space="preserve"> semantica dintre </w:t>
      </w:r>
      <w:r w:rsidR="00716389" w:rsidRPr="00EE142C">
        <w:rPr>
          <w:sz w:val="28"/>
          <w:szCs w:val="28"/>
        </w:rPr>
        <w:t>frumusețea</w:t>
      </w:r>
      <w:r w:rsidRPr="00EE142C">
        <w:rPr>
          <w:sz w:val="28"/>
          <w:szCs w:val="28"/>
        </w:rPr>
        <w:t xml:space="preserve"> naturii si natura </w:t>
      </w:r>
      <w:r w:rsidR="00716389" w:rsidRPr="00EE142C">
        <w:rPr>
          <w:sz w:val="28"/>
          <w:szCs w:val="28"/>
        </w:rPr>
        <w:t>frumuseții</w:t>
      </w:r>
      <w:r w:rsidRPr="00EE142C">
        <w:rPr>
          <w:sz w:val="28"/>
          <w:szCs w:val="28"/>
        </w:rPr>
        <w:t xml:space="preserve">, </w:t>
      </w:r>
      <w:r w:rsidR="00716389" w:rsidRPr="00EE142C">
        <w:rPr>
          <w:sz w:val="28"/>
          <w:szCs w:val="28"/>
        </w:rPr>
        <w:t>obținută prin schimbarea sensurilor vectorilor</w:t>
      </w:r>
    </w:p>
    <w:p w14:paraId="4C6CB596" w14:textId="01CD70D2" w:rsidR="009F0D62" w:rsidRPr="00EE142C" w:rsidRDefault="00716389" w:rsidP="009F0D62">
      <w:pPr>
        <w:pStyle w:val="ListParagraph"/>
        <w:numPr>
          <w:ilvl w:val="0"/>
          <w:numId w:val="11"/>
        </w:numPr>
        <w:rPr>
          <w:sz w:val="28"/>
          <w:szCs w:val="28"/>
        </w:rPr>
      </w:pPr>
      <w:r w:rsidRPr="00EE142C">
        <w:rPr>
          <w:sz w:val="28"/>
          <w:szCs w:val="28"/>
        </w:rPr>
        <w:t>Automat odată introduse pe gridul semantic,</w:t>
      </w:r>
      <w:r w:rsidR="009F0D62" w:rsidRPr="00EE142C">
        <w:rPr>
          <w:sz w:val="28"/>
          <w:szCs w:val="28"/>
        </w:rPr>
        <w:t xml:space="preserve"> </w:t>
      </w:r>
      <w:r w:rsidRPr="00EE142C">
        <w:rPr>
          <w:sz w:val="28"/>
          <w:szCs w:val="28"/>
        </w:rPr>
        <w:t>pentru pârțile de vorbire ale nodurilor, verbele vor fi preluate din grid si se vor aplica pe gridul semantic</w:t>
      </w:r>
    </w:p>
    <w:p w14:paraId="416DD087" w14:textId="588D4A32" w:rsidR="00716389" w:rsidRPr="00EE142C" w:rsidRDefault="00716389" w:rsidP="009F0D62">
      <w:pPr>
        <w:pStyle w:val="ListParagraph"/>
        <w:numPr>
          <w:ilvl w:val="0"/>
          <w:numId w:val="11"/>
        </w:numPr>
        <w:rPr>
          <w:sz w:val="28"/>
          <w:szCs w:val="28"/>
        </w:rPr>
      </w:pPr>
      <w:r w:rsidRPr="00EE142C">
        <w:rPr>
          <w:sz w:val="28"/>
          <w:szCs w:val="28"/>
        </w:rPr>
        <w:t>Partea cu spațiu timp ; loc/moment, se va prin schimbarea sensurilor vectorilor pe strategiile de dezvoltare a conceptului</w:t>
      </w:r>
    </w:p>
    <w:p w14:paraId="4E6921F2" w14:textId="35A6F710" w:rsidR="00716389" w:rsidRPr="00EE142C" w:rsidRDefault="00716389" w:rsidP="009F0D62">
      <w:pPr>
        <w:pStyle w:val="ListParagraph"/>
        <w:numPr>
          <w:ilvl w:val="0"/>
          <w:numId w:val="11"/>
        </w:numPr>
        <w:rPr>
          <w:sz w:val="28"/>
          <w:szCs w:val="28"/>
        </w:rPr>
      </w:pPr>
      <w:r w:rsidRPr="00EE142C">
        <w:rPr>
          <w:sz w:val="28"/>
          <w:szCs w:val="28"/>
        </w:rPr>
        <w:t>Strategia de dezvoltare se va face prin analiza trivalenta, considerând atât structura nodurilor cat si configurația verbelor ce formează diagrame comutative, cicluri sau diagrame Nash</w:t>
      </w:r>
    </w:p>
    <w:p w14:paraId="6160EC43" w14:textId="59FD416E" w:rsidR="00716389" w:rsidRPr="00EE142C" w:rsidRDefault="00716389" w:rsidP="009F0D62">
      <w:pPr>
        <w:pStyle w:val="ListParagraph"/>
        <w:numPr>
          <w:ilvl w:val="0"/>
          <w:numId w:val="11"/>
        </w:numPr>
        <w:rPr>
          <w:sz w:val="28"/>
          <w:szCs w:val="28"/>
        </w:rPr>
      </w:pPr>
      <w:r w:rsidRPr="00EE142C">
        <w:rPr>
          <w:sz w:val="28"/>
          <w:szCs w:val="28"/>
        </w:rPr>
        <w:t>Hexagrama de tip sustenabil va fi luata ca model referențial de lucru, din aceasta derivând analiza de tip „gândește singur”</w:t>
      </w:r>
      <w:r w:rsidR="00161AA1" w:rsidRPr="00EE142C">
        <w:rPr>
          <w:sz w:val="28"/>
          <w:szCs w:val="28"/>
        </w:rPr>
        <w:t>, in care sensurile vectorilor cu întoarcerea pozițiilor cuvintelor, va conduce la rectificarea hârților mentale ale celor înscriși in instruirea necesara integrării pentru rețeaua profesioniștilor</w:t>
      </w:r>
    </w:p>
    <w:p w14:paraId="63C40DC6" w14:textId="31199165" w:rsidR="00161AA1" w:rsidRPr="00EE142C" w:rsidRDefault="00161AA1" w:rsidP="009F0D62">
      <w:pPr>
        <w:pStyle w:val="ListParagraph"/>
        <w:numPr>
          <w:ilvl w:val="0"/>
          <w:numId w:val="11"/>
        </w:numPr>
        <w:rPr>
          <w:sz w:val="28"/>
          <w:szCs w:val="28"/>
        </w:rPr>
      </w:pPr>
      <w:r w:rsidRPr="00EE142C">
        <w:rPr>
          <w:sz w:val="28"/>
          <w:szCs w:val="28"/>
        </w:rPr>
        <w:t>In urma recuperării funcționalității personalități echilibrate si eficiente,  pentru cei înscriși in training se va trece la dezvoltarea schemei pe alte layere si activarea relațiilor dintre layere si nivele de granulație diferite</w:t>
      </w:r>
    </w:p>
    <w:p w14:paraId="3CEB8DE2" w14:textId="42F31E5F" w:rsidR="00161AA1" w:rsidRPr="00EE142C" w:rsidRDefault="00161AA1" w:rsidP="009F0D62">
      <w:pPr>
        <w:pStyle w:val="ListParagraph"/>
        <w:numPr>
          <w:ilvl w:val="0"/>
          <w:numId w:val="11"/>
        </w:numPr>
        <w:rPr>
          <w:sz w:val="28"/>
          <w:szCs w:val="28"/>
        </w:rPr>
      </w:pPr>
      <w:r w:rsidRPr="00EE142C">
        <w:rPr>
          <w:sz w:val="28"/>
          <w:szCs w:val="28"/>
        </w:rPr>
        <w:t xml:space="preserve">In </w:t>
      </w:r>
      <w:r w:rsidR="00D45E82" w:rsidRPr="00EE142C">
        <w:rPr>
          <w:sz w:val="28"/>
          <w:szCs w:val="28"/>
        </w:rPr>
        <w:t>funcţie</w:t>
      </w:r>
      <w:r w:rsidRPr="00EE142C">
        <w:rPr>
          <w:sz w:val="28"/>
          <w:szCs w:val="28"/>
        </w:rPr>
        <w:t xml:space="preserve"> de </w:t>
      </w:r>
      <w:r w:rsidR="00D45E82" w:rsidRPr="00EE142C">
        <w:rPr>
          <w:sz w:val="28"/>
          <w:szCs w:val="28"/>
        </w:rPr>
        <w:t>specializării</w:t>
      </w:r>
      <w:r w:rsidRPr="00EE142C">
        <w:rPr>
          <w:sz w:val="28"/>
          <w:szCs w:val="28"/>
        </w:rPr>
        <w:t xml:space="preserve"> </w:t>
      </w:r>
      <w:r w:rsidR="00D45E82" w:rsidRPr="00EE142C">
        <w:rPr>
          <w:sz w:val="28"/>
          <w:szCs w:val="28"/>
        </w:rPr>
        <w:t>organice, verificata prin relația de auto generare de tip S,&amp;,D se va produce direcționarea informației circulante prin compatibilizarea cu structura informațională a nodurilor</w:t>
      </w:r>
    </w:p>
    <w:p w14:paraId="79B5EEB7" w14:textId="77777777" w:rsidR="00D45E82" w:rsidRPr="00EE142C" w:rsidRDefault="00D45E82" w:rsidP="009F0D62">
      <w:pPr>
        <w:pStyle w:val="ListParagraph"/>
        <w:numPr>
          <w:ilvl w:val="0"/>
          <w:numId w:val="11"/>
        </w:numPr>
        <w:rPr>
          <w:sz w:val="28"/>
          <w:szCs w:val="28"/>
        </w:rPr>
      </w:pPr>
    </w:p>
    <w:p w14:paraId="35D8FAFC" w14:textId="77777777" w:rsidR="00AB53F8" w:rsidRPr="00EE142C" w:rsidRDefault="00D45E82" w:rsidP="00161AA1">
      <w:pPr>
        <w:ind w:left="360"/>
        <w:rPr>
          <w:sz w:val="28"/>
          <w:szCs w:val="28"/>
        </w:rPr>
      </w:pPr>
      <w:r w:rsidRPr="00EE142C">
        <w:rPr>
          <w:sz w:val="28"/>
          <w:szCs w:val="28"/>
        </w:rPr>
        <w:t xml:space="preserve">Aceasta va permite colaborarea dintre oamenii de pe structurile nodurilor si dezbaterea asupra masurilor adecvate, pentru evitarea exceselor ce produc crize, prin armonizarea detaliilor cu ajutorul  cu ajutorul persoanelor expuse la instruire </w:t>
      </w:r>
      <w:r w:rsidR="00AB53F8" w:rsidRPr="00EE142C">
        <w:rPr>
          <w:sz w:val="28"/>
          <w:szCs w:val="28"/>
        </w:rPr>
        <w:t>continuă</w:t>
      </w:r>
    </w:p>
    <w:p w14:paraId="79D58782" w14:textId="77777777" w:rsidR="00AB53F8" w:rsidRPr="00EE142C" w:rsidRDefault="00AB53F8" w:rsidP="00161AA1">
      <w:pPr>
        <w:ind w:left="360"/>
        <w:rPr>
          <w:sz w:val="28"/>
          <w:szCs w:val="28"/>
        </w:rPr>
      </w:pPr>
    </w:p>
    <w:p w14:paraId="7F9B3F53" w14:textId="6339D103" w:rsidR="00161AA1" w:rsidRPr="00EE142C" w:rsidRDefault="00AB53F8" w:rsidP="00161AA1">
      <w:pPr>
        <w:ind w:left="360"/>
        <w:rPr>
          <w:sz w:val="28"/>
          <w:szCs w:val="28"/>
        </w:rPr>
      </w:pPr>
      <w:r w:rsidRPr="00EE142C">
        <w:rPr>
          <w:sz w:val="28"/>
          <w:szCs w:val="28"/>
        </w:rPr>
        <w:lastRenderedPageBreak/>
        <w:tab/>
        <w:t>Instruirea oamenilor este necesar să se bazeze pe emanciparea gândirii înaintea acumulării de noi cunoștințe</w:t>
      </w:r>
      <w:r w:rsidR="00373F46" w:rsidRPr="00EE142C">
        <w:rPr>
          <w:sz w:val="28"/>
          <w:szCs w:val="28"/>
        </w:rPr>
        <w:t xml:space="preserve">. Aceasta emancipare a gândirii se va face prin introducerea unor moduri noi de înțelegere a realităţii. </w:t>
      </w:r>
      <w:r w:rsidRPr="00EE142C">
        <w:rPr>
          <w:sz w:val="28"/>
          <w:szCs w:val="28"/>
        </w:rPr>
        <w:t xml:space="preserve">  </w:t>
      </w:r>
      <w:r w:rsidR="00D45E82" w:rsidRPr="00EE142C">
        <w:rPr>
          <w:sz w:val="28"/>
          <w:szCs w:val="28"/>
        </w:rPr>
        <w:t xml:space="preserve"> </w:t>
      </w:r>
    </w:p>
    <w:bookmarkEnd w:id="0"/>
    <w:p w14:paraId="3C51F631" w14:textId="5E53722A" w:rsidR="00956E8C" w:rsidRPr="00EE142C" w:rsidRDefault="00956E8C" w:rsidP="003D56AA">
      <w:pPr>
        <w:rPr>
          <w:sz w:val="28"/>
          <w:szCs w:val="28"/>
        </w:rPr>
      </w:pPr>
    </w:p>
    <w:sectPr w:rsidR="00956E8C" w:rsidRPr="00EE1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86139"/>
    <w:multiLevelType w:val="multilevel"/>
    <w:tmpl w:val="427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6299E"/>
    <w:multiLevelType w:val="multilevel"/>
    <w:tmpl w:val="77F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C128C"/>
    <w:multiLevelType w:val="hybridMultilevel"/>
    <w:tmpl w:val="5D8417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7567A"/>
    <w:multiLevelType w:val="hybridMultilevel"/>
    <w:tmpl w:val="13AE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A3321"/>
    <w:multiLevelType w:val="multilevel"/>
    <w:tmpl w:val="65D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E53DA"/>
    <w:multiLevelType w:val="hybridMultilevel"/>
    <w:tmpl w:val="13AE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C6703"/>
    <w:multiLevelType w:val="multilevel"/>
    <w:tmpl w:val="569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74A2B"/>
    <w:multiLevelType w:val="multilevel"/>
    <w:tmpl w:val="538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A2FFF"/>
    <w:multiLevelType w:val="hybridMultilevel"/>
    <w:tmpl w:val="0248EF2E"/>
    <w:lvl w:ilvl="0" w:tplc="307463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AF663E"/>
    <w:multiLevelType w:val="multilevel"/>
    <w:tmpl w:val="398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97A5D"/>
    <w:multiLevelType w:val="hybridMultilevel"/>
    <w:tmpl w:val="13AE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10"/>
  </w:num>
  <w:num w:numId="5">
    <w:abstractNumId w:val="7"/>
  </w:num>
  <w:num w:numId="6">
    <w:abstractNumId w:val="0"/>
  </w:num>
  <w:num w:numId="7">
    <w:abstractNumId w:val="4"/>
  </w:num>
  <w:num w:numId="8">
    <w:abstractNumId w:val="9"/>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61AA1"/>
    <w:rsid w:val="00203F2A"/>
    <w:rsid w:val="00207E4A"/>
    <w:rsid w:val="00213622"/>
    <w:rsid w:val="002216B4"/>
    <w:rsid w:val="002B30E4"/>
    <w:rsid w:val="002C6E3F"/>
    <w:rsid w:val="00373F46"/>
    <w:rsid w:val="003D56AA"/>
    <w:rsid w:val="004F37ED"/>
    <w:rsid w:val="0061354B"/>
    <w:rsid w:val="00650458"/>
    <w:rsid w:val="00716389"/>
    <w:rsid w:val="00802DF2"/>
    <w:rsid w:val="00832BB2"/>
    <w:rsid w:val="00956E8C"/>
    <w:rsid w:val="009F0D62"/>
    <w:rsid w:val="009F1F1A"/>
    <w:rsid w:val="00A27E04"/>
    <w:rsid w:val="00A4164D"/>
    <w:rsid w:val="00AB53F8"/>
    <w:rsid w:val="00AC1805"/>
    <w:rsid w:val="00B432E0"/>
    <w:rsid w:val="00D45E82"/>
    <w:rsid w:val="00E11E33"/>
    <w:rsid w:val="00EB7032"/>
    <w:rsid w:val="00EE142C"/>
    <w:rsid w:val="00F02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189C"/>
    <w:pPr>
      <w:spacing w:before="100" w:beforeAutospacing="1" w:after="100" w:afterAutospacing="1"/>
    </w:pPr>
    <w:rPr>
      <w:lang w:val="en-US" w:eastAsia="en-US"/>
    </w:rPr>
  </w:style>
  <w:style w:type="paragraph" w:styleId="ListParagraph">
    <w:name w:val="List Paragraph"/>
    <w:basedOn w:val="Normal"/>
    <w:uiPriority w:val="34"/>
    <w:qFormat/>
    <w:rsid w:val="009F0D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23F20-8349-4F6F-B892-12D1AD1F8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2202</Characters>
  <Application>Microsoft Office Word</Application>
  <DocSecurity>0</DocSecurity>
  <Lines>18</Lines>
  <Paragraphs>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3</cp:revision>
  <dcterms:created xsi:type="dcterms:W3CDTF">2019-07-23T02:23:00Z</dcterms:created>
  <dcterms:modified xsi:type="dcterms:W3CDTF">2019-07-30T12:33:00Z</dcterms:modified>
</cp:coreProperties>
</file>