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6D9" w:rsidRPr="00BB388F" w:rsidRDefault="00B716D9" w:rsidP="00B716D9">
      <w:pPr>
        <w:spacing w:after="0" w:line="240" w:lineRule="auto"/>
        <w:jc w:val="both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BB388F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ATHANASIU IOAN</w:t>
      </w:r>
    </w:p>
    <w:p w:rsidR="00B716D9" w:rsidRDefault="00B716D9" w:rsidP="00B716D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BB388F">
        <w:rPr>
          <w:rFonts w:ascii="Times New Roman" w:eastAsia="Times New Roman" w:hAnsi="Times New Roman"/>
          <w:color w:val="000000"/>
          <w:sz w:val="24"/>
          <w:szCs w:val="24"/>
        </w:rPr>
        <w:t>1868-1926</w:t>
      </w:r>
    </w:p>
    <w:p w:rsidR="00B716D9" w:rsidRDefault="00B716D9" w:rsidP="00B716D9">
      <w:pPr>
        <w:spacing w:before="100" w:beforeAutospacing="1" w:after="0" w:line="224" w:lineRule="atLeast"/>
        <w:jc w:val="both"/>
        <w:rPr>
          <w:rFonts w:ascii="Times New Roman" w:eastAsia="Times New Roman" w:hAnsi="Times New Roman"/>
          <w:color w:val="000000"/>
          <w:spacing w:val="-2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anchor distT="0" distB="0" distL="0" distR="0" simplePos="0" relativeHeight="251660288" behindDoc="0" locked="0" layoutInCell="1" allowOverlap="0">
            <wp:simplePos x="0" y="0"/>
            <wp:positionH relativeFrom="column">
              <wp:align>left</wp:align>
            </wp:positionH>
            <wp:positionV relativeFrom="line">
              <wp:posOffset>177800</wp:posOffset>
            </wp:positionV>
            <wp:extent cx="990600" cy="1456055"/>
            <wp:effectExtent l="19050" t="0" r="0" b="0"/>
            <wp:wrapSquare wrapText="bothSides"/>
            <wp:docPr id="2" name="Picture 3" descr="http://www.agmv.ro/Content/Data/Photo/Personalitati/Athanasiu%20Io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gmv.ro/Content/Data/Photo/Personalitati/Athanasiu%20Ioan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456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B388F">
        <w:rPr>
          <w:rFonts w:ascii="Times New Roman" w:eastAsia="Times New Roman" w:hAnsi="Times New Roman"/>
          <w:color w:val="000000"/>
          <w:sz w:val="24"/>
          <w:szCs w:val="24"/>
        </w:rPr>
        <w:t>S-</w:t>
      </w:r>
      <w:proofErr w:type="gramStart"/>
      <w:r w:rsidRPr="00BB388F">
        <w:rPr>
          <w:rFonts w:ascii="Times New Roman" w:eastAsia="Times New Roman" w:hAnsi="Times New Roman"/>
          <w:color w:val="000000"/>
          <w:sz w:val="24"/>
          <w:szCs w:val="24"/>
        </w:rPr>
        <w:t>a</w:t>
      </w:r>
      <w:proofErr w:type="gramEnd"/>
      <w:r w:rsidRPr="00BB388F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z w:val="24"/>
          <w:szCs w:val="24"/>
        </w:rPr>
        <w:t>născut</w:t>
      </w:r>
      <w:proofErr w:type="spellEnd"/>
      <w:r w:rsidRPr="00BB388F">
        <w:rPr>
          <w:rFonts w:ascii="Times New Roman" w:eastAsia="Times New Roman" w:hAnsi="Times New Roman"/>
          <w:color w:val="000000"/>
          <w:sz w:val="24"/>
          <w:szCs w:val="24"/>
        </w:rPr>
        <w:t xml:space="preserve"> la 27 </w:t>
      </w:r>
      <w:proofErr w:type="spellStart"/>
      <w:r w:rsidRPr="00BB388F">
        <w:rPr>
          <w:rFonts w:ascii="Times New Roman" w:eastAsia="Times New Roman" w:hAnsi="Times New Roman"/>
          <w:color w:val="000000"/>
          <w:sz w:val="24"/>
          <w:szCs w:val="24"/>
        </w:rPr>
        <w:t>aprilie</w:t>
      </w:r>
      <w:proofErr w:type="spellEnd"/>
      <w:r w:rsidRPr="00BB388F">
        <w:rPr>
          <w:rFonts w:ascii="Times New Roman" w:eastAsia="Times New Roman" w:hAnsi="Times New Roman"/>
          <w:color w:val="000000"/>
          <w:sz w:val="24"/>
          <w:szCs w:val="24"/>
        </w:rPr>
        <w:t xml:space="preserve"> 1868 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satul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Sascut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judeţ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Putna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 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tre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1885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1890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urmat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studiile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universitare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Şcoala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Superioară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Bu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cureşti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licența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medicină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veterinară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susținut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-o 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sub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îndrumarea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Prof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Al.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Locusteanu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care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1892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îl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numește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şef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Clinicii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chirurgicale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medicale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Şcoala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Superioară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dicină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Veterinară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Bucureşti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unde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evine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Şef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lucrări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catedra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Prin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concurs,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1894, 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specializ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ează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domeniul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fiziologiei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Facultatea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Paris 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(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perioada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1895-1898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)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sub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conducerea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Ch. Richet, E.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Marey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la 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College de France 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cu 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M. Duval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; tot la Paris </w:t>
      </w:r>
      <w:proofErr w:type="spellStart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activează</w:t>
      </w:r>
      <w:proofErr w:type="spellEnd"/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subdirector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Institutului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Internaţional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Marey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(1902-1905)</w:t>
      </w:r>
      <w:r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</w:p>
    <w:p w:rsidR="00832637" w:rsidRDefault="00B716D9" w:rsidP="00B716D9">
      <w:pPr>
        <w:spacing w:before="100" w:beforeAutospacing="1" w:after="0" w:line="224" w:lineRule="atLeast"/>
        <w:jc w:val="both"/>
        <w:rPr>
          <w:rFonts w:ascii="Times New Roman" w:eastAsia="Times New Roman" w:hAnsi="Times New Roman"/>
          <w:color w:val="000000"/>
          <w:spacing w:val="-2"/>
          <w:sz w:val="24"/>
          <w:szCs w:val="24"/>
        </w:rPr>
      </w:pP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1905,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este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numit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profesor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titular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Catedra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Facultatea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Ştiinţe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Universităţii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Bucureşti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director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Institutului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aceeaşi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universitate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Între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1907-1910,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fost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Director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Şcolii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Superioare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Bucureşti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  <w:t xml:space="preserve">La 4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iulie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1909,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Parlamentul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votează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proiectul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 </w:t>
      </w:r>
      <w:proofErr w:type="spellStart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>Legii</w:t>
      </w:r>
      <w:proofErr w:type="spellEnd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>Haret-Athanasiu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 (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legea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pentru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reorganizarea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Şcoalei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Superioare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). </w:t>
      </w:r>
    </w:p>
    <w:p w:rsidR="00B716D9" w:rsidRPr="00B716D9" w:rsidRDefault="00B716D9" w:rsidP="00B716D9">
      <w:pPr>
        <w:spacing w:before="100" w:beforeAutospacing="1" w:after="0" w:line="224" w:lineRule="atLeast"/>
        <w:jc w:val="both"/>
        <w:rPr>
          <w:rFonts w:ascii="Times New Roman" w:eastAsia="Times New Roman" w:hAnsi="Times New Roman"/>
          <w:color w:val="000000"/>
          <w:spacing w:val="-2"/>
          <w:sz w:val="24"/>
          <w:szCs w:val="24"/>
        </w:rPr>
      </w:pP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perioada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1915-1920, </w:t>
      </w:r>
      <w:proofErr w:type="spellStart"/>
      <w:proofErr w:type="gram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este</w:t>
      </w:r>
      <w:proofErr w:type="spellEnd"/>
      <w:proofErr w:type="gram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Rector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Universităţii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Bucureşti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Preşedinte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Asociaţiei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Profesorilor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Universitari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(1917-1920),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structură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sinonimă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cu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actualul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Consiliu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Naţional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Rectorilor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anul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1917,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fondează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Iaşi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revista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 </w:t>
      </w:r>
      <w:proofErr w:type="spellStart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>Renaşterea</w:t>
      </w:r>
      <w:proofErr w:type="spellEnd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>Română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care o conduce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până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1921,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când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apariţia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revistei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încetează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lipsă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fonduri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  <w:t xml:space="preserve">La data de 15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februarie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1920, </w:t>
      </w:r>
      <w:proofErr w:type="spellStart"/>
      <w:proofErr w:type="gram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este</w:t>
      </w:r>
      <w:proofErr w:type="spellEnd"/>
      <w:proofErr w:type="gram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ales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Preşedinte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Asociaţiei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Generale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Medicilor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România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dar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nu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acceptă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această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funcţie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. </w:t>
      </w:r>
      <w:proofErr w:type="spellStart"/>
      <w:proofErr w:type="gram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Pleacă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nou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Franţa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(la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Institutul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Marey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)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apoi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Olanda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(la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laboratorul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Profesorului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Einthoven din Leiden),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unde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continuă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cercetările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începute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1921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referitoare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natura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influxului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nervos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proofErr w:type="gram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Profesorul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Athanasiu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se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stinge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viaţă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data de 20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iulie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1926.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Prin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vocaţia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pedagogică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Profesorul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Ioan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Athanasiu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excelat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ilustrarea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importanţei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procesul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formare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profesională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studenţilor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iar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prin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talentul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său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cercetător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ştiinţific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creator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şcoală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consacrat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ştiinţă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avangardă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progresului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cunoaşterii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materiei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vii.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Cofondator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experimentale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proofErr w:type="gram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ţara</w:t>
      </w:r>
      <w:proofErr w:type="spellEnd"/>
      <w:proofErr w:type="gram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noastră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(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alături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Alexandru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Vitzu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),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Ioan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Athanasiu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s-a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afirmat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tânăr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personalitate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primă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mărime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galeria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marilor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europeni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începutul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secolului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XX.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Prestigioasele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sale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realizări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ştiinţifice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(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cuprinse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peste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131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lucrări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publicate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)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referitoare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funcţiile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sângelui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limfei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homeostazia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termică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muşchilor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scheletici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cordului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natura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influxului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nervos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nocivitatea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alcoolului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precum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cercetările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consacrate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perfecţionării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standardizării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aparaturii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înregistrare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grafică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funcţii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procese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fiziologice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au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contribuit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decisiv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dezvoltarea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ca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ştiinţă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totodată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l-au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impus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savantul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Ioan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Athanasiu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elita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comunităţii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academice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mondiale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epocii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sale.  I.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Athanasiu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fost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acelaşi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timp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un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apostol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neobosit</w:t>
      </w:r>
      <w:proofErr w:type="spellEnd"/>
      <w:proofErr w:type="gram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 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proofErr w:type="gram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slujba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promovării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învăţământului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universitar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. El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luptat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mai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bine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un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sfert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veac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reuşit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 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modernizeze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baza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logistică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perfecţioneze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metodologia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 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predării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la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cele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două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facultăţi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(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Medicina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Facultatea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Ştiinţe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) la care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asigura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lastRenderedPageBreak/>
        <w:t>concomitent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instruirea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specialitate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studenţilor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  <w:t xml:space="preserve">O parte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însemnată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operei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sale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ştiinţifice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se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află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expusă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cadrul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  </w:t>
      </w:r>
      <w:proofErr w:type="spellStart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>Expoziţiei</w:t>
      </w:r>
      <w:proofErr w:type="spellEnd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>omagiale</w:t>
      </w:r>
      <w:proofErr w:type="spellEnd"/>
      <w:r w:rsidRPr="00BB388F">
        <w:rPr>
          <w:rFonts w:ascii="Times New Roman" w:eastAsia="Times New Roman" w:hAnsi="Times New Roman"/>
          <w:i/>
          <w:iCs/>
          <w:color w:val="000000"/>
          <w:spacing w:val="-2"/>
          <w:sz w:val="24"/>
          <w:szCs w:val="24"/>
        </w:rPr>
        <w:t>,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 cu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caracter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permanent,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organizată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 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anul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1999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sediul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actual al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disciplinei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Fiziologie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Facultăţii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de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Medicină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Veterinară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din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Bucureşti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</w:p>
    <w:p w:rsidR="00376240" w:rsidRDefault="00376240"/>
    <w:p w:rsidR="00832637" w:rsidRDefault="00832637"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1911, </w:t>
      </w:r>
      <w:proofErr w:type="spellStart"/>
      <w:proofErr w:type="gram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este</w:t>
      </w:r>
      <w:proofErr w:type="spellEnd"/>
      <w:proofErr w:type="gram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primit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în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Academia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Română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, ca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membru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corespondent</w:t>
      </w:r>
      <w:proofErr w:type="spellEnd"/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t>.</w:t>
      </w:r>
      <w:r w:rsidRPr="00BB388F">
        <w:rPr>
          <w:rFonts w:ascii="Times New Roman" w:eastAsia="Times New Roman" w:hAnsi="Times New Roman"/>
          <w:color w:val="000000"/>
          <w:spacing w:val="-2"/>
          <w:sz w:val="24"/>
          <w:szCs w:val="24"/>
        </w:rPr>
        <w:br/>
      </w:r>
    </w:p>
    <w:sectPr w:rsidR="00832637" w:rsidSect="00376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/>
  <w:rsids>
    <w:rsidRoot w:val="00B716D9"/>
    <w:rsid w:val="00002DBA"/>
    <w:rsid w:val="000069E1"/>
    <w:rsid w:val="0002312E"/>
    <w:rsid w:val="00025737"/>
    <w:rsid w:val="00026596"/>
    <w:rsid w:val="00026FD2"/>
    <w:rsid w:val="00027203"/>
    <w:rsid w:val="00032D73"/>
    <w:rsid w:val="00040A58"/>
    <w:rsid w:val="0004369C"/>
    <w:rsid w:val="00053F4C"/>
    <w:rsid w:val="00066AD9"/>
    <w:rsid w:val="00077FE7"/>
    <w:rsid w:val="0009204E"/>
    <w:rsid w:val="00093BD8"/>
    <w:rsid w:val="000979FF"/>
    <w:rsid w:val="000A4792"/>
    <w:rsid w:val="000A4956"/>
    <w:rsid w:val="000B0E27"/>
    <w:rsid w:val="000B2986"/>
    <w:rsid w:val="000B6E5E"/>
    <w:rsid w:val="000D2544"/>
    <w:rsid w:val="000D2595"/>
    <w:rsid w:val="000D41DC"/>
    <w:rsid w:val="000E0846"/>
    <w:rsid w:val="000E3E52"/>
    <w:rsid w:val="000E6C70"/>
    <w:rsid w:val="000F6532"/>
    <w:rsid w:val="0010012F"/>
    <w:rsid w:val="00113D5D"/>
    <w:rsid w:val="001173AF"/>
    <w:rsid w:val="00120211"/>
    <w:rsid w:val="00126966"/>
    <w:rsid w:val="00127D02"/>
    <w:rsid w:val="00132F83"/>
    <w:rsid w:val="0013422E"/>
    <w:rsid w:val="00134A7E"/>
    <w:rsid w:val="00160FE4"/>
    <w:rsid w:val="00165B22"/>
    <w:rsid w:val="00167558"/>
    <w:rsid w:val="0017044A"/>
    <w:rsid w:val="001757EA"/>
    <w:rsid w:val="001840F1"/>
    <w:rsid w:val="001B11A3"/>
    <w:rsid w:val="001B59D8"/>
    <w:rsid w:val="001C3564"/>
    <w:rsid w:val="001C371E"/>
    <w:rsid w:val="001D21FB"/>
    <w:rsid w:val="001E2505"/>
    <w:rsid w:val="001F182E"/>
    <w:rsid w:val="001F7FD0"/>
    <w:rsid w:val="00204C2E"/>
    <w:rsid w:val="002434FB"/>
    <w:rsid w:val="00257C46"/>
    <w:rsid w:val="00257D02"/>
    <w:rsid w:val="002626D3"/>
    <w:rsid w:val="0026507C"/>
    <w:rsid w:val="00270372"/>
    <w:rsid w:val="00277E4B"/>
    <w:rsid w:val="00291BE8"/>
    <w:rsid w:val="002A47BA"/>
    <w:rsid w:val="002B1D53"/>
    <w:rsid w:val="002B5C14"/>
    <w:rsid w:val="002B5DAB"/>
    <w:rsid w:val="002C33E5"/>
    <w:rsid w:val="002C79B6"/>
    <w:rsid w:val="002D6C90"/>
    <w:rsid w:val="002E4E01"/>
    <w:rsid w:val="0030197C"/>
    <w:rsid w:val="003078B5"/>
    <w:rsid w:val="00311CC3"/>
    <w:rsid w:val="00325A80"/>
    <w:rsid w:val="00325E9C"/>
    <w:rsid w:val="00327BDC"/>
    <w:rsid w:val="003345D0"/>
    <w:rsid w:val="00334AF4"/>
    <w:rsid w:val="00335B1A"/>
    <w:rsid w:val="00343E24"/>
    <w:rsid w:val="0035319C"/>
    <w:rsid w:val="00361FF9"/>
    <w:rsid w:val="00372663"/>
    <w:rsid w:val="00376240"/>
    <w:rsid w:val="00380098"/>
    <w:rsid w:val="00382E85"/>
    <w:rsid w:val="003835CD"/>
    <w:rsid w:val="00390D33"/>
    <w:rsid w:val="00396EB3"/>
    <w:rsid w:val="003A09BD"/>
    <w:rsid w:val="003A34E5"/>
    <w:rsid w:val="003B02BA"/>
    <w:rsid w:val="003B5A19"/>
    <w:rsid w:val="003B5B0F"/>
    <w:rsid w:val="003C0FAF"/>
    <w:rsid w:val="003C674C"/>
    <w:rsid w:val="003C7422"/>
    <w:rsid w:val="003C771C"/>
    <w:rsid w:val="003D6A6C"/>
    <w:rsid w:val="003E06B2"/>
    <w:rsid w:val="003F59E8"/>
    <w:rsid w:val="003F75FD"/>
    <w:rsid w:val="004022BF"/>
    <w:rsid w:val="00404DC4"/>
    <w:rsid w:val="004147FB"/>
    <w:rsid w:val="004242F2"/>
    <w:rsid w:val="00436F9C"/>
    <w:rsid w:val="00444379"/>
    <w:rsid w:val="00446312"/>
    <w:rsid w:val="00457B9D"/>
    <w:rsid w:val="004633B7"/>
    <w:rsid w:val="004726AA"/>
    <w:rsid w:val="00474E8A"/>
    <w:rsid w:val="00483D2B"/>
    <w:rsid w:val="00485932"/>
    <w:rsid w:val="00486DE2"/>
    <w:rsid w:val="00490E58"/>
    <w:rsid w:val="00491E9C"/>
    <w:rsid w:val="004A307D"/>
    <w:rsid w:val="004A4662"/>
    <w:rsid w:val="004A4DB7"/>
    <w:rsid w:val="004A5473"/>
    <w:rsid w:val="004A6A77"/>
    <w:rsid w:val="004B7E1A"/>
    <w:rsid w:val="004C3371"/>
    <w:rsid w:val="004C5429"/>
    <w:rsid w:val="004F1FF3"/>
    <w:rsid w:val="00500556"/>
    <w:rsid w:val="0050338B"/>
    <w:rsid w:val="005065A1"/>
    <w:rsid w:val="00520506"/>
    <w:rsid w:val="005205A2"/>
    <w:rsid w:val="005248AF"/>
    <w:rsid w:val="00526EFD"/>
    <w:rsid w:val="00530BAB"/>
    <w:rsid w:val="00534880"/>
    <w:rsid w:val="00540C6A"/>
    <w:rsid w:val="005609AD"/>
    <w:rsid w:val="00572D7E"/>
    <w:rsid w:val="00573965"/>
    <w:rsid w:val="005749A0"/>
    <w:rsid w:val="00585F59"/>
    <w:rsid w:val="005930EC"/>
    <w:rsid w:val="00594439"/>
    <w:rsid w:val="005B681B"/>
    <w:rsid w:val="005C6A5F"/>
    <w:rsid w:val="005C7A5A"/>
    <w:rsid w:val="005D1798"/>
    <w:rsid w:val="005D3AB9"/>
    <w:rsid w:val="005D57F0"/>
    <w:rsid w:val="005D5FA7"/>
    <w:rsid w:val="005E1E06"/>
    <w:rsid w:val="005E70E9"/>
    <w:rsid w:val="005F1F15"/>
    <w:rsid w:val="005F6BAD"/>
    <w:rsid w:val="0061714B"/>
    <w:rsid w:val="0061728C"/>
    <w:rsid w:val="00620487"/>
    <w:rsid w:val="006258B1"/>
    <w:rsid w:val="006323C0"/>
    <w:rsid w:val="00634F92"/>
    <w:rsid w:val="006409B2"/>
    <w:rsid w:val="006474CC"/>
    <w:rsid w:val="00652075"/>
    <w:rsid w:val="006574DF"/>
    <w:rsid w:val="006607D2"/>
    <w:rsid w:val="0067022F"/>
    <w:rsid w:val="0067227C"/>
    <w:rsid w:val="00675FDA"/>
    <w:rsid w:val="006835A7"/>
    <w:rsid w:val="00692E7F"/>
    <w:rsid w:val="006971BB"/>
    <w:rsid w:val="00697D06"/>
    <w:rsid w:val="006B469D"/>
    <w:rsid w:val="006C2823"/>
    <w:rsid w:val="006C45EA"/>
    <w:rsid w:val="006D5A49"/>
    <w:rsid w:val="006D74B3"/>
    <w:rsid w:val="006D7C3B"/>
    <w:rsid w:val="006F0D83"/>
    <w:rsid w:val="006F5B4C"/>
    <w:rsid w:val="007103DE"/>
    <w:rsid w:val="00710626"/>
    <w:rsid w:val="00713980"/>
    <w:rsid w:val="0072377A"/>
    <w:rsid w:val="00734289"/>
    <w:rsid w:val="0074350D"/>
    <w:rsid w:val="0074709A"/>
    <w:rsid w:val="007473F8"/>
    <w:rsid w:val="00747B30"/>
    <w:rsid w:val="00777A60"/>
    <w:rsid w:val="00791F3A"/>
    <w:rsid w:val="007A2520"/>
    <w:rsid w:val="007A3051"/>
    <w:rsid w:val="007A761C"/>
    <w:rsid w:val="007C2B66"/>
    <w:rsid w:val="007C4D6B"/>
    <w:rsid w:val="007C7EE2"/>
    <w:rsid w:val="007D5113"/>
    <w:rsid w:val="007E033F"/>
    <w:rsid w:val="007F1405"/>
    <w:rsid w:val="007F7748"/>
    <w:rsid w:val="007F790D"/>
    <w:rsid w:val="008035AD"/>
    <w:rsid w:val="0080618F"/>
    <w:rsid w:val="00806A48"/>
    <w:rsid w:val="00810A4A"/>
    <w:rsid w:val="0081378C"/>
    <w:rsid w:val="00813EA9"/>
    <w:rsid w:val="0081477F"/>
    <w:rsid w:val="00817330"/>
    <w:rsid w:val="0082016E"/>
    <w:rsid w:val="00821ACA"/>
    <w:rsid w:val="008260C3"/>
    <w:rsid w:val="00832637"/>
    <w:rsid w:val="00833FEE"/>
    <w:rsid w:val="00834818"/>
    <w:rsid w:val="00844719"/>
    <w:rsid w:val="008531A0"/>
    <w:rsid w:val="00883EFB"/>
    <w:rsid w:val="008842C8"/>
    <w:rsid w:val="008853D5"/>
    <w:rsid w:val="0088743C"/>
    <w:rsid w:val="00890F06"/>
    <w:rsid w:val="008A2A87"/>
    <w:rsid w:val="008A4978"/>
    <w:rsid w:val="008B208E"/>
    <w:rsid w:val="008B39DA"/>
    <w:rsid w:val="008C32F4"/>
    <w:rsid w:val="008C65B1"/>
    <w:rsid w:val="008C6A12"/>
    <w:rsid w:val="008D51A1"/>
    <w:rsid w:val="008E4C8F"/>
    <w:rsid w:val="00902B4B"/>
    <w:rsid w:val="00906AC5"/>
    <w:rsid w:val="0091245F"/>
    <w:rsid w:val="00923848"/>
    <w:rsid w:val="00926E0C"/>
    <w:rsid w:val="00927ACC"/>
    <w:rsid w:val="009322DE"/>
    <w:rsid w:val="00934859"/>
    <w:rsid w:val="009551F1"/>
    <w:rsid w:val="00957F1C"/>
    <w:rsid w:val="00966ED2"/>
    <w:rsid w:val="00976F00"/>
    <w:rsid w:val="00983DD5"/>
    <w:rsid w:val="009A49AA"/>
    <w:rsid w:val="009A7A81"/>
    <w:rsid w:val="009A7FA9"/>
    <w:rsid w:val="009B6766"/>
    <w:rsid w:val="009D0961"/>
    <w:rsid w:val="009D0C20"/>
    <w:rsid w:val="009F5072"/>
    <w:rsid w:val="009F7EEF"/>
    <w:rsid w:val="00A03B35"/>
    <w:rsid w:val="00A106F0"/>
    <w:rsid w:val="00A25730"/>
    <w:rsid w:val="00A327F0"/>
    <w:rsid w:val="00A4028C"/>
    <w:rsid w:val="00A450C6"/>
    <w:rsid w:val="00A47E42"/>
    <w:rsid w:val="00A47EF6"/>
    <w:rsid w:val="00A5008D"/>
    <w:rsid w:val="00A54CA1"/>
    <w:rsid w:val="00A556E2"/>
    <w:rsid w:val="00A5608B"/>
    <w:rsid w:val="00A63509"/>
    <w:rsid w:val="00A66E75"/>
    <w:rsid w:val="00A73BFE"/>
    <w:rsid w:val="00A91450"/>
    <w:rsid w:val="00AA06EB"/>
    <w:rsid w:val="00AA0FD1"/>
    <w:rsid w:val="00AA122D"/>
    <w:rsid w:val="00AA5E9C"/>
    <w:rsid w:val="00AB2772"/>
    <w:rsid w:val="00AC212E"/>
    <w:rsid w:val="00AD4B53"/>
    <w:rsid w:val="00AD5169"/>
    <w:rsid w:val="00AE38FD"/>
    <w:rsid w:val="00AF18D4"/>
    <w:rsid w:val="00B00ECE"/>
    <w:rsid w:val="00B050D0"/>
    <w:rsid w:val="00B202C5"/>
    <w:rsid w:val="00B22714"/>
    <w:rsid w:val="00B23B6B"/>
    <w:rsid w:val="00B24BE4"/>
    <w:rsid w:val="00B32046"/>
    <w:rsid w:val="00B35C93"/>
    <w:rsid w:val="00B43A76"/>
    <w:rsid w:val="00B45015"/>
    <w:rsid w:val="00B46B8C"/>
    <w:rsid w:val="00B50A83"/>
    <w:rsid w:val="00B62F8C"/>
    <w:rsid w:val="00B63E43"/>
    <w:rsid w:val="00B70BF1"/>
    <w:rsid w:val="00B716D9"/>
    <w:rsid w:val="00B76643"/>
    <w:rsid w:val="00B80F06"/>
    <w:rsid w:val="00B81D75"/>
    <w:rsid w:val="00B83907"/>
    <w:rsid w:val="00B857AB"/>
    <w:rsid w:val="00BA6EF3"/>
    <w:rsid w:val="00BA7268"/>
    <w:rsid w:val="00BB19C4"/>
    <w:rsid w:val="00BB4651"/>
    <w:rsid w:val="00BD25BC"/>
    <w:rsid w:val="00BD6258"/>
    <w:rsid w:val="00BD7FE9"/>
    <w:rsid w:val="00BF0501"/>
    <w:rsid w:val="00BF5BCC"/>
    <w:rsid w:val="00BF60DE"/>
    <w:rsid w:val="00C03470"/>
    <w:rsid w:val="00C066A5"/>
    <w:rsid w:val="00C221A9"/>
    <w:rsid w:val="00C24FB2"/>
    <w:rsid w:val="00C3019B"/>
    <w:rsid w:val="00C5148E"/>
    <w:rsid w:val="00C60286"/>
    <w:rsid w:val="00C66049"/>
    <w:rsid w:val="00C67FC5"/>
    <w:rsid w:val="00C72567"/>
    <w:rsid w:val="00C74CC9"/>
    <w:rsid w:val="00C75572"/>
    <w:rsid w:val="00C83AD7"/>
    <w:rsid w:val="00C90D0B"/>
    <w:rsid w:val="00C91C04"/>
    <w:rsid w:val="00C97EB4"/>
    <w:rsid w:val="00CA638F"/>
    <w:rsid w:val="00CA65AD"/>
    <w:rsid w:val="00CB25AE"/>
    <w:rsid w:val="00CC1991"/>
    <w:rsid w:val="00CD5510"/>
    <w:rsid w:val="00CE0257"/>
    <w:rsid w:val="00CE07E3"/>
    <w:rsid w:val="00CE1010"/>
    <w:rsid w:val="00CE340E"/>
    <w:rsid w:val="00CE441D"/>
    <w:rsid w:val="00CE4B2C"/>
    <w:rsid w:val="00CE4D08"/>
    <w:rsid w:val="00CF3613"/>
    <w:rsid w:val="00CF6D03"/>
    <w:rsid w:val="00D013B4"/>
    <w:rsid w:val="00D15F13"/>
    <w:rsid w:val="00D24E66"/>
    <w:rsid w:val="00D33B2D"/>
    <w:rsid w:val="00D34B6D"/>
    <w:rsid w:val="00D351FC"/>
    <w:rsid w:val="00D40203"/>
    <w:rsid w:val="00D41D5B"/>
    <w:rsid w:val="00D436F4"/>
    <w:rsid w:val="00D45C58"/>
    <w:rsid w:val="00D65AF5"/>
    <w:rsid w:val="00D73A9B"/>
    <w:rsid w:val="00D8590B"/>
    <w:rsid w:val="00D86D13"/>
    <w:rsid w:val="00D9514F"/>
    <w:rsid w:val="00D95ECF"/>
    <w:rsid w:val="00DA453B"/>
    <w:rsid w:val="00DA5661"/>
    <w:rsid w:val="00DA7382"/>
    <w:rsid w:val="00DC0E77"/>
    <w:rsid w:val="00DD5B62"/>
    <w:rsid w:val="00DE35EE"/>
    <w:rsid w:val="00E11B6B"/>
    <w:rsid w:val="00E22F76"/>
    <w:rsid w:val="00E36A1B"/>
    <w:rsid w:val="00E41DE8"/>
    <w:rsid w:val="00E426A0"/>
    <w:rsid w:val="00E46351"/>
    <w:rsid w:val="00E5023C"/>
    <w:rsid w:val="00E57E7B"/>
    <w:rsid w:val="00E73608"/>
    <w:rsid w:val="00E74CAF"/>
    <w:rsid w:val="00E7541A"/>
    <w:rsid w:val="00E8118F"/>
    <w:rsid w:val="00EA364B"/>
    <w:rsid w:val="00EA3CD5"/>
    <w:rsid w:val="00EB3BA5"/>
    <w:rsid w:val="00EB694E"/>
    <w:rsid w:val="00EC54A7"/>
    <w:rsid w:val="00ED01C2"/>
    <w:rsid w:val="00ED1F3F"/>
    <w:rsid w:val="00ED444B"/>
    <w:rsid w:val="00ED5D07"/>
    <w:rsid w:val="00ED7B49"/>
    <w:rsid w:val="00EE360A"/>
    <w:rsid w:val="00F014AF"/>
    <w:rsid w:val="00F014EA"/>
    <w:rsid w:val="00F05114"/>
    <w:rsid w:val="00F125AF"/>
    <w:rsid w:val="00F22E72"/>
    <w:rsid w:val="00F2329D"/>
    <w:rsid w:val="00F2601E"/>
    <w:rsid w:val="00F63951"/>
    <w:rsid w:val="00F66D39"/>
    <w:rsid w:val="00F753C8"/>
    <w:rsid w:val="00F755C8"/>
    <w:rsid w:val="00F81564"/>
    <w:rsid w:val="00F84450"/>
    <w:rsid w:val="00F85DC5"/>
    <w:rsid w:val="00F86D0C"/>
    <w:rsid w:val="00F977FD"/>
    <w:rsid w:val="00FA32A2"/>
    <w:rsid w:val="00FB08F9"/>
    <w:rsid w:val="00FB0F7C"/>
    <w:rsid w:val="00FB2B57"/>
    <w:rsid w:val="00FB5190"/>
    <w:rsid w:val="00FB55FA"/>
    <w:rsid w:val="00FC47DA"/>
    <w:rsid w:val="00FD2246"/>
    <w:rsid w:val="00FD362F"/>
    <w:rsid w:val="00FD3946"/>
    <w:rsid w:val="00FD79FF"/>
    <w:rsid w:val="00FE67A3"/>
    <w:rsid w:val="00FF1B2A"/>
    <w:rsid w:val="00FF3A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6D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2016-02-24T13:33:00Z</dcterms:created>
  <dcterms:modified xsi:type="dcterms:W3CDTF">2016-02-29T08:48:00Z</dcterms:modified>
</cp:coreProperties>
</file>