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0F0" w:rsidRDefault="00B820F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970780" cy="5218609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91" cy="523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0F0" w:rsidRDefault="00B820F0">
      <w:pPr>
        <w:rPr>
          <w:sz w:val="18"/>
          <w:szCs w:val="18"/>
        </w:rPr>
      </w:pP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57 ORIENTARI SANATOASE DE MENTINERE SI INTARIRE A ECHILIBRELOR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48 DECIZII SANATOASE DE DEZVOLTARE SUSTENABILA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58 PLANIFICARE SANATOASA DE PACE SI COLABORARE</w:t>
      </w:r>
    </w:p>
    <w:p w:rsidR="00F770AB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59 MINTE SANATOASA</w:t>
      </w:r>
    </w:p>
    <w:p w:rsidR="00FF1BA6" w:rsidRPr="00BB1929" w:rsidRDefault="00FF1BA6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56 DECIZII SANATOASE DE FORTIFICARE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3 ACTIUNI SOCIALE DE INSANATOSIRE A NATURII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4 ACTIUNI SUSTENABILE DE INSANATOSIRE A OAMENILOR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 xml:space="preserve">5 PROGRAME SANATOASE DE </w:t>
      </w:r>
      <w:r w:rsidR="009119A0">
        <w:rPr>
          <w:sz w:val="18"/>
          <w:szCs w:val="18"/>
        </w:rPr>
        <w:t xml:space="preserve">RECUPERARE </w:t>
      </w:r>
      <w:bookmarkStart w:id="0" w:name="_GoBack"/>
      <w:bookmarkEnd w:id="0"/>
      <w:r w:rsidRPr="00BB1929">
        <w:rPr>
          <w:sz w:val="18"/>
          <w:szCs w:val="18"/>
        </w:rPr>
        <w:t>A ECHILIBRULUI DE MEDIU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0 NATURA SANATOASA</w:t>
      </w:r>
    </w:p>
    <w:p w:rsidR="00FF1BA6" w:rsidRPr="00BB1929" w:rsidRDefault="00FF1BA6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1 ACTIUNI DE SANATATE IN NATURA INSANATOSITA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lastRenderedPageBreak/>
        <w:t>16 REFACEREA ECHILIBRELOR PRIN ACTIUNI DE COLABORARE CU NATURA SI CU GRUPURILE UMANE AFLATE IN RISC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2 PROGRAME SANATOASE DE REVITALIZARE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12 PROGRAME SOCIALE DE ECHILIBRARE SUFLETEASCA PRIN ACTIUNI UMANE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13 PROGRAME SOCIALE DE ECHILIBRARE SUFLETEASCA PRIN ACTIUNI UMANE</w:t>
      </w:r>
    </w:p>
    <w:p w:rsidR="00FF1BA6" w:rsidRPr="00BB1929" w:rsidRDefault="00FF1BA6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14 HARTI MENTALE SANATOASE SI ECHILIBRATE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>27 ACTIUNI DE GRUP DEDICATE SANATATII GENERALE</w:t>
      </w:r>
    </w:p>
    <w:p w:rsidR="00FF1BA6" w:rsidRPr="00BB1929" w:rsidRDefault="00FF1BA6">
      <w:pPr>
        <w:rPr>
          <w:sz w:val="18"/>
          <w:szCs w:val="18"/>
        </w:rPr>
      </w:pPr>
      <w:r w:rsidRPr="00BB1929">
        <w:rPr>
          <w:sz w:val="18"/>
          <w:szCs w:val="18"/>
        </w:rPr>
        <w:t xml:space="preserve">15 </w:t>
      </w:r>
      <w:r w:rsidR="00BB1929" w:rsidRPr="00BB1929">
        <w:rPr>
          <w:sz w:val="18"/>
          <w:szCs w:val="18"/>
        </w:rPr>
        <w:t>MESAJE SANATOASE DE ARMONIZARE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23 RETELE SOCIALE DEDICATE INSANATOSIRII RELATIILOR SOCIALE SI DE MEDIU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24 COSTIINTA SANATOASA</w:t>
      </w:r>
    </w:p>
    <w:p w:rsidR="00BB1929" w:rsidRPr="00BB1929" w:rsidRDefault="00BB1929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25 REFACEREA POTENTIALELOR ORIENTATE SPRE BINELE GENERAL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38 PROPAGAREA IN MASA A TEHNICILOR DE RE=ECHILIBRARE IN LOCURI PUBLICE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26 EXERCITII SANATOASE DE RECUPERARE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34 SPORT DE MASA, EXERCITII FIZICE ZILNICE LA LOCUL DE MUNCA SI IN SCOLI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35 CORP SANATOS</w:t>
      </w:r>
    </w:p>
    <w:p w:rsidR="00BB1929" w:rsidRPr="00BB1929" w:rsidRDefault="00BB1929">
      <w:pPr>
        <w:pBdr>
          <w:bottom w:val="single" w:sz="6" w:space="1" w:color="auto"/>
        </w:pBdr>
        <w:rPr>
          <w:sz w:val="18"/>
          <w:szCs w:val="18"/>
        </w:rPr>
      </w:pPr>
      <w:r w:rsidRPr="00BB1929">
        <w:rPr>
          <w:sz w:val="18"/>
          <w:szCs w:val="18"/>
        </w:rPr>
        <w:t>36 INTRETINEREA SANATATII PRIN TEHNICI DE INTARIRE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49 DEZVOLTAREA SISTEMELOR DE ALERTA SI DE ACTIUNI IN TIMP REAL IN CAZUL APARITIEI UNUI PERICOL DE DETERIORARE A SANATATII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37 CUNOASTERE SANATOASA DE ARMONIZARE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45 DEZVOLTAREA UNEI CULTURI A SANATATII IN RANDUL POPOLATIEI SI DE PREVENIRE A DEZECHILIBRELOR INAINTEA VINDECARII PROBLEMELOR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46 COMPORTAMENT SANATOS</w:t>
      </w:r>
    </w:p>
    <w:p w:rsidR="00BB1929" w:rsidRPr="00BB1929" w:rsidRDefault="00BB1929">
      <w:pPr>
        <w:rPr>
          <w:sz w:val="18"/>
          <w:szCs w:val="18"/>
        </w:rPr>
      </w:pPr>
      <w:r w:rsidRPr="00BB1929">
        <w:rPr>
          <w:sz w:val="18"/>
          <w:szCs w:val="18"/>
        </w:rPr>
        <w:t>47 COMPORTAMENT PREVENTIV DE MASA DE ELIMINARE A FACTORILOR DE DEZECHILIBRU IN TIMP REAL</w:t>
      </w:r>
    </w:p>
    <w:sectPr w:rsidR="00BB1929" w:rsidRPr="00BB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A6"/>
    <w:rsid w:val="009119A0"/>
    <w:rsid w:val="00B820F0"/>
    <w:rsid w:val="00BB1929"/>
    <w:rsid w:val="00F770AB"/>
    <w:rsid w:val="00FF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BE66"/>
  <w15:chartTrackingRefBased/>
  <w15:docId w15:val="{FD7007BB-395A-40B8-A7EF-D296CD50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2018-11-05T05:47:00Z</dcterms:created>
  <dcterms:modified xsi:type="dcterms:W3CDTF">2018-11-05T07:36:00Z</dcterms:modified>
</cp:coreProperties>
</file>