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20F0" w:rsidRDefault="00B820F0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4970780" cy="5218609"/>
            <wp:effectExtent l="0" t="0" r="127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391" cy="523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20F0" w:rsidRDefault="00B820F0">
      <w:pPr>
        <w:rPr>
          <w:sz w:val="18"/>
          <w:szCs w:val="18"/>
        </w:rPr>
      </w:pPr>
    </w:p>
    <w:p w:rsidR="00FF1BA6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t>57 ORIENTARI SANATOASE DE MENTINERE SI INTARIRE A ECHILIBRELOR</w:t>
      </w:r>
    </w:p>
    <w:p w:rsidR="00FF1BA6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t>48 DECIZII SANATOASE DE DEZVOLTARE SUSTENABILA</w:t>
      </w:r>
    </w:p>
    <w:p w:rsidR="00FF1BA6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t>58 PLANIFICARE SANATOASA DE PACE SI COLABORARE</w:t>
      </w:r>
    </w:p>
    <w:p w:rsidR="00F770AB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t>59 MINTE SANATOASA</w:t>
      </w:r>
    </w:p>
    <w:p w:rsidR="00FF1BA6" w:rsidRPr="00BB1929" w:rsidRDefault="00FF1BA6">
      <w:pPr>
        <w:pBdr>
          <w:bottom w:val="single" w:sz="6" w:space="1" w:color="auto"/>
        </w:pBdr>
        <w:rPr>
          <w:sz w:val="18"/>
          <w:szCs w:val="18"/>
        </w:rPr>
      </w:pPr>
      <w:r w:rsidRPr="00BB1929">
        <w:rPr>
          <w:sz w:val="18"/>
          <w:szCs w:val="18"/>
        </w:rPr>
        <w:t>56 DECIZII SANATOASE DE FORTIFICARE</w:t>
      </w:r>
    </w:p>
    <w:p w:rsidR="00FF1BA6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t>3 ACTIUNI SOCIALE DE INSANATOSIRE A NATURII</w:t>
      </w:r>
    </w:p>
    <w:p w:rsidR="00FF1BA6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t>4 ACTIUNI SUSTENABILE DE INSANATOSIRE A OAMENILOR</w:t>
      </w:r>
    </w:p>
    <w:p w:rsidR="00FF1BA6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t xml:space="preserve">5 PROGRAME SANATOASE DE </w:t>
      </w:r>
      <w:r w:rsidR="009119A0">
        <w:rPr>
          <w:sz w:val="18"/>
          <w:szCs w:val="18"/>
        </w:rPr>
        <w:t xml:space="preserve">RECUPERARE </w:t>
      </w:r>
      <w:r w:rsidRPr="00BB1929">
        <w:rPr>
          <w:sz w:val="18"/>
          <w:szCs w:val="18"/>
        </w:rPr>
        <w:t>A ECHILIBRULUI DE MEDIU</w:t>
      </w:r>
    </w:p>
    <w:p w:rsidR="00FF1BA6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t>0 NATURA SANATOASA</w:t>
      </w:r>
    </w:p>
    <w:p w:rsidR="00FF1BA6" w:rsidRPr="00BB1929" w:rsidRDefault="00FF1BA6">
      <w:pPr>
        <w:pBdr>
          <w:bottom w:val="single" w:sz="6" w:space="1" w:color="auto"/>
        </w:pBdr>
        <w:rPr>
          <w:sz w:val="18"/>
          <w:szCs w:val="18"/>
        </w:rPr>
      </w:pPr>
      <w:r w:rsidRPr="00BB1929">
        <w:rPr>
          <w:sz w:val="18"/>
          <w:szCs w:val="18"/>
        </w:rPr>
        <w:t>1 ACTIUNI DE SANATATE IN NATURA INSANATOSITA</w:t>
      </w:r>
    </w:p>
    <w:p w:rsidR="00FF1BA6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lastRenderedPageBreak/>
        <w:t>16 REFACEREA ECHILIBRELOR PRIN ACTIUNI DE COLABORARE CU NATURA SI CU GRUPURILE UMANE AFLATE IN RISC</w:t>
      </w:r>
    </w:p>
    <w:p w:rsidR="00FF1BA6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t>2 PROGRAME SANATOASE DE REVITALIZARE</w:t>
      </w:r>
    </w:p>
    <w:p w:rsidR="00FF1BA6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t>12 PROGRAME SOCIALE DE ECHILIBRARE SUFLETEASCA PRIN ACTIUNI UMANE</w:t>
      </w:r>
    </w:p>
    <w:p w:rsidR="00FF1BA6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t xml:space="preserve">13 </w:t>
      </w:r>
      <w:r w:rsidR="004823A5" w:rsidRPr="004823A5">
        <w:rPr>
          <w:sz w:val="18"/>
          <w:szCs w:val="18"/>
        </w:rPr>
        <w:t>ACTIUNI DE INSANATOSIRE SI RE-ECHILIBRARE</w:t>
      </w:r>
      <w:bookmarkStart w:id="0" w:name="_GoBack"/>
      <w:bookmarkEnd w:id="0"/>
    </w:p>
    <w:p w:rsidR="00FF1BA6" w:rsidRPr="00BB1929" w:rsidRDefault="00FF1BA6">
      <w:pPr>
        <w:pBdr>
          <w:bottom w:val="single" w:sz="6" w:space="1" w:color="auto"/>
        </w:pBdr>
        <w:rPr>
          <w:sz w:val="18"/>
          <w:szCs w:val="18"/>
        </w:rPr>
      </w:pPr>
      <w:r w:rsidRPr="00BB1929">
        <w:rPr>
          <w:sz w:val="18"/>
          <w:szCs w:val="18"/>
        </w:rPr>
        <w:t>14 HARTI MENTALE SANATOASE SI ECHILIBRATE</w:t>
      </w:r>
    </w:p>
    <w:p w:rsidR="00FF1BA6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t>27 ACTIUNI DE GRUP DEDICATE SANATATII GENERALE</w:t>
      </w:r>
    </w:p>
    <w:p w:rsidR="00FF1BA6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t xml:space="preserve">15 </w:t>
      </w:r>
      <w:r w:rsidR="00BB1929" w:rsidRPr="00BB1929">
        <w:rPr>
          <w:sz w:val="18"/>
          <w:szCs w:val="18"/>
        </w:rPr>
        <w:t>MESAJE SANATOASE DE ARMONIZARE</w:t>
      </w:r>
    </w:p>
    <w:p w:rsidR="00BB1929" w:rsidRPr="00BB1929" w:rsidRDefault="00BB1929">
      <w:pPr>
        <w:rPr>
          <w:sz w:val="18"/>
          <w:szCs w:val="18"/>
        </w:rPr>
      </w:pPr>
      <w:r w:rsidRPr="00BB1929">
        <w:rPr>
          <w:sz w:val="18"/>
          <w:szCs w:val="18"/>
        </w:rPr>
        <w:t>23 RETELE SOCIALE DEDICATE INSANATOSIRII RELATIILOR SOCIALE SI DE MEDIU</w:t>
      </w:r>
    </w:p>
    <w:p w:rsidR="00BB1929" w:rsidRPr="00BB1929" w:rsidRDefault="00BB1929">
      <w:pPr>
        <w:rPr>
          <w:sz w:val="18"/>
          <w:szCs w:val="18"/>
        </w:rPr>
      </w:pPr>
      <w:r w:rsidRPr="00BB1929">
        <w:rPr>
          <w:sz w:val="18"/>
          <w:szCs w:val="18"/>
        </w:rPr>
        <w:t>24 COSTIINTA SANATOASA</w:t>
      </w:r>
    </w:p>
    <w:p w:rsidR="00BB1929" w:rsidRPr="00BB1929" w:rsidRDefault="00BB1929">
      <w:pPr>
        <w:pBdr>
          <w:bottom w:val="single" w:sz="6" w:space="1" w:color="auto"/>
        </w:pBdr>
        <w:rPr>
          <w:sz w:val="18"/>
          <w:szCs w:val="18"/>
        </w:rPr>
      </w:pPr>
      <w:r w:rsidRPr="00BB1929">
        <w:rPr>
          <w:sz w:val="18"/>
          <w:szCs w:val="18"/>
        </w:rPr>
        <w:t>25 REFACEREA POTENTIALELOR ORIENTATE SPRE BINELE GENERAL</w:t>
      </w:r>
    </w:p>
    <w:p w:rsidR="00BB1929" w:rsidRPr="00BB1929" w:rsidRDefault="00BB1929">
      <w:pPr>
        <w:rPr>
          <w:sz w:val="18"/>
          <w:szCs w:val="18"/>
        </w:rPr>
      </w:pPr>
      <w:r w:rsidRPr="00BB1929">
        <w:rPr>
          <w:sz w:val="18"/>
          <w:szCs w:val="18"/>
        </w:rPr>
        <w:t>38 PROPAGAREA IN MASA A TEHNICILOR DE RE=ECHILIBRARE IN LOCURI PUBLICE</w:t>
      </w:r>
    </w:p>
    <w:p w:rsidR="00BB1929" w:rsidRPr="00BB1929" w:rsidRDefault="00BB1929">
      <w:pPr>
        <w:rPr>
          <w:sz w:val="18"/>
          <w:szCs w:val="18"/>
        </w:rPr>
      </w:pPr>
      <w:r w:rsidRPr="00BB1929">
        <w:rPr>
          <w:sz w:val="18"/>
          <w:szCs w:val="18"/>
        </w:rPr>
        <w:t>26 EXERCITII SANATOASE DE RECUPERARE</w:t>
      </w:r>
    </w:p>
    <w:p w:rsidR="00BB1929" w:rsidRPr="00BB1929" w:rsidRDefault="00BB1929">
      <w:pPr>
        <w:rPr>
          <w:sz w:val="18"/>
          <w:szCs w:val="18"/>
        </w:rPr>
      </w:pPr>
      <w:r w:rsidRPr="00BB1929">
        <w:rPr>
          <w:sz w:val="18"/>
          <w:szCs w:val="18"/>
        </w:rPr>
        <w:t>34 SPORT DE MASA, EXERCITII FIZICE ZILNICE LA LOCUL DE MUNCA SI IN SCOLI</w:t>
      </w:r>
    </w:p>
    <w:p w:rsidR="00BB1929" w:rsidRPr="00BB1929" w:rsidRDefault="00BB1929">
      <w:pPr>
        <w:rPr>
          <w:sz w:val="18"/>
          <w:szCs w:val="18"/>
        </w:rPr>
      </w:pPr>
      <w:r w:rsidRPr="00BB1929">
        <w:rPr>
          <w:sz w:val="18"/>
          <w:szCs w:val="18"/>
        </w:rPr>
        <w:t>35 CORP SANATOS</w:t>
      </w:r>
    </w:p>
    <w:p w:rsidR="00BB1929" w:rsidRPr="00BB1929" w:rsidRDefault="00BB1929">
      <w:pPr>
        <w:pBdr>
          <w:bottom w:val="single" w:sz="6" w:space="1" w:color="auto"/>
        </w:pBdr>
        <w:rPr>
          <w:sz w:val="18"/>
          <w:szCs w:val="18"/>
        </w:rPr>
      </w:pPr>
      <w:r w:rsidRPr="00BB1929">
        <w:rPr>
          <w:sz w:val="18"/>
          <w:szCs w:val="18"/>
        </w:rPr>
        <w:t>36 INTRETINEREA SANATATII PRIN TEHNICI DE INTARIRE</w:t>
      </w:r>
    </w:p>
    <w:p w:rsidR="00BB1929" w:rsidRPr="00BB1929" w:rsidRDefault="00BB1929">
      <w:pPr>
        <w:rPr>
          <w:sz w:val="18"/>
          <w:szCs w:val="18"/>
        </w:rPr>
      </w:pPr>
      <w:r w:rsidRPr="00BB1929">
        <w:rPr>
          <w:sz w:val="18"/>
          <w:szCs w:val="18"/>
        </w:rPr>
        <w:t>49 DEZVOLTAREA SISTEMELOR DE ALERTA SI DE ACTIUNI IN TIMP REAL IN CAZUL APARITIEI UNUI PERICOL DE DETERIORARE A SANATATII</w:t>
      </w:r>
    </w:p>
    <w:p w:rsidR="00BB1929" w:rsidRPr="00BB1929" w:rsidRDefault="00BB1929">
      <w:pPr>
        <w:rPr>
          <w:sz w:val="18"/>
          <w:szCs w:val="18"/>
        </w:rPr>
      </w:pPr>
      <w:r w:rsidRPr="00BB1929">
        <w:rPr>
          <w:sz w:val="18"/>
          <w:szCs w:val="18"/>
        </w:rPr>
        <w:t>37 CUNOASTERE SANATOASA DE ARMONIZARE</w:t>
      </w:r>
    </w:p>
    <w:p w:rsidR="00BB1929" w:rsidRPr="00BB1929" w:rsidRDefault="00BB1929">
      <w:pPr>
        <w:rPr>
          <w:sz w:val="18"/>
          <w:szCs w:val="18"/>
        </w:rPr>
      </w:pPr>
      <w:r w:rsidRPr="00BB1929">
        <w:rPr>
          <w:sz w:val="18"/>
          <w:szCs w:val="18"/>
        </w:rPr>
        <w:t>45 DEZVOLTAREA UNEI CULTURI A SANATATII IN RANDUL POPOLATIEI SI DE PREVENIRE A DEZECHILIBRELOR INAINTEA VINDECARII PROBLEMELOR</w:t>
      </w:r>
    </w:p>
    <w:p w:rsidR="00BB1929" w:rsidRPr="00BB1929" w:rsidRDefault="00BB1929">
      <w:pPr>
        <w:rPr>
          <w:sz w:val="18"/>
          <w:szCs w:val="18"/>
        </w:rPr>
      </w:pPr>
      <w:r w:rsidRPr="00BB1929">
        <w:rPr>
          <w:sz w:val="18"/>
          <w:szCs w:val="18"/>
        </w:rPr>
        <w:t>46 COMPORTAMENT SANATOS</w:t>
      </w:r>
    </w:p>
    <w:p w:rsidR="00BB1929" w:rsidRPr="00BB1929" w:rsidRDefault="00BB1929">
      <w:pPr>
        <w:rPr>
          <w:sz w:val="18"/>
          <w:szCs w:val="18"/>
        </w:rPr>
      </w:pPr>
      <w:r w:rsidRPr="00BB1929">
        <w:rPr>
          <w:sz w:val="18"/>
          <w:szCs w:val="18"/>
        </w:rPr>
        <w:t>47 COMPORTAMENT PREVENTIV DE MASA DE ELIMINARE A FACTORILOR DE DEZECHILIBRU IN TIMP REAL</w:t>
      </w:r>
    </w:p>
    <w:sectPr w:rsidR="00BB1929" w:rsidRPr="00BB1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BA6"/>
    <w:rsid w:val="004823A5"/>
    <w:rsid w:val="009119A0"/>
    <w:rsid w:val="00B820F0"/>
    <w:rsid w:val="00BB1929"/>
    <w:rsid w:val="00F73ABC"/>
    <w:rsid w:val="00F770AB"/>
    <w:rsid w:val="00FF1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7007BB-395A-40B8-A7EF-D296CD508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Colceag</dc:creator>
  <cp:keywords/>
  <dc:description/>
  <cp:lastModifiedBy>Florian Colceag</cp:lastModifiedBy>
  <cp:revision>3</cp:revision>
  <dcterms:created xsi:type="dcterms:W3CDTF">2018-11-05T05:47:00Z</dcterms:created>
  <dcterms:modified xsi:type="dcterms:W3CDTF">2018-11-08T01:42:00Z</dcterms:modified>
</cp:coreProperties>
</file>