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9529EC" w14:textId="77777777" w:rsidR="00F770AB" w:rsidRPr="002E3B55" w:rsidRDefault="002E3B55">
      <w:pPr>
        <w:rPr>
          <w:b/>
          <w:i/>
          <w:lang w:val="en-US"/>
        </w:rPr>
      </w:pPr>
      <w:r w:rsidRPr="002E3B55">
        <w:rPr>
          <w:b/>
          <w:i/>
          <w:lang w:val="en-US"/>
        </w:rPr>
        <w:t>SISTEMUL DE RECRUTARE SI STIMULARE, SCHEMA GENERALA</w:t>
      </w:r>
    </w:p>
    <w:p w14:paraId="44824980" w14:textId="1BCDEA4C" w:rsidR="002E3B55" w:rsidRDefault="002E3B55">
      <w:pPr>
        <w:rPr>
          <w:lang w:val="en-US"/>
        </w:rPr>
      </w:pPr>
      <w:r>
        <w:rPr>
          <w:lang w:val="en-US"/>
        </w:rPr>
        <w:t xml:space="preserve">56 </w:t>
      </w:r>
      <w:r w:rsidRPr="002E3B55">
        <w:rPr>
          <w:lang w:val="en-US"/>
        </w:rPr>
        <w:t>RETEAUA DE INCREDERE EDUCATIONALA</w:t>
      </w:r>
    </w:p>
    <w:p w14:paraId="66761BBF" w14:textId="5FD9E064" w:rsidR="002E3B55" w:rsidRDefault="002E3B55">
      <w:pPr>
        <w:rPr>
          <w:lang w:val="en-US"/>
        </w:rPr>
      </w:pPr>
      <w:r>
        <w:rPr>
          <w:lang w:val="en-US"/>
        </w:rPr>
        <w:t xml:space="preserve">48 </w:t>
      </w:r>
      <w:r w:rsidRPr="002E3B55">
        <w:rPr>
          <w:lang w:val="en-US"/>
        </w:rPr>
        <w:t>SUBPROGRAME LOCALE ATRACTOARE PE RETEAUA SCOLARA CU TRECEREA IN PORTOFOLIUL ELEVILOR A REZULTATELOR</w:t>
      </w:r>
    </w:p>
    <w:p w14:paraId="1F1B099B" w14:textId="6BC6CE52" w:rsidR="002E3B55" w:rsidRDefault="002E3B55">
      <w:pPr>
        <w:rPr>
          <w:lang w:val="en-US"/>
        </w:rPr>
      </w:pPr>
      <w:r>
        <w:rPr>
          <w:lang w:val="en-US"/>
        </w:rPr>
        <w:t xml:space="preserve">58 </w:t>
      </w:r>
      <w:r w:rsidRPr="002E3B55">
        <w:rPr>
          <w:lang w:val="en-US"/>
        </w:rPr>
        <w:t xml:space="preserve">MOTIVAREA PROFESORILOR PRIN PLATA </w:t>
      </w:r>
      <w:proofErr w:type="gramStart"/>
      <w:r w:rsidRPr="002E3B55">
        <w:rPr>
          <w:lang w:val="en-US"/>
        </w:rPr>
        <w:t>ALTERNATIVA  CU</w:t>
      </w:r>
      <w:proofErr w:type="gramEnd"/>
      <w:r w:rsidRPr="002E3B55">
        <w:rPr>
          <w:lang w:val="en-US"/>
        </w:rPr>
        <w:t xml:space="preserve"> ASIGURAREA CALITATII PRIN FEEDBACK-UL ELEVILOR SI PARINTILOR</w:t>
      </w:r>
    </w:p>
    <w:p w14:paraId="44E60B3C" w14:textId="6FE393D9" w:rsidR="002E3B55" w:rsidRDefault="002E3B55">
      <w:pPr>
        <w:rPr>
          <w:lang w:val="en-US"/>
        </w:rPr>
      </w:pPr>
      <w:r>
        <w:rPr>
          <w:lang w:val="en-US"/>
        </w:rPr>
        <w:t xml:space="preserve">59 </w:t>
      </w:r>
      <w:r w:rsidRPr="002E3B55">
        <w:rPr>
          <w:lang w:val="en-US"/>
        </w:rPr>
        <w:t>RETEAUA DE RECRUTARE</w:t>
      </w:r>
    </w:p>
    <w:p w14:paraId="08ABE705" w14:textId="45A22A18" w:rsidR="002E3B55" w:rsidRDefault="002E3B5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56 </w:t>
      </w:r>
      <w:r w:rsidRPr="002E3B55">
        <w:rPr>
          <w:lang w:val="en-US"/>
        </w:rPr>
        <w:t>CERCURI DE ELEVI CE FAC O PRESELECTIE A COPIILOR CU ABILITATI INALTE</w:t>
      </w:r>
    </w:p>
    <w:p w14:paraId="6D546A8C" w14:textId="1115DDF5" w:rsidR="002E3B55" w:rsidRDefault="002E3B55">
      <w:pPr>
        <w:rPr>
          <w:lang w:val="en-US"/>
        </w:rPr>
      </w:pPr>
      <w:r>
        <w:rPr>
          <w:lang w:val="en-US"/>
        </w:rPr>
        <w:t xml:space="preserve">3 </w:t>
      </w:r>
      <w:r w:rsidRPr="002E3B55">
        <w:rPr>
          <w:lang w:val="en-US"/>
        </w:rPr>
        <w:t>ORINTAREA ELEVILOR IN FUNCTIE DE ABILITATILE TESTATE CATRE SUBCEBTRLE SPECIALIZATE CU EDUCARE DIRECTA SAU ONLINE</w:t>
      </w:r>
    </w:p>
    <w:p w14:paraId="0EF0CD7C" w14:textId="34AF01E5" w:rsidR="002E3B55" w:rsidRDefault="002E3B55" w:rsidP="002E3B55">
      <w:pPr>
        <w:rPr>
          <w:lang w:val="en-US"/>
        </w:rPr>
      </w:pPr>
      <w:r>
        <w:rPr>
          <w:lang w:val="en-US"/>
        </w:rPr>
        <w:t xml:space="preserve">4 </w:t>
      </w:r>
      <w:r w:rsidRPr="002E3B55">
        <w:rPr>
          <w:lang w:val="en-US"/>
        </w:rPr>
        <w:t>CHARTER CENTERS-FEDER SCHOOLS</w:t>
      </w:r>
      <w:r>
        <w:rPr>
          <w:lang w:val="en-US"/>
        </w:rPr>
        <w:t xml:space="preserve">, </w:t>
      </w:r>
      <w:r w:rsidRPr="002E3B55">
        <w:rPr>
          <w:lang w:val="en-US"/>
        </w:rPr>
        <w:t>ALIANTE INTRE SCOLI CU PROGRAME COMPLEMENTARE</w:t>
      </w:r>
    </w:p>
    <w:p w14:paraId="34AE28B4" w14:textId="438F6D1A" w:rsidR="002E3B55" w:rsidRDefault="002E3B55" w:rsidP="002E3B55">
      <w:pPr>
        <w:rPr>
          <w:lang w:val="en-US"/>
        </w:rPr>
      </w:pPr>
      <w:r>
        <w:rPr>
          <w:lang w:val="en-US"/>
        </w:rPr>
        <w:t xml:space="preserve">5 </w:t>
      </w:r>
      <w:r w:rsidRPr="002E3B55">
        <w:rPr>
          <w:lang w:val="en-US"/>
        </w:rPr>
        <w:t>SPECIALIZAREA CENTRELOR MARI PE PROGRAME COMPLEMENTARE CE OFERA ATAT ALIANTE INTRE CENTRE CAT SI ACOPERIREA NECESITATILOR STRATEGICE PE ANUMITE DIRECTII DE DEZVOLTARE</w:t>
      </w:r>
    </w:p>
    <w:p w14:paraId="70595330" w14:textId="256613FC" w:rsidR="002E3B55" w:rsidRDefault="002E3B55" w:rsidP="002E3B55">
      <w:pPr>
        <w:rPr>
          <w:lang w:val="en-US"/>
        </w:rPr>
      </w:pPr>
      <w:r>
        <w:rPr>
          <w:lang w:val="en-US"/>
        </w:rPr>
        <w:t xml:space="preserve">0 </w:t>
      </w:r>
      <w:r w:rsidRPr="002E3B55">
        <w:rPr>
          <w:lang w:val="en-US"/>
        </w:rPr>
        <w:t>SUBPROGRAMELE LOCALE</w:t>
      </w:r>
    </w:p>
    <w:p w14:paraId="581965BD" w14:textId="092F267C" w:rsidR="002E3B55" w:rsidRDefault="002E3B55" w:rsidP="002E3B5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1 </w:t>
      </w:r>
      <w:r w:rsidRPr="002E3B55">
        <w:rPr>
          <w:lang w:val="en-US"/>
        </w:rPr>
        <w:t xml:space="preserve">OFERTAREA DE SUBPROGRAME CORESPUNZATOARE DISPOZITIEI TERITORIALE </w:t>
      </w:r>
      <w:proofErr w:type="gramStart"/>
      <w:r w:rsidRPr="002E3B55">
        <w:rPr>
          <w:lang w:val="en-US"/>
        </w:rPr>
        <w:t>A</w:t>
      </w:r>
      <w:proofErr w:type="gramEnd"/>
      <w:r w:rsidRPr="002E3B55">
        <w:rPr>
          <w:lang w:val="en-US"/>
        </w:rPr>
        <w:t xml:space="preserve"> ABILITATILOR INALTE</w:t>
      </w:r>
    </w:p>
    <w:p w14:paraId="63A857AC" w14:textId="26E34043" w:rsidR="002E3B55" w:rsidRDefault="002E3B55" w:rsidP="002E3B55">
      <w:pPr>
        <w:rPr>
          <w:lang w:val="en-US"/>
        </w:rPr>
      </w:pPr>
      <w:r>
        <w:rPr>
          <w:lang w:val="en-US"/>
        </w:rPr>
        <w:t xml:space="preserve">16 </w:t>
      </w:r>
      <w:r w:rsidRPr="002E3B55">
        <w:rPr>
          <w:lang w:val="en-US"/>
        </w:rPr>
        <w:t>SISTEMUL DE CENTURI COLORATE PRACTICAT PE RETEAUA DE COMPENTENTE DEZVOLTATA ONLINE PE FORUMURI. ACEASTA RETEA HRANESTE CENTRELE MARI CU PROFESORI, ELEVI, PROGRAME SI PROIECTE</w:t>
      </w:r>
    </w:p>
    <w:p w14:paraId="457D60C0" w14:textId="77777777" w:rsidR="002E3B55" w:rsidRPr="002E3B55" w:rsidRDefault="002E3B55" w:rsidP="002E3B55">
      <w:pPr>
        <w:rPr>
          <w:lang w:val="en-US"/>
        </w:rPr>
      </w:pPr>
      <w:r>
        <w:rPr>
          <w:lang w:val="en-US"/>
        </w:rPr>
        <w:t xml:space="preserve">2 </w:t>
      </w:r>
      <w:r w:rsidRPr="002E3B55">
        <w:rPr>
          <w:lang w:val="en-US"/>
        </w:rPr>
        <w:t>EVALUARE MULTICRITERIALA INCRUCISATA:</w:t>
      </w:r>
    </w:p>
    <w:p w14:paraId="75F574DF" w14:textId="77777777" w:rsidR="002E3B55" w:rsidRPr="002E3B55" w:rsidRDefault="002E3B55" w:rsidP="002E3B55">
      <w:pPr>
        <w:rPr>
          <w:lang w:val="en-US"/>
        </w:rPr>
      </w:pPr>
      <w:r w:rsidRPr="002E3B55">
        <w:rPr>
          <w:lang w:val="en-US"/>
        </w:rPr>
        <w:t>-APARAT DE EVALUARE AUTOMATA</w:t>
      </w:r>
    </w:p>
    <w:p w14:paraId="64918805" w14:textId="77777777" w:rsidR="002E3B55" w:rsidRPr="002E3B55" w:rsidRDefault="002E3B55" w:rsidP="002E3B55">
      <w:pPr>
        <w:rPr>
          <w:lang w:val="en-US"/>
        </w:rPr>
      </w:pPr>
      <w:r w:rsidRPr="002E3B55">
        <w:rPr>
          <w:lang w:val="en-US"/>
        </w:rPr>
        <w:t>-PSIHOLOGI</w:t>
      </w:r>
    </w:p>
    <w:p w14:paraId="77250FA5" w14:textId="557DC46C" w:rsidR="002E3B55" w:rsidRDefault="002E3B55" w:rsidP="002E3B55">
      <w:pPr>
        <w:rPr>
          <w:lang w:val="en-US"/>
        </w:rPr>
      </w:pPr>
      <w:r w:rsidRPr="002E3B55">
        <w:rPr>
          <w:lang w:val="en-US"/>
        </w:rPr>
        <w:t>-PARINTI, COLEGI, PROFESORI, REZULTATE OBTINUTE</w:t>
      </w:r>
    </w:p>
    <w:p w14:paraId="54E55619" w14:textId="182B80A7" w:rsidR="002E3B55" w:rsidRDefault="002E3B55" w:rsidP="002E3B55">
      <w:pPr>
        <w:rPr>
          <w:lang w:val="en-US"/>
        </w:rPr>
      </w:pPr>
      <w:r>
        <w:rPr>
          <w:lang w:val="en-US"/>
        </w:rPr>
        <w:t xml:space="preserve">12 </w:t>
      </w:r>
      <w:r w:rsidRPr="002E3B55">
        <w:rPr>
          <w:lang w:val="en-US"/>
        </w:rPr>
        <w:t>EVALUARE SPECIFICA LA ADMITEREA IN CENTRE FACUTA PE EXECUTAREA DE PROIECTE PERSONALE DE CATRE ELEVI</w:t>
      </w:r>
    </w:p>
    <w:p w14:paraId="57F348C1" w14:textId="4C461572" w:rsidR="002E3B55" w:rsidRDefault="002E3B55" w:rsidP="002E3B55">
      <w:pPr>
        <w:rPr>
          <w:lang w:val="en-US"/>
        </w:rPr>
      </w:pPr>
      <w:r>
        <w:rPr>
          <w:lang w:val="en-US"/>
        </w:rPr>
        <w:t xml:space="preserve">13 </w:t>
      </w:r>
      <w:r w:rsidRPr="002E3B55">
        <w:rPr>
          <w:lang w:val="en-US"/>
        </w:rPr>
        <w:t>-EVALUAREA INTELIGENTEI</w:t>
      </w:r>
    </w:p>
    <w:p w14:paraId="37B19845" w14:textId="7C9F2C4A" w:rsidR="002E3B55" w:rsidRDefault="002E3B55" w:rsidP="002E3B5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14 </w:t>
      </w:r>
      <w:r w:rsidRPr="002E3B55">
        <w:rPr>
          <w:lang w:val="en-US"/>
        </w:rPr>
        <w:t>SISTEMUL DE MENTORAT PEER TO PEER INTRE ELEVI SI PROFESORI PE SUPORT ONLINE IN FORUMURI</w:t>
      </w:r>
    </w:p>
    <w:p w14:paraId="1D386FFA" w14:textId="44B0FE48" w:rsidR="002E3B55" w:rsidRDefault="002E3B55" w:rsidP="002E3B55">
      <w:pPr>
        <w:rPr>
          <w:lang w:val="en-US"/>
        </w:rPr>
      </w:pPr>
      <w:r>
        <w:rPr>
          <w:lang w:val="en-US"/>
        </w:rPr>
        <w:t xml:space="preserve">27 </w:t>
      </w:r>
      <w:r w:rsidRPr="002E3B55">
        <w:rPr>
          <w:lang w:val="en-US"/>
        </w:rPr>
        <w:t>DESCHIDEREA CATRE PIATA MUNCII FACUTA PRIN EXPUNEREA REZULTATELOR OBTINUTE PRIN EDUCATIA PARALELA ONLINE</w:t>
      </w:r>
    </w:p>
    <w:p w14:paraId="5517DCF5" w14:textId="07F487B5" w:rsidR="002E3B55" w:rsidRDefault="002E3B55" w:rsidP="002E3B55">
      <w:pPr>
        <w:rPr>
          <w:lang w:val="en-US"/>
        </w:rPr>
      </w:pPr>
      <w:r>
        <w:rPr>
          <w:lang w:val="en-US"/>
        </w:rPr>
        <w:t xml:space="preserve">15 </w:t>
      </w:r>
      <w:r w:rsidRPr="002E3B55">
        <w:rPr>
          <w:lang w:val="en-US"/>
        </w:rPr>
        <w:t>FORUMURI ONLINE INTRE ELEVI PE DOMENII DE PASIUNE, SIMILAR FORUMURI PENTRU PROFESORI SI PARINTI PENTRU EDUCATIA PEDAGOGICA</w:t>
      </w:r>
    </w:p>
    <w:p w14:paraId="4B06E4F9" w14:textId="65457318" w:rsidR="002E3B55" w:rsidRDefault="002E3B55" w:rsidP="002E3B55">
      <w:pPr>
        <w:rPr>
          <w:lang w:val="en-US"/>
        </w:rPr>
      </w:pPr>
      <w:r>
        <w:rPr>
          <w:lang w:val="en-US"/>
        </w:rPr>
        <w:t xml:space="preserve">23 </w:t>
      </w:r>
      <w:r w:rsidRPr="002E3B55">
        <w:rPr>
          <w:lang w:val="en-US"/>
        </w:rPr>
        <w:t xml:space="preserve">INTRODUCEREA IN </w:t>
      </w:r>
      <w:proofErr w:type="gramStart"/>
      <w:r w:rsidRPr="002E3B55">
        <w:rPr>
          <w:lang w:val="en-US"/>
        </w:rPr>
        <w:t xml:space="preserve">SCOLI </w:t>
      </w:r>
      <w:r w:rsidR="00920EAC">
        <w:rPr>
          <w:lang w:val="en-US"/>
        </w:rPr>
        <w:t xml:space="preserve"> </w:t>
      </w:r>
      <w:r w:rsidRPr="002E3B55">
        <w:rPr>
          <w:lang w:val="en-US"/>
        </w:rPr>
        <w:t>A</w:t>
      </w:r>
      <w:proofErr w:type="gramEnd"/>
      <w:r w:rsidRPr="002E3B55">
        <w:rPr>
          <w:lang w:val="en-US"/>
        </w:rPr>
        <w:t xml:space="preserve">  MATERIALELOR ONLINE SELECTATE SI VALIDATE DE FORUMURI</w:t>
      </w:r>
    </w:p>
    <w:p w14:paraId="610A1955" w14:textId="54513BB4" w:rsidR="002E3B55" w:rsidRDefault="002E3B55" w:rsidP="002E3B55">
      <w:pPr>
        <w:rPr>
          <w:lang w:val="en-US"/>
        </w:rPr>
      </w:pPr>
      <w:r>
        <w:rPr>
          <w:lang w:val="en-US"/>
        </w:rPr>
        <w:t xml:space="preserve">24 </w:t>
      </w:r>
      <w:r w:rsidRPr="002E3B55">
        <w:rPr>
          <w:lang w:val="en-US"/>
        </w:rPr>
        <w:t>EDUCATIA ONLINE</w:t>
      </w:r>
    </w:p>
    <w:p w14:paraId="4B6C5D5A" w14:textId="215BED94" w:rsidR="002E3B55" w:rsidRDefault="00920EAC" w:rsidP="002E3B5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 xml:space="preserve">25 </w:t>
      </w:r>
      <w:r w:rsidRPr="00920EAC">
        <w:rPr>
          <w:lang w:val="en-US"/>
        </w:rPr>
        <w:t xml:space="preserve">INTRODUCEREA IN SCOLI </w:t>
      </w:r>
      <w:proofErr w:type="gramStart"/>
      <w:r w:rsidRPr="00920EAC">
        <w:rPr>
          <w:lang w:val="en-US"/>
        </w:rPr>
        <w:t>A</w:t>
      </w:r>
      <w:proofErr w:type="gramEnd"/>
      <w:r w:rsidRPr="00920EAC">
        <w:rPr>
          <w:lang w:val="en-US"/>
        </w:rPr>
        <w:t xml:space="preserve"> APARATURII NECESARE PENTRU CLASELE ONLINE</w:t>
      </w:r>
    </w:p>
    <w:p w14:paraId="71019887" w14:textId="243B32FA" w:rsidR="00920EAC" w:rsidRDefault="00920EAC" w:rsidP="002E3B55">
      <w:pPr>
        <w:rPr>
          <w:lang w:val="en-US"/>
        </w:rPr>
      </w:pPr>
      <w:r>
        <w:rPr>
          <w:lang w:val="en-US"/>
        </w:rPr>
        <w:t xml:space="preserve">38 </w:t>
      </w:r>
      <w:r w:rsidRPr="00920EAC">
        <w:rPr>
          <w:lang w:val="en-US"/>
        </w:rPr>
        <w:t>FORMAREA DE ALIANTE EDUCATIONALE INTRE CENTRELE SCOLARE SAU ONLINE</w:t>
      </w:r>
    </w:p>
    <w:p w14:paraId="0E1F6FF3" w14:textId="311DCC44" w:rsidR="00920EAC" w:rsidRDefault="00920EAC" w:rsidP="002E3B55">
      <w:pPr>
        <w:rPr>
          <w:lang w:val="en-US"/>
        </w:rPr>
      </w:pPr>
      <w:r>
        <w:rPr>
          <w:lang w:val="en-US"/>
        </w:rPr>
        <w:t xml:space="preserve">26 </w:t>
      </w:r>
      <w:r w:rsidRPr="00920EAC">
        <w:rPr>
          <w:lang w:val="en-US"/>
        </w:rPr>
        <w:t>PROGRAME ONLINE GESTIONATE DE CENTRELE SPECIALIZATE DIN CELE TREI ORASE</w:t>
      </w:r>
    </w:p>
    <w:p w14:paraId="5F32239E" w14:textId="3C0EE3CF" w:rsidR="00920EAC" w:rsidRDefault="00920EAC" w:rsidP="002E3B55">
      <w:pPr>
        <w:rPr>
          <w:lang w:val="en-US"/>
        </w:rPr>
      </w:pPr>
      <w:r>
        <w:rPr>
          <w:lang w:val="en-US"/>
        </w:rPr>
        <w:t xml:space="preserve">34 </w:t>
      </w:r>
      <w:r w:rsidRPr="00920EAC">
        <w:rPr>
          <w:lang w:val="en-US"/>
        </w:rPr>
        <w:t>PROGRAME DE DESCHIDERE DE NISE MODERNE TEHNICE SAU ORIENTATE PE MANAGEMENTUL PROBLEMELOR ACTUALE SAU ASTEPTATE</w:t>
      </w:r>
    </w:p>
    <w:p w14:paraId="60C209B4" w14:textId="2FE11DDC" w:rsidR="00920EAC" w:rsidRDefault="00920EAC" w:rsidP="002E3B55">
      <w:pPr>
        <w:rPr>
          <w:lang w:val="en-US"/>
        </w:rPr>
      </w:pPr>
      <w:r>
        <w:rPr>
          <w:lang w:val="en-US"/>
        </w:rPr>
        <w:t xml:space="preserve">35 </w:t>
      </w:r>
      <w:r w:rsidRPr="00920EAC">
        <w:rPr>
          <w:lang w:val="en-US"/>
        </w:rPr>
        <w:t>ATRACTORII PE PASIUNE</w:t>
      </w:r>
    </w:p>
    <w:p w14:paraId="6A435777" w14:textId="2A298335" w:rsidR="00920EAC" w:rsidRDefault="00920EAC" w:rsidP="002E3B5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36 </w:t>
      </w:r>
      <w:r w:rsidRPr="00920EAC">
        <w:rPr>
          <w:lang w:val="en-US"/>
        </w:rPr>
        <w:t>SISTEMUL DE RECRUTARE PENTRU INVATAMANTUL SUPERIOR BAZATE PE REZULTATELE OBTINUTE IN EDUCATIA ONLINE PARALELA CU EDUCATIA CLASICA SCOLARA</w:t>
      </w:r>
    </w:p>
    <w:p w14:paraId="6462AE09" w14:textId="6417146B" w:rsidR="00920EAC" w:rsidRDefault="00920EAC" w:rsidP="002E3B55">
      <w:pPr>
        <w:rPr>
          <w:lang w:val="en-US"/>
        </w:rPr>
      </w:pPr>
      <w:r>
        <w:rPr>
          <w:lang w:val="en-US"/>
        </w:rPr>
        <w:t xml:space="preserve">49 </w:t>
      </w:r>
      <w:r w:rsidRPr="00920EAC">
        <w:rPr>
          <w:lang w:val="en-US"/>
        </w:rPr>
        <w:t>DEZVOLTAREA DE PROGRAME NOI CE RASPUND LA NECESITATILE SAU URGENTELE PREZENTULUI SI VIITORULUI.</w:t>
      </w:r>
    </w:p>
    <w:p w14:paraId="64773DA3" w14:textId="1CFDD74A" w:rsidR="00920EAC" w:rsidRDefault="00920EAC" w:rsidP="002E3B55">
      <w:pPr>
        <w:rPr>
          <w:lang w:val="en-US"/>
        </w:rPr>
      </w:pPr>
      <w:r>
        <w:rPr>
          <w:lang w:val="en-US"/>
        </w:rPr>
        <w:t xml:space="preserve">37 </w:t>
      </w:r>
      <w:r w:rsidRPr="00920EAC">
        <w:rPr>
          <w:lang w:val="en-US"/>
        </w:rPr>
        <w:t>FORME DE EXPUNERE PUBLICA A PROGRAMELOR, PROIECTELOR, ACTIVITATILOR SI REZULTATELOR</w:t>
      </w:r>
    </w:p>
    <w:p w14:paraId="5138E9B4" w14:textId="6C35F962" w:rsidR="00920EAC" w:rsidRDefault="00920EAC" w:rsidP="002E3B55">
      <w:pPr>
        <w:rPr>
          <w:lang w:val="en-US"/>
        </w:rPr>
      </w:pPr>
      <w:r>
        <w:rPr>
          <w:lang w:val="en-US"/>
        </w:rPr>
        <w:t xml:space="preserve">45 </w:t>
      </w:r>
      <w:proofErr w:type="gramStart"/>
      <w:r w:rsidRPr="00920EAC">
        <w:rPr>
          <w:lang w:val="en-US"/>
        </w:rPr>
        <w:t>PRACTICAREA  CUNOSTINTELOR</w:t>
      </w:r>
      <w:proofErr w:type="gramEnd"/>
      <w:r w:rsidRPr="00920EAC">
        <w:rPr>
          <w:lang w:val="en-US"/>
        </w:rPr>
        <w:t xml:space="preserve"> IN CAZURI CONCRETE CU AJUTORUL FIRMELOR PARINTILOR SAU IN INSTITUTIILE UNDE ACESTIA LUCREAZA</w:t>
      </w:r>
    </w:p>
    <w:p w14:paraId="6DAD03C2" w14:textId="0B550E53" w:rsidR="00920EAC" w:rsidRDefault="00920EAC" w:rsidP="002E3B55">
      <w:pPr>
        <w:rPr>
          <w:lang w:val="en-US"/>
        </w:rPr>
      </w:pPr>
      <w:r>
        <w:rPr>
          <w:lang w:val="en-US"/>
        </w:rPr>
        <w:t xml:space="preserve">46 </w:t>
      </w:r>
      <w:r w:rsidRPr="00920EAC">
        <w:rPr>
          <w:lang w:val="en-US"/>
        </w:rPr>
        <w:t>ACORDUL SI ATRAGEREA PARINTILOR</w:t>
      </w:r>
    </w:p>
    <w:p w14:paraId="59134757" w14:textId="4A96CD81" w:rsidR="00920EAC" w:rsidRDefault="00920EAC" w:rsidP="002E3B55">
      <w:pPr>
        <w:rPr>
          <w:lang w:val="en-US"/>
        </w:rPr>
      </w:pPr>
      <w:r>
        <w:rPr>
          <w:lang w:val="en-US"/>
        </w:rPr>
        <w:t xml:space="preserve">47 </w:t>
      </w:r>
      <w:r w:rsidRPr="00920EAC">
        <w:rPr>
          <w:lang w:val="en-US"/>
        </w:rPr>
        <w:t>COLABORAREA CU PARINTII IN REALIZAREA PROIECTELOR</w:t>
      </w:r>
    </w:p>
    <w:p w14:paraId="1656B125" w14:textId="45B63C64" w:rsidR="00920EAC" w:rsidRPr="002E3B55" w:rsidRDefault="00920EAC" w:rsidP="002E3B55">
      <w:pPr>
        <w:rPr>
          <w:lang w:val="en-US"/>
        </w:rPr>
      </w:pPr>
      <w:bookmarkStart w:id="0" w:name="_GoBack"/>
      <w:r>
        <w:rPr>
          <w:noProof/>
          <w:sz w:val="18"/>
          <w:szCs w:val="18"/>
        </w:rPr>
        <w:drawing>
          <wp:inline distT="0" distB="0" distL="0" distR="0" wp14:anchorId="7B37AA55" wp14:editId="777C3985">
            <wp:extent cx="2038454" cy="214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586" cy="215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20EAC" w:rsidRPr="002E3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55"/>
    <w:rsid w:val="002E3B55"/>
    <w:rsid w:val="00920EAC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86BA"/>
  <w15:chartTrackingRefBased/>
  <w15:docId w15:val="{A1EC5E0A-BA3A-4D70-8BA6-8DEF4EC9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1</cp:revision>
  <dcterms:created xsi:type="dcterms:W3CDTF">2018-11-07T02:35:00Z</dcterms:created>
  <dcterms:modified xsi:type="dcterms:W3CDTF">2018-11-07T02:53:00Z</dcterms:modified>
</cp:coreProperties>
</file>