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C0" w:rsidRDefault="005663C0" w:rsidP="00566D76">
      <w:pPr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51"/>
      </w:tblGrid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Проект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Заказчик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Спонсор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  <w:tr w:rsidR="005663C0" w:rsidRPr="005663C0" w:rsidTr="005663C0">
        <w:tc>
          <w:tcPr>
            <w:tcW w:w="2660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i/>
                <w:color w:val="auto"/>
              </w:rPr>
            </w:pPr>
            <w:r w:rsidRPr="005663C0">
              <w:rPr>
                <w:i/>
                <w:color w:val="auto"/>
              </w:rPr>
              <w:t>Лидер</w:t>
            </w:r>
          </w:p>
        </w:tc>
        <w:tc>
          <w:tcPr>
            <w:tcW w:w="7751" w:type="dxa"/>
          </w:tcPr>
          <w:p w:rsidR="005663C0" w:rsidRPr="005663C0" w:rsidRDefault="005663C0" w:rsidP="005663C0">
            <w:pPr>
              <w:pStyle w:val="1"/>
              <w:spacing w:before="0"/>
              <w:outlineLvl w:val="0"/>
              <w:rPr>
                <w:rFonts w:ascii="Times New Roman" w:hAnsi="Times New Roman" w:cs="Times New Roman"/>
                <w:b w:val="0"/>
                <w:color w:val="000000" w:themeColor="text1"/>
              </w:rPr>
            </w:pPr>
          </w:p>
        </w:tc>
      </w:tr>
    </w:tbl>
    <w:p w:rsidR="002D5D78" w:rsidRDefault="001C40AA" w:rsidP="00566D76">
      <w:pPr>
        <w:pStyle w:val="1"/>
        <w:numPr>
          <w:ilvl w:val="0"/>
          <w:numId w:val="4"/>
        </w:numPr>
      </w:pPr>
      <w:r>
        <w:t>Масштаб проекта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21"/>
        <w:gridCol w:w="4630"/>
      </w:tblGrid>
      <w:tr w:rsidR="001C40AA" w:rsidRPr="001C40AA" w:rsidTr="001C4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r>
              <w:t>название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1C40AA" w:rsidRPr="001C40AA" w:rsidTr="001C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 w:rsidRPr="001C40AA">
              <w:t>Название проекта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7D7F" w:rsidRPr="001C40AA" w:rsidTr="001C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D7F" w:rsidRPr="001C40AA" w:rsidRDefault="006E7D7F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Заказчик проекта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7D7F" w:rsidRPr="001C40AA" w:rsidRDefault="006E7D7F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0AA" w:rsidRPr="001C40AA" w:rsidTr="001C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 w:rsidRPr="001C40AA">
              <w:t>Бизнес-ситуация (коммерческое обоснование)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0AA" w:rsidRPr="001C40AA" w:rsidTr="001C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Цели проекта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0AA" w:rsidRPr="001C40AA" w:rsidTr="001C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Конечный продукт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0AA" w:rsidRPr="001C40AA" w:rsidTr="001C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Тип конечного продукта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0AA" w:rsidRPr="001C40AA" w:rsidTr="001C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9F2C0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Требования заказчика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40AA" w:rsidRPr="001C40AA" w:rsidTr="001C40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9F2C0A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Нужды заказчика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0AA" w:rsidRPr="001C40AA" w:rsidTr="001C4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B36A51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Круг влияния</w:t>
            </w:r>
            <w:bookmarkStart w:id="0" w:name="_GoBack"/>
            <w:bookmarkEnd w:id="0"/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0AA" w:rsidRPr="001C40AA" w:rsidRDefault="001C40AA" w:rsidP="001C4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6D76" w:rsidRDefault="00566D76" w:rsidP="00566D76">
      <w:pPr>
        <w:pStyle w:val="1"/>
        <w:numPr>
          <w:ilvl w:val="0"/>
          <w:numId w:val="2"/>
        </w:numPr>
      </w:pPr>
      <w:r>
        <w:t>Ресурсы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5421"/>
        <w:gridCol w:w="4630"/>
      </w:tblGrid>
      <w:tr w:rsidR="00566D76" w:rsidRPr="001C40AA" w:rsidTr="00AF4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AF4EA6">
            <w:r>
              <w:t>название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AF4E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566D76" w:rsidRPr="001C40AA" w:rsidTr="00AF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566D76" w:rsidRDefault="006130B3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Формирование команды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AF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D76" w:rsidRPr="001C40AA" w:rsidTr="00AF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3026F6" w:rsidP="003026F6">
            <w:pPr>
              <w:pStyle w:val="a3"/>
              <w:numPr>
                <w:ilvl w:val="1"/>
                <w:numId w:val="2"/>
              </w:numPr>
              <w:ind w:left="426"/>
            </w:pPr>
            <w:r>
              <w:t xml:space="preserve">Ограничения по </w:t>
            </w:r>
            <w:r w:rsidR="006130B3">
              <w:t xml:space="preserve"> </w:t>
            </w:r>
            <w:r>
              <w:t>времени (крайний срок)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AF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D76" w:rsidRPr="001C40AA" w:rsidTr="00AF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6130B3" w:rsidP="006130B3">
            <w:pPr>
              <w:pStyle w:val="a3"/>
              <w:numPr>
                <w:ilvl w:val="1"/>
                <w:numId w:val="2"/>
              </w:numPr>
              <w:ind w:left="426"/>
            </w:pPr>
            <w:r>
              <w:t>Ограничения по человеческим ресурсам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AF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D76" w:rsidRPr="001C40AA" w:rsidTr="00AF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6130B3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Ограничения по бюджету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AF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6D76" w:rsidRPr="001C40AA" w:rsidTr="00AF4E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6130B3" w:rsidP="006130B3">
            <w:pPr>
              <w:pStyle w:val="a3"/>
              <w:numPr>
                <w:ilvl w:val="1"/>
                <w:numId w:val="2"/>
              </w:numPr>
              <w:ind w:left="426"/>
            </w:pPr>
            <w:r>
              <w:t xml:space="preserve">Другие ограничения 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AF4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6D76" w:rsidRPr="001C40AA" w:rsidTr="00AF4E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6130B3" w:rsidP="00566D76">
            <w:pPr>
              <w:pStyle w:val="a3"/>
              <w:numPr>
                <w:ilvl w:val="1"/>
                <w:numId w:val="2"/>
              </w:numPr>
              <w:ind w:left="426"/>
            </w:pPr>
            <w:r>
              <w:t>Приоритеты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D76" w:rsidRPr="001C40AA" w:rsidRDefault="00566D76" w:rsidP="00AF4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40AA" w:rsidRPr="001C40AA" w:rsidRDefault="001C40AA" w:rsidP="001C40AA">
      <w:pPr>
        <w:pStyle w:val="a3"/>
        <w:ind w:left="360"/>
      </w:pPr>
    </w:p>
    <w:sectPr w:rsidR="001C40AA" w:rsidRPr="001C40AA" w:rsidSect="001C40AA">
      <w:pgSz w:w="11906" w:h="16838" w:code="9"/>
      <w:pgMar w:top="720" w:right="991" w:bottom="73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F7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B87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5087B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1017C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7A3D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AA"/>
    <w:rsid w:val="001C40AA"/>
    <w:rsid w:val="002D5D78"/>
    <w:rsid w:val="003026F6"/>
    <w:rsid w:val="005663C0"/>
    <w:rsid w:val="00566D76"/>
    <w:rsid w:val="005714B5"/>
    <w:rsid w:val="006130B3"/>
    <w:rsid w:val="006B1285"/>
    <w:rsid w:val="006E7D7F"/>
    <w:rsid w:val="00881B01"/>
    <w:rsid w:val="009F2C0A"/>
    <w:rsid w:val="00B36A51"/>
    <w:rsid w:val="00F0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0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0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0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C4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C4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C4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1C40AA"/>
    <w:pPr>
      <w:ind w:left="720"/>
      <w:contextualSpacing/>
    </w:pPr>
  </w:style>
  <w:style w:type="table" w:styleId="a4">
    <w:name w:val="Table Grid"/>
    <w:basedOn w:val="a1"/>
    <w:uiPriority w:val="59"/>
    <w:rsid w:val="001C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C40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40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40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40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40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40A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40A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40A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40A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40A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40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40A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1C40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1C40A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C40A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C40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C40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List Paragraph"/>
    <w:basedOn w:val="a"/>
    <w:uiPriority w:val="34"/>
    <w:qFormat/>
    <w:rsid w:val="001C40AA"/>
    <w:pPr>
      <w:ind w:left="720"/>
      <w:contextualSpacing/>
    </w:pPr>
  </w:style>
  <w:style w:type="table" w:styleId="a4">
    <w:name w:val="Table Grid"/>
    <w:basedOn w:val="a1"/>
    <w:uiPriority w:val="59"/>
    <w:rsid w:val="001C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C40A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dcterms:created xsi:type="dcterms:W3CDTF">2015-07-07T11:19:00Z</dcterms:created>
  <dcterms:modified xsi:type="dcterms:W3CDTF">2015-07-07T11:52:00Z</dcterms:modified>
</cp:coreProperties>
</file>