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lang w:val="es-py"/>
        </w:rPr>
      </w:pPr>
      <w:r>
        <w:rPr>
          <w:b w:val="1"/>
          <w:sz w:val="48.0"/>
          <w:rFonts w:ascii="Calibri"/>
          <w:lang w:val="es-py"/>
        </w:rPr>
        <w:t>Especificación de requisitos de Software</w:t>
      </w:r>
    </w:p>
    <w:p>
      <w:pPr>
        <w:ind w:left="708"/>
        <w:rPr>
          <w:sz w:val="32.0"/>
        </w:rPr>
      </w:pPr>
      <w:r>
        <w:rPr>
          <w:b w:val="1"/>
          <w:sz w:val="32.0"/>
          <w:rFonts w:ascii="Calibri"/>
          <w:lang w:val="es-py"/>
        </w:rPr>
        <w:t>Proyecto:</w:t>
      </w:r>
      <w:r>
        <w:rPr>
          <w:sz w:val="32.0"/>
          <w:rFonts w:ascii="Calibri"/>
          <w:lang w:val="es-py"/>
        </w:rPr>
        <w:t xml:space="preserve"> </w:t>
      </w:r>
      <w:r>
        <w:rPr>
          <w:sz w:val="32.0"/>
          <w:rFonts w:ascii="Calibri"/>
        </w:rPr>
        <w:t>Sistema web orientado a la distribución de información relevante de la Facultad de Ciencias, Arte y Tecnología.</w:t>
      </w:r>
    </w:p>
    <w:p>
      <w:pPr>
        <w:ind w:firstLine="708"/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Integrantes: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Margarita Álvarez</w:t>
      </w:r>
      <w:r>
        <w:rPr>
          <w:sz w:val="32.0"/>
          <w:rFonts w:ascii="Calibri"/>
          <w:lang w:val="es-py"/>
        </w:rPr>
        <w:t>.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Pedro Areco</w:t>
      </w:r>
      <w:r>
        <w:rPr>
          <w:sz w:val="32.0"/>
          <w:rFonts w:ascii="Calibri"/>
          <w:lang w:val="es-py"/>
        </w:rPr>
        <w:t>.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Vicente Esteche</w:t>
      </w:r>
      <w:r>
        <w:rPr>
          <w:sz w:val="32.0"/>
          <w:rFonts w:ascii="Calibri"/>
          <w:lang w:val="es-py"/>
        </w:rPr>
        <w:t>.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Nobu</w:t>
      </w:r>
      <w:r>
        <w:rPr>
          <w:sz w:val="32.0"/>
          <w:rFonts w:ascii="Calibri"/>
          <w:lang w:val="es-py"/>
        </w:rPr>
        <w:t>hiko</w:t>
      </w:r>
      <w:r>
        <w:rPr>
          <w:sz w:val="32.0"/>
          <w:rFonts w:ascii="Calibri"/>
          <w:lang w:val="es-py"/>
        </w:rPr>
        <w:t xml:space="preserve"> </w:t>
      </w:r>
      <w:r>
        <w:rPr>
          <w:sz w:val="32.0"/>
          <w:rFonts w:ascii="Calibri"/>
          <w:lang w:val="es-py"/>
        </w:rPr>
        <w:t>Kono</w:t>
      </w:r>
      <w:r>
        <w:rPr>
          <w:sz w:val="32.0"/>
          <w:rFonts w:ascii="Calibri"/>
          <w:lang w:val="es-py"/>
        </w:rPr>
        <w:t>.</w:t>
      </w:r>
    </w:p>
    <w:p>
      <w:pPr>
        <w:rPr>
          <w:rFonts w:ascii="Calibri"/>
          <w:lang w:val="es-py"/>
        </w:rPr>
      </w:pPr>
    </w:p>
    <w:p>
      <w:pPr>
        <w:rPr>
          <w:b w:val="1"/>
          <w:lang w:val="es-py"/>
        </w:rPr>
      </w:pPr>
      <w:r>
        <w:rPr>
          <w:rFonts w:ascii="Calibri"/>
          <w:lang w:val="es-py"/>
        </w:rPr>
        <w:br w:type="page"/>
      </w:r>
      <w:r>
        <w:rPr>
          <w:b w:val="1"/>
          <w:sz w:val="72.0"/>
          <w:rFonts w:ascii="Calibri"/>
          <w:lang w:val="es-py"/>
        </w:rPr>
        <w:lastRenderedPageBreak/>
      </w:r>
      <w:r>
        <w:rPr>
          <w:b w:val="1"/>
          <w:sz w:val="72.0"/>
          <w:rFonts w:ascii="Calibri"/>
          <w:lang w:val="es-py"/>
        </w:rPr>
        <w:t>Índice</w:t>
      </w:r>
    </w:p>
    <w:p>
      <w:pPr>
        <w:rPr>
          <w:b w:val="1"/>
          <w:rFonts w:ascii="Calibri"/>
          <w:lang w:val="es-py"/>
        </w:rPr>
      </w:pPr>
    </w:p>
    <w:p>
      <w:p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1 Introducción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Propósito</w:t>
      </w:r>
      <w:r>
        <w:rPr>
          <w:rFonts w:ascii="Calibri"/>
          <w:lang w:val="es-py"/>
        </w:rPr>
        <w:t xml:space="preserve"> . . . . . . . . . . . .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Ámbito del </w:t>
      </w:r>
      <w:r>
        <w:rPr>
          <w:rFonts w:ascii="Calibri"/>
          <w:lang w:val="es-py"/>
        </w:rPr>
        <w:t>Sistema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Definiciones, Acrónimos, y </w:t>
      </w:r>
      <w:r>
        <w:rPr>
          <w:rFonts w:ascii="Calibri"/>
          <w:lang w:val="es-py"/>
        </w:rPr>
        <w:t>Abreviaturas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Referencias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Visión General del </w:t>
      </w:r>
      <w:r>
        <w:rPr>
          <w:rFonts w:ascii="Calibri"/>
          <w:lang w:val="es-py"/>
        </w:rPr>
        <w:t>Documento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</w:t>
      </w:r>
    </w:p>
    <w:p>
      <w:pPr>
        <w:pStyle w:val="Prrafodelista"/>
        <w:numPr>
          <w:ilvl w:val="0"/>
          <w:numId w:val="3"/>
        </w:num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Descripción General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Perspectiva del Producto</w:t>
      </w:r>
      <w:r>
        <w:rPr>
          <w:rFonts w:ascii="Calibri"/>
          <w:lang w:val="es-py"/>
        </w:rPr>
        <w:t xml:space="preserve">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Funciones del </w:t>
      </w:r>
      <w:r>
        <w:rPr>
          <w:rFonts w:ascii="Calibri"/>
          <w:lang w:val="es-py"/>
        </w:rPr>
        <w:t>Producto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Características de los </w:t>
      </w:r>
      <w:r>
        <w:rPr>
          <w:rFonts w:ascii="Calibri"/>
          <w:lang w:val="es-py"/>
        </w:rPr>
        <w:t>Usuarios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Restricciones</w:t>
      </w:r>
      <w:r>
        <w:rPr>
          <w:rFonts w:ascii="Calibri"/>
          <w:lang w:val="es-py"/>
        </w:rPr>
        <w:t xml:space="preserve"> . . . . . . . . . .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Suposiciones y Dependencias</w:t>
      </w:r>
      <w:r>
        <w:rPr>
          <w:rFonts w:ascii="Calibri"/>
          <w:lang w:val="es-py"/>
        </w:rPr>
        <w:t xml:space="preserve">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Requisitos Futuros</w:t>
      </w:r>
      <w:r>
        <w:rPr>
          <w:rFonts w:ascii="Calibri"/>
          <w:lang w:val="es-py"/>
        </w:rPr>
        <w:t xml:space="preserve"> . . . . . . . . . . . . . . . . . . . . . . . . . . . . . . . . . . . . . . . . . . . . . . . </w:t>
      </w:r>
    </w:p>
    <w:p>
      <w:pPr>
        <w:pStyle w:val="Prrafodelista"/>
        <w:numPr>
          <w:ilvl w:val="0"/>
          <w:numId w:val="3"/>
        </w:num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Requisitos Específicos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Interfaces Externas</w:t>
      </w:r>
      <w:r>
        <w:rPr>
          <w:rFonts w:ascii="Calibri"/>
          <w:lang w:val="es-py"/>
        </w:rPr>
        <w:t xml:space="preserve"> . .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Funciones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Requisitos de </w:t>
      </w:r>
      <w:r>
        <w:rPr>
          <w:rFonts w:ascii="Calibri"/>
          <w:lang w:val="es-py"/>
        </w:rPr>
        <w:t>Rendimiento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Restricciones de </w:t>
      </w:r>
      <w:r>
        <w:rPr>
          <w:rFonts w:ascii="Calibri"/>
          <w:lang w:val="es-py"/>
        </w:rPr>
        <w:t>Diseño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Atributos del </w:t>
      </w:r>
      <w:r>
        <w:rPr>
          <w:rFonts w:ascii="Calibri"/>
          <w:lang w:val="es-py"/>
        </w:rPr>
        <w:t>Sistema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Otros </w:t>
      </w:r>
      <w:r>
        <w:rPr>
          <w:rFonts w:ascii="Calibri"/>
          <w:lang w:val="es-py"/>
        </w:rPr>
        <w:t>Requisitos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 . . . . </w:t>
      </w:r>
    </w:p>
    <w:p>
      <w:pPr>
        <w:pStyle w:val="Prrafodelista"/>
        <w:numPr>
          <w:ilvl w:val="0"/>
          <w:numId w:val="3"/>
        </w:num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Apéndices</w:t>
      </w:r>
    </w:p>
    <w:p>
      <w:pPr>
        <w:pStyle w:val="Prrafodelista"/>
        <w:numPr>
          <w:ilvl w:val="0"/>
          <w:numId w:val="3"/>
        </w:numPr>
        <w:rPr>
          <w:b w:val="1"/>
          <w:lang w:val="es-py"/>
        </w:rPr>
      </w:pPr>
      <w:r>
        <w:rPr>
          <w:b w:val="1"/>
          <w:rFonts w:ascii="Calibri"/>
          <w:lang w:val="es-py"/>
        </w:rPr>
        <w:br w:type="page"/>
      </w:r>
    </w:p>
    <w:p>
      <w:pPr>
        <w:rPr>
          <w:rFonts w:ascii="Calibri"/>
          <w:lang w:val="es-py"/>
        </w:rPr>
      </w:pPr>
    </w:p>
    <w:p>
      <w:pPr>
        <w:rPr>
          <w:b w:val="1"/>
          <w:sz w:val="48.0"/>
          <w:lang w:val="es-py"/>
        </w:rPr>
      </w:pPr>
      <w:r>
        <w:rPr>
          <w:b w:val="1"/>
          <w:sz w:val="48.0"/>
          <w:rFonts w:ascii="Calibri"/>
          <w:lang w:val="es-py"/>
        </w:rPr>
        <w:t xml:space="preserve">1 </w:t>
      </w:r>
      <w:r>
        <w:rPr>
          <w:b w:val="1"/>
          <w:sz w:val="48.0"/>
          <w:rFonts w:ascii="Calibri"/>
          <w:lang w:val="es-py"/>
        </w:rPr>
        <w:t>Introducción</w:t>
      </w:r>
    </w:p>
    <w:p>
      <w:r>
        <w:rPr>
          <w:rFonts w:ascii="Calibri"/>
          <w:lang w:val="es-py"/>
        </w:rPr>
        <w:t xml:space="preserve">El presente documento es una Especificación de Requisitos de Software (ERS) para el </w:t>
      </w:r>
      <w:r>
        <w:rPr>
          <w:rFonts w:ascii="Calibri"/>
        </w:rPr>
        <w:t>Sistema web orientado a la distribución de información relevante de la Facultad de Ciencias, Arte y Tecnología.</w:t>
      </w:r>
      <w:r>
        <w:rPr>
          <w:rFonts w:ascii="Calibri"/>
        </w:rPr>
        <w:t xml:space="preserve"> Esta especificación se ha estructurado basándose en las directrices dadas por el estándar IEEE. Práctica recomendada para Especificaciones de Requisitos de Software ANSI/IEEE 830, 1998.</w:t>
      </w:r>
    </w:p>
    <w:p/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Propósito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rFonts w:ascii="Calibri"/>
        </w:rPr>
        <w:t>Este documento tiene como propósito definir las especificaciones funcionales y no funcionales para el desarrollo de un s</w:t>
      </w:r>
      <w:r>
        <w:rPr>
          <w:rFonts w:ascii="Calibri"/>
        </w:rPr>
        <w:t>istema web orientado a la distribución de información relevante de la Facultad de Ciencias, Arte y Tecnología.</w:t>
      </w:r>
      <w:r>
        <w:rPr>
          <w:rFonts w:ascii="Calibri"/>
        </w:rPr>
        <w:t xml:space="preserve"> El mismo será utilizado por estudiantes, profesores y directivos de la Facultad.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Ámbito del Sistema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rFonts w:ascii="Calibri"/>
        </w:rPr>
        <w:t xml:space="preserve">Esta especificación de requisitos </w:t>
      </w:r>
      <w:r>
        <w:rPr>
          <w:rFonts w:ascii="Calibri"/>
        </w:rPr>
        <w:t>está</w:t>
      </w:r>
      <w:r>
        <w:rPr>
          <w:rFonts w:ascii="Calibri"/>
        </w:rPr>
        <w:t xml:space="preserve"> dirigida al usuario del sistema, “F5Facat” como se denomina al sistema pretende agilizar la gestión de información dentro de la fa Facultad de Ciencias, Arte y Tecnología, también profundizar en la automatización de la misma teniendo como objetivo principal la distribución de información precisa al usuario final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Definiciones, Acrónimos y Abreviaturas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b w:val="1"/>
          <w:rFonts w:ascii="Calibri"/>
        </w:rPr>
        <w:t>Usuario:</w:t>
      </w:r>
      <w:r>
        <w:rPr>
          <w:rFonts w:ascii="Calibri"/>
        </w:rPr>
        <w:t xml:space="preserve"> Persona que utilizara el Sistema para Gestionar sus funciones.</w:t>
      </w:r>
    </w:p>
    <w:p>
      <w:pPr>
        <w:pStyle w:val="Prrafodelista"/>
        <w:ind w:left="360"/>
      </w:pPr>
      <w:r>
        <w:rPr>
          <w:b w:val="1"/>
          <w:rFonts w:ascii="Calibri"/>
        </w:rPr>
        <w:t>ERS:</w:t>
      </w:r>
      <w:r>
        <w:rPr>
          <w:rFonts w:ascii="Calibri"/>
        </w:rPr>
        <w:t xml:space="preserve"> Especificación de Requisitos de Software</w:t>
      </w:r>
    </w:p>
    <w:p>
      <w:pPr>
        <w:pStyle w:val="Prrafodelista"/>
        <w:ind w:left="360"/>
      </w:pPr>
      <w:r>
        <w:rPr>
          <w:b w:val="1"/>
          <w:rFonts w:ascii="Calibri"/>
        </w:rPr>
        <w:t>RF:</w:t>
      </w:r>
      <w:r>
        <w:rPr>
          <w:rFonts w:ascii="Calibri"/>
        </w:rPr>
        <w:t xml:space="preserve"> Requerimiento Funcional</w:t>
      </w:r>
    </w:p>
    <w:p>
      <w:pPr>
        <w:pStyle w:val="Prrafodelista"/>
        <w:ind w:left="360"/>
      </w:pPr>
      <w:r>
        <w:rPr>
          <w:b w:val="1"/>
          <w:rFonts w:ascii="Calibri"/>
        </w:rPr>
        <w:t>RNF:</w:t>
      </w:r>
      <w:r>
        <w:rPr>
          <w:rFonts w:ascii="Calibri"/>
        </w:rPr>
        <w:t xml:space="preserve"> Requerimiento No Funcional</w:t>
      </w:r>
    </w:p>
    <w:p>
      <w:pPr>
        <w:pStyle w:val="Prrafodelista"/>
        <w:ind w:left="360"/>
      </w:pPr>
      <w:r>
        <w:rPr>
          <w:b w:val="1"/>
          <w:rFonts w:ascii="Calibri"/>
        </w:rPr>
        <w:t>FACAT:</w:t>
      </w:r>
      <w:r>
        <w:rPr>
          <w:rFonts w:ascii="Calibri"/>
        </w:rPr>
        <w:t xml:space="preserve"> Facultad de Ciencias, Arte y Tecnología</w:t>
      </w:r>
    </w:p>
    <w:p>
      <w:pPr>
        <w:pStyle w:val="Prrafodelista"/>
        <w:ind w:left="360"/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Referencias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b w:val="1"/>
          <w:rFonts w:ascii="Calibri"/>
        </w:rPr>
        <w:t>Nombre del Documento:</w:t>
      </w:r>
      <w:r>
        <w:rPr>
          <w:rFonts w:ascii="Calibri"/>
        </w:rPr>
        <w:t xml:space="preserve"> Standard IEEE 830 – 1998</w:t>
      </w:r>
    </w:p>
    <w:p>
      <w:pPr>
        <w:pStyle w:val="Prrafodelista"/>
        <w:ind w:left="360"/>
      </w:pPr>
      <w:r>
        <w:rPr>
          <w:b w:val="1"/>
          <w:rFonts w:ascii="Calibri"/>
        </w:rPr>
        <w:t>Referencia:</w:t>
      </w:r>
      <w:r>
        <w:rPr>
          <w:rFonts w:ascii="Calibri"/>
        </w:rPr>
        <w:t xml:space="preserve"> IEEE</w:t>
      </w: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lastRenderedPageBreak/>
      </w:r>
      <w:r>
        <w:rPr>
          <w:b w:val="1"/>
          <w:sz w:val="32.0"/>
          <w:rFonts w:ascii="Calibri"/>
        </w:rPr>
        <w:t>Visión General del Documento</w:t>
      </w:r>
    </w:p>
    <w:p>
      <w:pPr>
        <w:pStyle w:val="Prrafodelista"/>
        <w:ind w:left="360"/>
      </w:pPr>
      <w:r>
        <w:rPr>
          <w:rFonts w:ascii="Calibri"/>
        </w:rPr>
        <w:t xml:space="preserve">Este documento </w:t>
      </w:r>
      <w:r>
        <w:rPr>
          <w:rFonts w:ascii="Calibri"/>
        </w:rPr>
        <w:t>esta</w:t>
      </w:r>
      <w:r>
        <w:rPr>
          <w:rFonts w:ascii="Calibri"/>
        </w:rPr>
        <w:t xml:space="preserve"> estructurado en tres secciones. En la primera sección se encuentra la introducción del mismo y se da una visión general de la especificación de recursos del sistema</w:t>
      </w:r>
    </w:p>
    <w:p>
      <w:pPr>
        <w:pStyle w:val="Prrafodelista"/>
        <w:ind w:left="360"/>
      </w:pPr>
      <w:r>
        <w:rPr>
          <w:rFonts w:ascii="Calibri"/>
        </w:rPr>
        <w:t xml:space="preserve">En la segunda sección del documento se realiza una descripción general del sistema, con el objetivo de conocer las principales funciones que la misma debe realizar, los datos </w:t>
      </w:r>
      <w:r>
        <w:rPr>
          <w:rFonts w:ascii="Calibri"/>
        </w:rPr>
        <w:t>involucrados, restricciones, supuestos y dependencias que afectan al desarrollo sin dar demasiados detalles.</w:t>
      </w:r>
    </w:p>
    <w:p>
      <w:pPr>
        <w:pStyle w:val="Prrafodelista"/>
        <w:ind w:left="360"/>
      </w:pPr>
      <w:r>
        <w:rPr>
          <w:rFonts w:ascii="Calibri"/>
        </w:rPr>
        <w:t xml:space="preserve">En la tercera </w:t>
      </w:r>
      <w:r>
        <w:rPr>
          <w:rFonts w:ascii="Calibri"/>
        </w:rPr>
        <w:t>sección  se</w:t>
      </w:r>
      <w:r>
        <w:rPr>
          <w:rFonts w:ascii="Calibri"/>
        </w:rPr>
        <w:t xml:space="preserve"> definen detalladamente los requisitos que deben satisfacer el sistema.</w:t>
      </w:r>
    </w:p>
    <w:p>
      <w:pPr>
        <w:pStyle w:val="Prrafodelista"/>
        <w:ind w:left="360"/>
        <w:rPr>
          <w:b w:val="1"/>
          <w:sz w:val="44.0"/>
          <w:rFonts w:ascii="Calibri"/>
        </w:rPr>
      </w:pPr>
    </w:p>
    <w:p>
      <w:pPr>
        <w:pStyle w:val="Prrafodelista"/>
        <w:ind w:left="360"/>
        <w:rPr>
          <w:b w:val="1"/>
          <w:sz w:val="44.0"/>
          <w:rFonts w:ascii="Calibri"/>
        </w:rPr>
      </w:pPr>
    </w:p>
    <w:p>
      <w:pPr>
        <w:pStyle w:val="Prrafodelista"/>
        <w:numPr>
          <w:ilvl w:val="0"/>
          <w:numId w:val="1"/>
        </w:numPr>
        <w:rPr>
          <w:b w:val="1"/>
          <w:sz w:val="48.0"/>
        </w:rPr>
      </w:pPr>
      <w:r>
        <w:rPr>
          <w:b w:val="1"/>
          <w:sz w:val="48.0"/>
          <w:rFonts w:ascii="Calibri"/>
        </w:rPr>
        <w:t>Descripción General</w:t>
      </w:r>
    </w:p>
    <w:p>
      <w:pPr>
        <w:pStyle w:val="Prrafodelista"/>
        <w:ind w:left="360"/>
        <w:rPr>
          <w:b w:val="1"/>
          <w:sz w:val="48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Perspectiva del Producto</w:t>
      </w:r>
    </w:p>
    <w:p>
      <w:pPr>
        <w:pStyle w:val="Prrafodelista"/>
        <w:ind w:left="360"/>
      </w:pPr>
      <w:r>
        <w:rPr>
          <w:rFonts w:ascii="Calibri"/>
        </w:rP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>
      <w:pPr>
        <w:pStyle w:val="Prrafodelista"/>
        <w:ind w:left="708"/>
        <w:rPr>
          <w:b w:val="1"/>
          <w:sz w:val="32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Funciones del Producto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Características de los Usuarios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Restricciones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Suposiciones y Dependencias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Requisitos Futuros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numPr>
          <w:ilvl w:val="0"/>
          <w:numId w:val="1"/>
        </w:numPr>
        <w:rPr>
          <w:b w:val="1"/>
          <w:sz w:val="48.0"/>
          <w:szCs w:val="48.0"/>
        </w:rPr>
      </w:pPr>
      <w:r>
        <w:rPr>
          <w:b w:val="1"/>
          <w:sz w:val="48.0"/>
          <w:szCs w:val="48.0"/>
          <w:rFonts w:ascii="Calibri"/>
        </w:rPr>
        <w:t>Requisitos Específicos</w:t>
      </w: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  <w:r>
        <w:rPr>
          <w:b w:val="1"/>
          <w:sz w:val="48.0"/>
          <w:szCs w:val="48.0"/>
          <w:rFonts w:ascii="Calibri"/>
        </w:rPr>
      </w: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Interfaces Externas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Funciones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lastRenderedPageBreak/>
      </w:r>
      <w:r>
        <w:rPr>
          <w:b w:val="1"/>
          <w:sz w:val="32.0"/>
          <w:rFonts w:ascii="Calibri"/>
        </w:rPr>
        <w:t>Requisitos de Rendimiento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Restricciones de Diseño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Otros Requisitos</w:t>
      </w:r>
    </w:p>
    <w:p>
      <w:pPr>
        <w:rPr>
          <w:b w:val="1"/>
          <w:sz w:val="32.0"/>
        </w:rPr>
      </w:pPr>
      <w:r>
        <w:rPr>
          <w:b w:val="1"/>
          <w:sz w:val="32.0"/>
          <w:rFonts w:ascii="Calibri"/>
        </w:rPr>
        <w:t>4 Apéndice</w:t>
      </w: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Modelado de Negocio</w:t>
      </w:r>
    </w:p>
    <w:p>
      <w:pPr>
        <w:rPr>
          <w:b w:val="1"/>
          <w:lang w:val="es-py"/>
        </w:rPr>
      </w:pPr>
      <w:r>
        <w:rPr>
          <w:b w:val="1"/>
          <w:rFonts w:ascii="Calibri"/>
          <w:lang w:val="es-py"/>
        </w:rPr>
        <w:t>Descripción Escrita</w:t>
      </w:r>
    </w:p>
    <w:p>
      <w:pPr>
        <w:rPr>
          <w:lang w:val="es-py"/>
        </w:rPr>
      </w:pPr>
      <w:r>
        <w:rPr>
          <w:rFonts w:ascii="Calibri"/>
          <w:lang w:val="es-py"/>
        </w:rPr>
        <w:t xml:space="preserve">La Facultad de Ciencias, Arte y Tecnología realiza sus tareas de transmisión de noticias de la siguiente manera: </w:t>
      </w:r>
    </w:p>
    <w:p>
      <w:pPr>
        <w:pStyle w:val="Prrafodelista"/>
        <w:numPr>
          <w:ilvl w:val="0"/>
          <w:numId w:val="4"/>
        </w:numPr>
        <w:rPr>
          <w:lang w:val="es-py"/>
        </w:rPr>
      </w:pPr>
      <w:r>
        <w:rPr>
          <w:rFonts w:ascii="Calibri"/>
          <w:lang w:val="es-py"/>
        </w:rPr>
        <w:t>Cuenta con una sola secretaria para las tres carreras de la Facultad</w:t>
      </w:r>
    </w:p>
    <w:p>
      <w:pPr>
        <w:pStyle w:val="Prrafodelista"/>
        <w:numPr>
          <w:ilvl w:val="0"/>
          <w:numId w:val="4"/>
        </w:numPr>
        <w:rPr>
          <w:lang w:val="es-py"/>
        </w:rPr>
      </w:pPr>
      <w:r>
        <w:rPr>
          <w:rFonts w:ascii="Calibri"/>
          <w:lang w:val="es-py"/>
        </w:rPr>
        <w:t xml:space="preserve">Las publicaciones son hechas a través de la </w:t>
      </w:r>
      <w:r>
        <w:rPr>
          <w:rFonts w:ascii="Calibri"/>
          <w:lang w:val="es-py"/>
        </w:rPr>
        <w:t>página</w:t>
      </w:r>
      <w:r>
        <w:rPr>
          <w:rFonts w:ascii="Calibri"/>
          <w:lang w:val="es-py"/>
        </w:rPr>
        <w:t xml:space="preserve"> general de la Universidad o en algunos casos por grupos de </w:t>
      </w:r>
      <w:r>
        <w:rPr>
          <w:rFonts w:ascii="Calibri"/>
          <w:lang w:val="es-py"/>
        </w:rPr>
        <w:t>WhatsApp</w:t>
      </w:r>
      <w:r>
        <w:rPr>
          <w:rFonts w:ascii="Calibri"/>
          <w:lang w:val="es-py"/>
        </w:rPr>
        <w:t>.</w:t>
      </w:r>
    </w:p>
    <w:p>
      <w:pPr>
        <w:pStyle w:val="Prrafodelista"/>
        <w:numPr>
          <w:ilvl w:val="0"/>
          <w:numId w:val="4"/>
        </w:numPr>
        <w:rPr>
          <w:lang w:val="es-py"/>
        </w:rPr>
      </w:pPr>
      <w:r>
        <w:rPr>
          <w:rFonts w:ascii="Calibri"/>
          <w:lang w:val="es-py"/>
        </w:rPr>
        <w:t>Eventos, sociales, informativos, académicos entre otros.</w:t>
      </w:r>
    </w:p>
    <w:p>
      <w:pPr>
        <w:rPr>
          <w:b w:val="1"/>
          <w:sz w:val="28.0"/>
          <w:rFonts w:ascii="Calibri"/>
          <w:lang w:val="es-py"/>
        </w:rPr>
      </w:pPr>
    </w:p>
    <w:p>
      <w:pPr>
        <w:rPr>
          <w:b w:val="1"/>
          <w:sz w:val="28.0"/>
          <w:lang w:val="es-py"/>
        </w:rPr>
      </w:pPr>
      <w:r>
        <w:rPr>
          <w:b w:val="1"/>
          <w:sz w:val="28.0"/>
          <w:rFonts w:ascii="Calibri"/>
          <w:lang w:val="es-py"/>
        </w:rPr>
        <w:t>Grá</w:t>
      </w:r>
      <w:r>
        <w:rPr>
          <w:b w:val="1"/>
          <w:sz w:val="28.0"/>
          <w:rFonts w:ascii="Calibri"/>
          <w:lang w:val="es-py"/>
        </w:rPr>
        <w:t>fico de caso general</w: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oval w14:anchorId="44356FCF" id="Elipse 2" o:spid="_x0000_s1026" style="position:absolute;margin-left:354.95pt;margin-top:3.05pt;width:43.1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fqNpbwIAADgFAAAOAAAAZHJzL2Uyb0RvYy54bWysVEtv2zAMvg/YfxB0X+wEyR5GnCJI12FA 0QZrh55VWYoFSKImKXGyXz9KdtyiLXYYdrEpkfz4+qjlxdFochA+KLA1nU5KSoTl0Ci7q+nP+6sP nykJkdmGabCipicR6MXq/btl5yoxgxZ0IzxBEBuqztW0jdFVRRF4KwwLE3DColKCNyzi0e+KxrMO 0Y0uZmX5sejAN84DFyHg7WWvpKuML6Xg8VbKICLRNcXcYv76/H1M32K1ZNXOM9cqPqTB/iELw5TF oCPUJYuM7L16BWUU9xBAxgkHU4CUiotcA1YzLV9Uc9cyJ3It2JzgxjaF/wfLbw5bT1RT0xkllhkc 0VetXBBklnrTuVChyZ3b+uEUUEyFHqU36Y8lkGPu52nspzhGwvFyMf+EM6KEo2pRzkuUEaV4cnY+ xG8CDElCTYXOoXMj2eE6xN76bIWuKZ8+gyzFkxYpCW1/CIlVYMxZ9s78ERvtyYHh5BnnwsZpr2pZ I/rrBWZ0Tmn0yAlmwIQsldYj9gCQuPkau891sE+uItNvdC7/lljvPHrkyGDj6GyUBf8WgMaqhsi9 /blJfWtSlx6hOeGMPfTkD45fKWz3NQtxyzyyHSeEGxxv8SM1dDWFQaKkBf/7rftkjyRELSUdbk9N w68984IS/d0iPb9M5/O0bvkwXyANKPHPNY/PNXZvNoBjmuJb4XgWk33UZ1F6MA+46OsUFVXMcoxd Ux79+bCJ/VbjU8HFep3NcMUci9f2zvEEnrqauHR/fGDeDZyLSNYbOG8aq17wrrdNnhbW+whSZVI+ 9XXoN65nJs7wlKT9f37OVk8P3uoPAAAA//8DAFBLAwQUAAYACAAAACEAfDPuBd4AAAAIAQAADwAA AGRycy9kb3ducmV2LnhtbEyPwU7DMBBE70j8g7WVuFG7iLZJyKZCSJEAiQMh3N14m1iN7Sh22sDX 457obVYzmnmb72bTsxONXjuLsFoKYGQbp7RtEeqv8j4B5oO0SvbOEsIPedgVtze5zJQ72086VaFl scT6TCJ0IQwZ577pyEi/dAPZ6B3caGSI59hyNcpzLDc9fxBiw43UNi50cqCXjppjNRmE39ey1mFK q0TU78ePx7fScf2NeLeYn5+ABZrDfxgu+BEdisi0d5NVnvUIW5GmMYqwWQGL/ja9iD1Csl4DL3J+ /UDxBwAA//8DAFBLAQItABQABgAIAAAAIQC2gziS/gAAAOEBAAATAAAAAAAAAAAAAAAAAAAAAABb Q29udGVudF9UeXBlc10ueG1sUEsBAi0AFAAGAAgAAAAhADj9If/WAAAAlAEAAAsAAAAAAAAAAAAA AAAALwEAAF9yZWxzLy5yZWxzUEsBAi0AFAAGAAgAAAAhAHt+o2lvAgAAOAUAAA4AAAAAAAAAAAAA AAAALgIAAGRycy9lMm9Eb2MueG1sUEsBAi0AFAAGAAgAAAAhAHwz7gXeAAAACAEAAA8AAAAAAAAA AAAAAAAAyQQAAGRycy9kb3ducmV2LnhtbFBLBQYAAAAABAAEAPMAAADUBQAAAAA= " fillcolor="#5b9bd5 [3204]" strokecolor="#1f4d78 [1604]" strokeweight="1pt">
            <v:stroke joinstyle="miter"/>
          </v:oval>
        </w:pict>
      </w:r>
      <w:r>
        <w:rPr>
          <w:rFonts w:ascii="Calibri"/>
          <w:lang w:eastAsia="es-es"/>
        </w:rPr>
        <w:pict>
          <v:oval id="Elipse 1" o:spid="_x0000_s1026" style="position:absolute;margin-left:18.15pt;margin-top:4.7pt;width:43.1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eO7OdAIAAEMFAAAOAAAAZHJzL2Uyb0RvYy54bWysVEtv2zAMvg/YfxB0X+wUyR5BnCJo12FA 0QZLh54VWaoFSKImKbGzXz9KdtygLXYYdrEpkfz4+qjlZWc0OQgfFNiKTiclJcJyqJV9qujPh5sP nykJkdmaabCiokcR6OXq/btl6xbiAhrQtfAEQWxYtK6iTYxuURSBN8KwMAEnLColeMMiHv1TUXvW IrrRxUVZfixa8LXzwEUIeHvdK+kq40speLyXMohIdEUxt5i/Pn936Vuslmzx5JlrFB/SYP+QhWHK YtAR6ppFRvZevYIyinsIIOOEgylASsVFrgGrmZYvqtk2zIlcCzYnuLFN4f/B8rvDxhNV4+wosczg iL5q5YIg09Sb1oUFmmzdxg+ngGIqtJPepD+WQLrcz+PYT9FFwvFyPvuEM6KEo2pezkqUEaV4dnY+ xG8CDElCRYXOoXMj2eE2xN76ZIWuKZ8+gyzFoxYpCW1/CIlVYMyL7J35I660JweGk2ecCxunvaph teiv55jRKaXRIyeYAROyVFqP2ANA4uZr7D7XwT65iky/0bn8W2K98+iRI4ONo7NRFvxbABqrGiL3 9qcm9a1JXYrdrkOTJO6gPuK4PfR7EBy/Udj5WxbihnkkPg4Llzne40dqaCsKg0RJA/73W/fJHvmI WkpaXKSKhl975gUl+rtFpn6ZzmZp8/JhNkdGUOLPNbtzjd2bK8CJIRsxuywm+6hPovRgHnHn1ykq qpjlGLuiPPrT4Sr2C46vBhfrdTbDbXMs3tqt4wk8NTjR6qF7ZN4N9IvI2zs4LR1bvKBgb5s8Laz3 EaTK/Hzu69B63NTMoeFVSU/B+TlbPb99qz8AAAD//wMAUEsDBBQABgAIAAAAIQBxODWQ3QAAAAcB AAAPAAAAZHJzL2Rvd25yZXYueG1sTI5RS8MwFIXfBf9DuIJvLl03R1Z7O0QoqOCDtb5nTdaGNTel Sbfqrzd7co+Hc/jOl+9m27OTHr1xhLBcJMA0NU4ZahHqr/JBAPNBkpK9I43woz3situbXGbKnelT n6rQsgghn0mELoQh49w3nbbSL9ygKXYHN1oZYhxbrkZ5jnDb8zRJNtxKQ/Ghk4N+6XRzrCaL8Pta 1iZM20ok9fvxY/1WOm6+Ee/v5ucnYEHP4X8MF/2oDkV02ruJlGc9wmqzikuE7RrYpU7TR2B7BCEE 8CLn1/7FHwAAAP//AwBQSwECLQAUAAYACAAAACEAtoM4kv4AAADhAQAAEwAAAAAAAAAAAAAAAAAA AAAAW0NvbnRlbnRfVHlwZXNdLnhtbFBLAQItABQABgAIAAAAIQA4/SH/1gAAAJQBAAALAAAAAAAA AAAAAAAAAC8BAABfcmVscy8ucmVsc1BLAQItABQABgAIAAAAIQAZeO7OdAIAAEMFAAAOAAAAAAAA AAAAAAAAAC4CAABkcnMvZTJvRG9jLnhtbFBLAQItABQABgAIAAAAIQBxODWQ3QAAAAcBAAAPAAAA AAAAAAAAAAAAAM4EAABkcnMvZG93bnJldi54bWxQSwUGAAAAAAQABADzAAAA2AUAAAAA " fillcolor="#5b9bd5 [3204]" strokecolor="#1f4d78 [1604]" strokeweight="1pt">
            <v:stroke joinstyle="miter"/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</w:p>
              </w:txbxContent>
            </v:textbox>
          </v:oval>
        </w:pic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shapetype w14:anchorId="0CA63C69"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5" o:spid="_x0000_s1026" type="#_x0000_t32" style="position:absolute;margin-left:46.5pt;margin-top:53.05pt;width:41.95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cZhO1wEAAAQEAAAOAAAAZHJzL2Uyb0RvYy54bWysU9uO0zAQfUfiHyy/06RFC6uq6T50F14Q VFw+wOuMG0u+aTy06d8zdtosAoQE2hdf4jkz55yZbO5G78QRMNsYOrlctFJA0LG34dDJb1/fvbqV IpMKvXIxQCfPkOXd9uWLzSmtYRWH6HpAwUlCXp9SJweitG6arAfwKi9igsCPJqJXxFc8ND2qE2f3 rlm17ZvmFLFPGDXkzF/vp0e5rfmNAU2fjMlAwnWSuVFdsa6PZW22G7U+oEqD1Rca6j9YeGUDF51T 3StS4jva31J5qzHmaGiho2+iMVZD1cBqlu0var4MKkHVwubkNNuUny+t/njco7A99+5GiqA892jH ndIUUWDZRA/CONCDEhzCfp1SXjNsF/Z4ueW0xyJ+NOjLzrLEWD0+zx7DSELzx5vXq9uWO6H56S13 sGRsnqAJM72H6EU5dDITKnsYiClNnJbVZXX8kGkCXgGlrgtlJWXdQ+gFnROLIbQqHBxc6pSQpiiY ONcTnR1M8M9g2AtmOZWpUwg7h+KoeH6U1hBoOWfi6AIz1rkZ2FZ+fwVe4gsU6oT+C3hG1Mox0Az2 NkT8U3Uar5TNFH91YNJdLHiM/bl2s1rDo1Z7cvktyiz/fK/wp593+wMAAP//AwBQSwMEFAAGAAgA AAAhAC+BSc7eAAAACgEAAA8AAABkcnMvZG93bnJldi54bWxMj8FOwzAQRO9I/IO1SL1Rp6mUkhCn Qkj0WETLAW5uvLWjxusodpOUr8c5wXFnRzNvyu1kWzZg7xtHAlbLBBhS7VRDWsDn8e3xCZgPkpRs HaGAG3rYVvd3pSyUG+kDh0PQLIaQL6QAE0JXcO5rg1b6peuQ4u/seitDPHvNVS/HGG5bniZJxq1s KDYY2eGrwfpyuFoB7/prsCntGn7Ov392eq8uZgxCLB6ml2dgAafwZ4YZP6JDFZlO7krKs1ZAvo5T QtSTbAVsNmyyHNhpVjYp8Krk/ydUvwAAAP//AwBQSwECLQAUAAYACAAAACEAtoM4kv4AAADhAQAA EwAAAAAAAAAAAAAAAAAAAAAAW0NvbnRlbnRfVHlwZXNdLnhtbFBLAQItABQABgAIAAAAIQA4/SH/ 1gAAAJQBAAALAAAAAAAAAAAAAAAAAC8BAABfcmVscy8ucmVsc1BLAQItABQABgAIAAAAIQD9cZhO 1wEAAAQEAAAOAAAAAAAAAAAAAAAAAC4CAABkcnMvZTJvRG9jLnhtbFBLAQItABQABgAIAAAAIQAv gUnO3gAAAAoBAAAPAAAAAAAAAAAAAAAAADEEAABkcnMvZG93bnJldi54bWxQSwUGAAAAAAQABADz AAAAPAUAAAAA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shape w14:anchorId="12FD3B3A" id="Conector recto de flecha 14" o:spid="_x0000_s1026" type="#_x0000_t32" style="position:absolute;margin-left:340.15pt;margin-top:53.65pt;width:34.6pt;height: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kk744wEAABkEAAAOAAAAZHJzL2Uyb0RvYy54bWysU02P0zAQvSPxHyzfadqlQhA13UOXjwOC io+9e51xY8lfGg9t+u8ZO21AgJAWcXHG8bw3897Ym9vRO3EEzDaGTq4WSykg6NjbcOjk1y9vnr2U IpMKvXIxQCfPkOXt9umTzSm1cBOH6HpAwSQht6fUyYEotU2T9QBe5UVMEPjQRPSKeIuHpkd1Ynbv mpvl8kVzitgnjBpy5r9306HcVn5jQNNHYzKQcJ3k3qiuWNeHsjbbjWoPqNJg9aUN9Q9deGUDF52p 7hQp8Q3tb1Teaow5Glro6JtojNVQNbCa1fIXNZ8HlaBqYXNymm3K/49WfzjuUdieZ7eWIijPM9rx pDRFFFg+ogdhHOhBCU5hv04ptwzbhT1edjntsYgfDXrOtekd08ka3ZeonLFUMVbfz7PvMJLQ/HP9 /BXPUgrNR6v1mkMmbia+gk2Y6S1EL0rQyUyo7GEg7nNqdKqgju8zTcAroIBdKCsp616HXtA5sUJC q8LBwaVOSWmKrElIjejsYIJ/AsMGcZtTmXo1YedQHBVfKqU1BFrNTJxdYMY6NwOX1YG/Ai/5BQr1 2j4GPCNq5RhoBnsbIv6pOo3Xls2Uf3Vg0l0seIj9uY64WsP3r87k8lbKBf95X+E/XvT2OwAAAP// AwBQSwMEFAAGAAgAAAAhAOcRcx7gAAAACwEAAA8AAABkcnMvZG93bnJldi54bWxMj81OwzAQhO9I vIO1SNyozU+TOo1ToYhKcCuFB3DjbRKI7TR22tCnZ3uC2+7OaPabfDXZjh1xCK13Cu5nAhi6ypvW 1Qo+P9Z3C2Ahamd05x0q+MEAq+L6KteZ8Sf3jsdtrBmFuJBpBU2MfcZ5qBq0Osx8j460vR+sjrQO NTeDPlG47fiDEAm3unX0odE9lg1W39vRKjhM5dfLWer16yY9H97aUo7lXCp1ezM9L4FFnOKfGS74 hA4FMe386ExgnYJkIR7JSoJIaSBH+iTnwHaXi0yAFzn/36H4BQAA//8DAFBLAQItABQABgAIAAAA IQC2gziS/gAAAOEBAAATAAAAAAAAAAAAAAAAAAAAAABbQ29udGVudF9UeXBlc10ueG1sUEsBAi0A FAAGAAgAAAAhADj9If/WAAAAlAEAAAsAAAAAAAAAAAAAAAAALwEAAF9yZWxzLy5yZWxzUEsBAi0A FAAGAAgAAAAhAMOSTvjjAQAAGQQAAA4AAAAAAAAAAAAAAAAALgIAAGRycy9lMm9Eb2MueG1sUEsB Ai0AFAAGAAgAAAAhAOcRcx7gAAAACwEAAA8AAAAAAAAAAAAAAAAAPQQAAGRycy9kb3ducmV2Lnht bFBLBQYAAAAABAAEAPMAAABKBQAAAAA=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oval w14:anchorId="373F18F5" id="Elipse 7" o:spid="_x0000_s1027" style="position:absolute;margin-left:95.75pt;margin-top:16.15pt;width:241.5pt;height:7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0HBrfAIAAEsFAAAOAAAAZHJzL2Uyb0RvYy54bWysVF9P2zAQf5+072D5fSQtlNKKFFUwpkkI 0GDi2XVsYsn2ebbbpPv0OztpQID2MC0Pzp3v7nf/fX7RGU12wgcFtqKTo5ISYTnUyj5X9Ofj9Zcz SkJktmYarKjoXgR6sfr86bx1SzGFBnQtPEEQG5atq2gTo1sWReCNMCwcgRMWhRK8YRFZ/1zUnrWI bnQxLcvTogVfOw9chIC3V72QrjK+lILHOymDiERXFGOL+fT53KSzWJ2z5bNnrlF8CIP9QxSGKYtO R6grFhnZevUOyijuIYCMRxxMAVIqLnIOmM2kfJPNQ8OcyLlgcYIbyxT+Hyy/3d17ouqKzimxzGCL vmrlgiDzVJvWhSWqPLh7P3AByZRoJ71Jf0yBdLme+7GeoouE4+VxeTovFzNKOMoWx7PFIhe8eLF2 PsRvAgxJREWFzr5zJdnuJkR0itoHLWRSQH0ImYp7LVIU2v4QEtNAp9NsnQdIXGpPdgxbzzgXNk56 UcNq0V/PSvxSnuhktMhcBkzIUmk9Yg8AaTjfY/cwg34yFXn+RuPyb4H1xqNF9gw2jsZGWfAfAWjM avDc6x+K1JcmVSl2my63OGummw3Ue2y7h34fguPXChtww0K8Zx4XAFcFlzre4SE1tBWFgaKkAf/7 o/ukj3OJUkpaXKiKhl9b5gUl+rvFiV1MTk7SBmbmZDafIuNfSzavJXZrLgEbN8Hnw/FMJv2oD6T0 YJ5w99fJK4qY5ei7ojz6A3MZ+0XH14OL9Tqr4dY5Fm/sg+MJPNU5Tddj98S8G6Yw4vzewmH52PLN JPa6ydLCehtBqjymL3UdOoAbm0dpeF3Sk/Caz1ovb+DqDwAAAP//AwBQSwMEFAAGAAgAAAAhADQa rJbfAAAACgEAAA8AAABkcnMvZG93bnJldi54bWxMj81OwzAQhO9IvIO1SNyo0x+aJsSpEFIkQOqB EO5usiRW43UUO23g6VlOcJydT7Mz2X62vTjj6I0jBctFBAKpdo2hVkH1XtztQPigqdG9I1TwhR72 +fVVptPGXegNz2VoBYeQT7WCLoQhldLXHVrtF25AYu/TjVYHlmMrm1FfONz2chVFW2m1If7Q6QGf OqxP5WQVfD8XlQlTUu6i6vV02LwUTpoPpW5v5scHEAHn8AfDb32uDjl3OrqJGi961snynlEF69Ua BAPbeMOHIztxEoPMM/l/Qv4DAAD//wMAUEsBAi0AFAAGAAgAAAAhALaDOJL+AAAA4QEAABMAAAAA AAAAAAAAAAAAAAAAAFtDb250ZW50X1R5cGVzXS54bWxQSwECLQAUAAYACAAAACEAOP0h/9YAAACU AQAACwAAAAAAAAAAAAAAAAAvAQAAX3JlbHMvLnJlbHNQSwECLQAUAAYACAAAACEAHdBwa3wCAABL BQAADgAAAAAAAAAAAAAAAAAuAgAAZHJzL2Uyb0RvYy54bWxQSwECLQAUAAYACAAAACEANBqslt8A AAAKAQAADwAAAAAAAAAAAAAAAADWBAAAZHJzL2Rvd25yZXYueG1sUEsFBgAAAAAEAAQA8wAAAOIF AAAAAA== " fillcolor="#5b9bd5 [3204]" strokecolor="#1f4d78 [1604]" strokeweight="1pt">
            <v:stroke joinstyle="miter"/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proofErr w:type="spellStart"/>
                  <w:r>
                    <w:rPr>
                      <w:lang w:val="es-PY"/>
                    </w:rPr>
                    <w:t>Pagina</w:t>
                  </w:r>
                  <w:proofErr w:type="spellEnd"/>
                  <w:r>
                    <w:rPr>
                      <w:lang w:val="es-PY"/>
                    </w:rPr>
                    <w:t xml:space="preserve"> de noticias de la UNAE</w:t>
                  </w:r>
                  <w:r>
                    <w:rPr>
                      <w:lang w:val="es-PY"/>
                    </w:rPr>
                    <w:br/>
                  </w:r>
                  <w:r w:rsidR="00940BFB">
                    <w:rPr>
                      <w:lang w:val="es-PY"/>
                    </w:rPr>
                    <w:t>WhatsApp</w:t>
                  </w:r>
                  <w:r>
                    <w:rPr>
                      <w:lang w:val="es-PY"/>
                    </w:rPr>
                    <w:t xml:space="preserve"> y </w:t>
                  </w:r>
                  <w:r w:rsidR="00940BFB">
                    <w:rPr>
                      <w:lang w:val="es-PY"/>
                    </w:rPr>
                    <w:t>Facebook</w:t>
                  </w:r>
                </w:p>
              </w:txbxContent>
            </v:textbox>
          </v:oval>
        </w:pict>
      </w:r>
      <w:r>
        <w:rPr>
          <w:rFonts w:ascii="Calibri"/>
          <w:lang w:eastAsia="es-es"/>
        </w:rPr>
        <w:pict>
          <v:rect w14:anchorId="3AE8F9C2" id="Rectángulo 13" o:spid="_x0000_s1028" style="position:absolute;margin-left:328.15pt;margin-top:134.6pt;width:120.2pt;height:4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z8pGbwIAACAFAAAOAAAAZHJzL2Uyb0RvYy54bWysVM1u2zAMvg/YOwi6r46zpN2COkXQosOA oi3aDj0rspQYk0WNUmJnb7Nn6YuNkn9adMUOwy62KPLjz0dSp2dtbdheoa/AFjw/mnCmrISyspuC f3u4/PCJMx+ELYUBqwp+UJ6fLd+/O23cQk1hC6ZUyMiJ9YvGFXwbgltkmZdbVQt/BE5ZUmrAWgQS cZOVKBryXptsOpkcZw1g6RCk8p5uLzolXyb/WisZbrT2KjBTcMotpC+m7zp+s+WpWGxQuG0l+zTE P2RRi8pS0NHVhQiC7bD6w1VdSQQPOhxJqDPQupIq1UDV5JNX1dxvhVOpFiLHu5Em///cyuv9LbKq pN595MyKmnp0R6w9/bKbnQFGt0RR4/yCLO/dLfaSp2Ost9VYxz9VwtpE62GkVbWBSbrM59Pj2YTY l6Sb53l+Mo9Os2e0Qx++KKhZPBQcKYHEpthf+dCZDiaEi9l08dMpHIyKKRh7pzSVQhGnCZ2GSJ0b ZHtB7S+/533YZBkhujJmBOVvgUwYQL1thKk0WCNw8hbwOdponSKCDSOwrizg38G6sx+q7mqNZYd2 3aa+TYcGraE8UC8RuiH3Tl5WROeV8OFWIE01dYA2NdzQRxtoCg79ibMt4M+37qM9DRtpOWtoSwru f+wEKs7MV0tj+DmfzeJaJWE2P5mSgC8165cau6vPgTqR05vgZDpG+2CGo0aoH2mhVzEqqYSVFLvg MuAgnIdue+lJkGq1Sma0Sk6EK3vvZHQeeY7j8tA+CnT9TAWaxmsYNkosXo1WZxuRFla7ALpKcxeZ 7njtO0BrmCa3fzLinr+Uk9Xzw7b8DQAA//8DAFBLAwQUAAYACAAAACEA0UL+reEAAAALAQAADwAA AGRycy9kb3ducmV2LnhtbEyPy07DMBBF90j8gzVI7KhDCk6TZlJVCFagVhQWXbrxkET4EcVukv49 ZgXL0T2690y5mY1mIw2+cxbhfpEAI1s71dkG4fPj5W4FzAdpldTOEsKFPGyq66tSFspN9p3GQ2hY LLG+kAhtCH3Bua9bMtIvXE82Zl9uMDLEc2i4GuQUy43maZIIbmRn40Ire3pqqf4+nA2C23cXvR3y 3fhG2fF1H5JpFs+Itzfzdg0s0Bz+YPjVj+pQRaeTO1vlmUYQj2IZUYRU5CmwSKxykQE7ISwf8gx4 VfL/P1Q/AAAA//8DAFBLAQItABQABgAIAAAAIQC2gziS/gAAAOEBAAATAAAAAAAAAAAAAAAAAAAA AABbQ29udGVudF9UeXBlc10ueG1sUEsBAi0AFAAGAAgAAAAhADj9If/WAAAAlAEAAAsAAAAAAAAA AAAAAAAALwEAAF9yZWxzLy5yZWxzUEsBAi0AFAAGAAgAAAAhAHjPykZvAgAAIAUAAA4AAAAAAAAA AAAAAAAALgIAAGRycy9lMm9Eb2MueG1sUEsBAi0AFAAGAAgAAAAhANFC/q3hAAAACwEAAA8AAAAA AAAAAAAAAAAAyQQAAGRycy9kb3ducmV2LnhtbFBLBQYAAAAABAAEAPMAAADXBQAAAAA= " fillcolor="white [3201]" strokecolor="black [3200]" strokeweight="1pt"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Estudiante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rect w14:anchorId="3728341C" id="Rectángulo 12" o:spid="_x0000_s1029" style="position:absolute;margin-left:-6.25pt;margin-top:131.85pt;width:102.05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WosnbgIAACAFAAAOAAAAZHJzL2Uyb0RvYy54bWysVM1O3DAQvlfqO1i+lyRboGVFFq1AVJUQ IKDi7HXs3aiOxx17N9m+TZ+FF+vY+QFR1EPVS+LxzDc/38z49KxrDNsp9DXYkhcHOWfKSqhquy75 t4fLD58580HYShiwquR75fnZ4v2709bN1Qw2YCqFjJxYP29dyTchuHmWeblRjfAH4JQlpQZsRCAR 11mFoiXvjclmeX6ctYCVQ5DKe7q96JV8kfxrrWS40dqrwEzJKbeQvpi+q/jNFqdivkbhNrUc0hD/ kEUjaktBJ1cXIgi2xfoPV00tETzocCChyUDrWqpUA1VT5K+qud8Ip1ItRI53E03+/7mV17tbZHVF vZtxZkVDPboj1p5+2fXWAKNboqh1fk6W9+4WB8nTMdbbaWzinyphXaJ1P9GqusAkXRazk+M8J/Yl 6Y6KgvoWnWbPaIc+fFHQsHgoOVICiU2xu/KhNx1NCBez6eOnU9gbFVMw9k5pKoUizhI6DZE6N8h2 gtpffS+GsMkyQnRtzAQq3gKZMIIG2whTabAmYP4W8DnaZJ0igg0TsKkt4N/Burcfq+5rjWWHbtWl vn0cG7SCak+9ROiH3Dt5WROdV8KHW4E01dQB2tRwQx9toC05DCfONoA/37qP9jRspOWspS0puf+x Fag4M18tjeFJcXgY1yoJh0efZiTgS83qpcZum3OgThT0JjiZjtE+mPGoEZpHWuhljEoqYSXFLrkM OArnod9eehKkWi6TGa2SE+HK3jsZnUee47g8dI8C3TBTgabxGsaNEvNXo9XbRqSF5TaArtPcRaZ7 XocO0BqmyR2ejLjnL+Vk9fywLX4DAAD//wMAUEsDBBQABgAIAAAAIQAV1NsW4QAAAAsBAAAPAAAA ZHJzL2Rvd25yZXYueG1sTI/BTsMwEETvSPyDtUjcWidpSdsQp6oQnEBUlB44uvGSRNjryHaT9O9x T3BczdPM23I7Gc0GdL6zJCCdJ8CQaqs6agQcP19ma2A+SFJSW0IBF/SwrW5vSlkoO9IHDofQsFhC vpAC2hD6gnNft2ikn9seKWbf1hkZ4ukarpwcY7nRPEuSnBvZUVxoZY9PLdY/h7MRYPfdRe/c5n14 w9XX6z4k45Q/C3F/N+0egQWcwh8MV/2oDlV0OtkzKc+0gFmaPURUQJYvVsCuxCbNgZ0ELJbLDHhV 8v8/VL8AAAD//wMAUEsBAi0AFAAGAAgAAAAhALaDOJL+AAAA4QEAABMAAAAAAAAAAAAAAAAAAAAA AFtDb250ZW50X1R5cGVzXS54bWxQSwECLQAUAAYACAAAACEAOP0h/9YAAACUAQAACwAAAAAAAAAA AAAAAAAvAQAAX3JlbHMvLnJlbHNQSwECLQAUAAYACAAAACEAs1qLJ24CAAAgBQAADgAAAAAAAAAA AAAAAAAuAgAAZHJzL2Uyb0RvYy54bWxQSwECLQAUAAYACAAAACEAFdTbFuEAAAALAQAADwAAAAAA AAAAAAAAAADIBAAAZHJzL2Rvd25yZXYueG1sUEsFBgAAAAAEAAQA8wAAANYFAAAAAA== " fillcolor="white [3201]" strokecolor="black [3200]" strokeweight="1pt"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Secretaria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line w14:anchorId="7755668C" id="Conector recto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no+swQEAAM8DAAAOAAAAZHJzL2Uyb0RvYy54bWysU8tu2zAQvAfoPxC815KNpkgEyzk4aHso GqNNP4ChlhYBvrBkLfnvs6RktWiLAg1yofjYmd2ZXW3vRmvYCTBq71q+XtWcgZO+0+7Y8u+PH97e cBaTcJ0w3kHLzxD53e7N1XYIDWx8700HyIjExWYILe9TCk1VRdmDFXHlAzh6VB6tSHTEY9WhGIjd mmpT1++rwWMX0EuIkW7vp0e+K/xKgUwPSkVIzLScaktlxbI+5bXabUVzRBF6LecyxAuqsEI7SrpQ 3Ysk2A/Uf1BZLdFHr9JKelt5pbSEooHUrOvf1HzrRYCihcyJYbEpvh6t/HI6INMd9Y7sccJSj/bU KZk8MswfRg/k0hBiQ8F7d8D5FMMBs+RRoWXK6PCJSIoJJIuNxePz4jGMiUm63NxeU984k/S0uanr d9eZvZpoMl3AmD6CtyxvWm60yxaIRpw+xzSFXkIIl8uaCim7dDaQg437CopkUcKppDJQsDfIToJG QUgJLq3n1CU6w5Q2ZgHWJe0/gXN8hkIZtv8BL4iS2bu0gK12Hv+WPY2XktUUf3Fg0p0tePLdubSo WENTU8ydJzyP5a/nAv/5H+6eAQAA//8DAFBLAwQUAAYACAAAACEAP383rd8AAAAJAQAADwAAAGRy cy9kb3ducmV2LnhtbEyPTU/DMAyG70j8h8hIXBBLl0ksKk0nhIDDOG2ABDe3CW21xqmarCv/HnNi N388ev242My+F5MbYxfIwHKRgXBUB9tRY+D97flWg4gJyWIfyBn4cRE25eVFgbkNJ9q5aZ8awSEU czTQpjTkUsa6dR7jIgyOePcdRo+J27GRdsQTh/teqiy7kx474gstDu6xdfVhf/QGvmKITx/bano5 7LYz3rwm9VlbY66v5od7EMnN6R+GP31Wh5KdqnAkG0VvYLVcM8lzrblgYK0ViMqAWikNsizk+Qfl LwAAAP//AwBQSwECLQAUAAYACAAAACEAtoM4kv4AAADhAQAAEwAAAAAAAAAAAAAAAAAAAAAAW0Nv bnRlbnRfVHlwZXNdLnhtbFBLAQItABQABgAIAAAAIQA4/SH/1gAAAJQBAAALAAAAAAAAAAAAAAAA AC8BAABfcmVscy8ucmVsc1BLAQItABQABgAIAAAAIQC/no+swQEAAM8DAAAOAAAAAAAAAAAAAAAA AC4CAABkcnMvZTJvRG9jLnhtbFBLAQItABQABgAIAAAAIQA/fzet3wAAAAkBAAAPAAAAAAAAAAAA AAAAABsEAABkcnMvZG93bnJldi54bWxQSwUGAAAAAAQABADzAAAAJwUAAAAA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7BEA9E5F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JTaawgEAAM8DAAAOAAAAZHJzL2Uyb0RvYy54bWysU8tu2zAQvBfoPxC8x5KNpEgFyzk4SHoo WqNNP4ChlhYBvrBkLfnvu6RspUiLAAlyofjYmd2ZXa1vRmvYATBq71q+XNScgZO+027f8l8PdxfX nMUkXCeMd9DyI0R+s/n4YT2EBla+96YDZETiYjOElvcphaaqouzBirjwARw9Ko9WJDrivupQDMRu TbWq60/V4LEL6CXESLe30yPfFH6lQKbvSkVIzLScaktlxbI+5rXarEWzRxF6LU9liDdUYYV2lHSm uhVJsN+o/6GyWqKPXqWF9LbySmkJRQOpWdbP1PzsRYCihcyJYbYpvh+t/HbYIdMd9W7JmROWerSl TsnkkWH+MHogl4YQGwreuh2eTjHsMEseFVqmjA5fiKSYQLLYWDw+zh7DmJiky9XnK+obZ5KeVtd1 fXmV2auJJtMFjOkevGV503KjXbZANOLwNaYp9BxCuFzWVEjZpaOBHGzcD1AkixJOJZWBgq1BdhA0 CkJKcKkIo9QlOsOUNmYG1iXti8BTfIZCGbbXgGdEyexdmsFWO4//y57Gc8lqij87MOnOFjz67lha VKyhqSnmniY8j+Xf5wJ/+g83fwAAAP//AwBQSwMEFAAGAAgAAAAhAGErJWjhAAAACwEAAA8AAABk cnMvZG93bnJldi54bWxMj8FOwzAQRO9I/IO1SFwQdbDaJgpxKoSAQzm1gAS3TbwkUeN1FLtp+HvM qRxX8zTzttjMthcTjb5zrOFukYAgrp3puNHw/vZ8m4HwAdlg75g0/JCHTXl5UWBu3Il3NO1DI2IJ +xw1tCEMuZS+bsmiX7iBOGbfbrQY4jk20ox4iuW2lypJ1tJix3GhxYEeW6oP+6PV8OWdf/rYVtPL Ybed8eY1qM/aaH19NT/cgwg0hzMMf/pRHcroVLkjGy96DWmSphGNQbZcgYhEuloqEJUGpbI1yLKQ /38ofwEAAP//AwBQSwECLQAUAAYACAAAACEAtoM4kv4AAADhAQAAEwAAAAAAAAAAAAAAAAAAAAAA W0NvbnRlbnRfVHlwZXNdLnhtbFBLAQItABQABgAIAAAAIQA4/SH/1gAAAJQBAAALAAAAAAAAAAAA AAAAAC8BAABfcmVscy8ucmVsc1BLAQItABQABgAIAAAAIQCPJTaawgEAAM8DAAAOAAAAAAAAAAAA AAAAAC4CAABkcnMvZTJvRG9jLnhtbFBLAQItABQABgAIAAAAIQBhKyVo4QAAAAsBAAAPAAAAAAAA AAAAAAAAABwEAABkcnMvZG93bnJldi54bWxQSwUGAAAAAAQABADzAAAAKgUAAAAA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34FC27E1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kvcDtgEAAMMDAAAOAAAAZHJzL2Uyb0RvYy54bWysU9uO0zAQfUfiHyy/06TdFepGTfehK3hB UAH7AV5n3FjyTWPTpH/P2EmzCJAQq33xJZ5zZs6Zye5+tIadAaP2ruXrVc0ZOOk77U4tf/z+4d2W s5iE64TxDlp+gcjv92/f7IbQwMb33nSAjEhcbIbQ8j6l0FRVlD1YEVc+gKNH5dGKRFc8VR2Kgdit qTZ1/b4aPHYBvYQY6evD9Mj3hV8pkOmLUhESMy2n2lJZsaxPea32O9GcUIRey7kM8YIqrNCOki5U DyIJ9gP1H1RWS/TRq7SS3lZeKS2haCA16/o3Nd96EaBoIXNiWGyKr0crP5+PyHTX8jvOnLDUogM1 SiaPDPPG7rJHQ4gNhR7cEedbDEfMgkeFNu8khY3F18viK4yJSfq42W5vb8h9SU83m9t8JpbqGRww po/gLcuHlhvtsmzRiPOnmKbQawjhcjFT+nJKFwM52LivoEgKJVwXdBkiOBhkZ0HtF1KCS+s5dYnO MKWNWYD1v4FzfIZCGbD/AS+Iktm7tICtdh7/lj2N15LVFH91YNKdLXjy3aU0plhDk1LMnac6j+Kv 9wJ//vf2PwEAAP//AwBQSwMEFAAGAAgAAAAhAKYBS3TkAAAACwEAAA8AAABkcnMvZG93bnJldi54 bWxMj1FPwjAUhd9N/A/NNeFNOjZwMNcRQmJEEkNEE3wsa90m6+3SFjb+vdcnfbw5X875br4cTMsu 2vnGooDJOAKmsbSqwUrAx/vT/RyYDxKVbC1qAVftYVnc3uQyU7bHN33Zh4pRCfpMCqhD6DLOfVlr I/3Ydhop+7LOyECnq7hysqdy0/I4ih64kQ3SQi07va51edqfjYBXt9msV9vrN+4+TX+It4fdy/As xOhuWD0CC3oIfzD86pM6FOR0tGdUnrUC0tlkQSgF82QKjIh0kSbAjgLiZDoDXuT8/w/FDwAAAP// AwBQSwECLQAUAAYACAAAACEAtoM4kv4AAADhAQAAEwAAAAAAAAAAAAAAAAAAAAAAW0NvbnRlbnRf VHlwZXNdLnhtbFBLAQItABQABgAIAAAAIQA4/SH/1gAAAJQBAAALAAAAAAAAAAAAAAAAAC8BAABf cmVscy8ucmVsc1BLAQItABQABgAIAAAAIQBTkvcDtgEAAMMDAAAOAAAAAAAAAAAAAAAAAC4CAABk cnMvZTJvRG9jLnhtbFBLAQItABQABgAIAAAAIQCmAUt05AAAAAsBAAAPAAAAAAAAAAAAAAAAABAE AABkcnMvZG93bnJldi54bWxQSwUGAAAAAAQABADzAAAAIQ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72874A39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oxvNtQEAAMMDAAAOAAAAZHJzL2Uyb0RvYy54bWysU8tu2zAQvBfIPxC815KdoDAEyzk4aC9B a/TxAQy1tAjwhSVjyX/fJSUrRVKgaNELH+LO7M7sanc/WsPOgFF71/L1quYMnPSddqeW//j+8f2W s5iE64TxDlp+gcjv9zfvdkNoYON7bzpARiQuNkNoeZ9SaKoqyh6siCsfwNGj8mhFoiueqg7FQOzW VJu6/lANHruAXkKM9PVheuT7wq8UyPRFqQiJmZZTbamsWNanvFb7nWhOKEKv5VyG+IcqrNCOki5U DyIJ9oz6DZXVEn30Kq2kt5VXSksoGkjNun6l5lsvAhQtZE4Mi03x/9HKz+cjMt21nBrlhKUWHahR MnlkmDe2zR4NITYUenBHnG8xHDELHhXavJMUNhZfL4uvMCYm6eNmu727JfclPd1u7vKZWKoXcMCY PoG3LB9abrTLskUjzo8xTaHXEMLlYqb05ZQuBnKwcV9BkRRKuC7oMkRwMMjOgtovpASX1nPqEp1h ShuzAOs/A+f4DIUyYH8DXhAls3dpAVvtPP4uexqvJasp/urApDtb8OS7S2lMsYYmpZg7T3UexV/v Bf7y7+1/AgAA//8DAFBLAwQUAAYACAAAACEAwElkS+EAAAAKAQAADwAAAGRycy9kb3ducmV2Lnht bEyPUUvDMBDH3wW/QzjBN5euQxu6pmMMxDmQ4RS2x6w522pzKUm2dt/e7Ekf7+7H/37/YjGajp3R +daShOkkAYZUWd1SLeHz4/lBAPNBkVadJZRwQQ+L8vamULm2A73jeRdqFkPI50pCE0Kfc+6rBo3y E9sjxduXdUaFOLqaa6eGGG46nibJEzeqpfihUT2uGqx+dicj4c2t16vl5vJN24MZ9ulmv30dX6S8 vxuXc2ABx/AHw1U/qkMZnY72RNqzTkImppGMe5FlwK5AOnsEdpSQzoQAXhb8f4XyFwAA//8DAFBL AQItABQABgAIAAAAIQC2gziS/gAAAOEBAAATAAAAAAAAAAAAAAAAAAAAAABbQ29udGVudF9UeXBl c10ueG1sUEsBAi0AFAAGAAgAAAAhADj9If/WAAAAlAEAAAsAAAAAAAAAAAAAAAAALwEAAF9yZWxz Ly5yZWxzUEsBAi0AFAAGAAgAAAAhACmjG821AQAAwwMAAA4AAAAAAAAAAAAAAAAALgIAAGRycy9l Mm9Eb2MueG1sUEsBAi0AFAAGAAgAAAAhAMBJZEvhAAAACgEAAA8AAAAAAAAAAAAAAAAADwQAAGRy cy9kb3ducmV2LnhtbFBLBQYAAAAABAAEAPMAAAAdBQAAAAA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581C0962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1cpcsgEAAL4DAAAOAAAAZHJzL2Uyb0RvYy54bWysU02PEzEMvSPxH6Lc6UwXqNCo0z10BRcE FR8/IJtxOpGSOHJCZ/rvcdJ2FgESAnFJ4sTP9nt2tvezd+IElCyGXq5XrRQQNA42HHv59cvbF2+k SFmFQTkM0MszJHm/e/5sO8UO7nBENwAJDhJSN8VejjnHrmmSHsGrtMIIgR8NkleZTTo2A6mJo3vX 3LXtppmQhkioISW+fbg8yl2Nbwzo/NGYBFm4XnJtua5U18eyNrut6o6k4mj1tQz1D1V4ZQMnXUI9 qKzEN7K/hPJWEyY0eaXRN2iM1VA5MJt1+xObz6OKULmwOCkuMqX/F1Z/OB1I2KGXGymC8tyiPTdK ZyRBZRObotEUU8eu+3Cgq5XigQrh2ZAvO1MRc9X1vOgKcxaaL1++er1pWX19e2qecJFSfgfoRTn0 0tlQGKtOnd6nzLnY9ebCRqnjkrme8tlBcXbhExhmwbnWFV3nB/aOxElx55XWEPK6MOF41bvAjHVu AbZ/Bl79CxTqbP0NeEHUzBjyAvY2IP0ue55vJZuL/02BC+8iwSMO59qTKg0PSWV4HegyhT/aFf70 7XbfAQAA//8DAFBLAwQUAAYACAAAACEAt3IGQd8AAAAIAQAADwAAAGRycy9kb3ducmV2LnhtbEyP T0sDMRDF74LfIYzgzSbW+od1s6UUxFooxSrU43Qz7q5uJkuSdrff3hQPepuZ93jze/l0sK04kA+N Yw3XIwWCuHSm4UrD+9vT1QOIEJENto5Jw5ECTIvzsxwz43p+pcMmViKFcMhQQx1jl0kZyposhpHr iJP26bzFmFZfSeOxT+G2lWOl7qTFhtOHGjua11R+b/ZWw8ovFvPZ8vjF6w/bb8fL7fpleNb68mKY PYKINMQ/M5zwEzoUiWnn9myCaDXcqlQlari/mYA46WqSht3vQRa5/F+g+AEAAP//AwBQSwECLQAU AAYACAAAACEAtoM4kv4AAADhAQAAEwAAAAAAAAAAAAAAAAAAAAAAW0NvbnRlbnRfVHlwZXNdLnht bFBLAQItABQABgAIAAAAIQA4/SH/1gAAAJQBAAALAAAAAAAAAAAAAAAAAC8BAABfcmVscy8ucmVs c1BLAQItABQABgAIAAAAIQAO1cpcsgEAAL4DAAAOAAAAAAAAAAAAAAAAAC4CAABkcnMvZTJvRG9j LnhtbFBLAQItABQABgAIAAAAIQC3cgZB3wAAAAgBAAAPAAAAAAAAAAAAAAAAAAwEAABkcnMvZG93 bnJldi54bWxQSwUGAAAAAAQABADzAAAAGA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21205938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RdpMtQEAAMIDAAAOAAAAZHJzL2Uyb0RvYy54bWysU8tu2zAQvBfIPxC815KNpHAFyzk4aC5F a/TxAQy1tAjwhSVjyX/fJSUrRVqgaNELH+LO7M7sanc/WsPOgFF71/L1quYMnPSddqeWf//24e2W s5iE64TxDlp+gcjv9zdvdkNoYON7bzpARiQuNkNoeZ9SaKoqyh6siCsfwNGj8mhFoiueqg7FQOzW VJu6flcNHruAXkKM9PVheuT7wq8UyPRZqQiJmZZTbamsWNanvFb7nWhOKEKv5VyG+IcqrNCOki5U DyIJ9oz6FyqrJfroVVpJbyuvlJZQNJCadf1KzddeBChayJwYFpvi/6OVn85HZLpr+R1nTlhq0YEa JZNHhnljd9mjIcSGQg/uiPMthiNmwaNCm3eSwsbi62XxFcbEJH1c397WZL6kl/eb7ZbORFK9YAPG 9AjesnxoudEuqxaNOH+MaQq9hhAu1zJlL6d0MZCDjfsCipTkfAVdZggOBtlZUPeFlODSek5dojNM aWMWYP1n4ByfoVDm62/AC6Jk9i4tYKudx99lT+O1ZDXFXx2YdGcLnnx3KX0p1tCgFHPnoc6T+PO9 wF9+vf0PAAAA//8DAFBLAwQUAAYACAAAACEAPwBS1eAAAAAIAQAADwAAAGRycy9kb3ducmV2Lnht bEyPQUvDQBSE74L/YXmCN7sxlqTGbEopiLUgpa1Qj9vsM4lm34bstkn/vc+THocZZr7J56NtxRl7 3zhScD+JQCCVzjRUKXjfP9/NQPigyejWESq4oId5cX2V68y4gbZ43oVKcAn5TCuoQ+gyKX1Zo9V+ 4jok9j5db3Vg2VfS9HrgctvKOIoSaXVDvFDrDpc1lt+7k1Xw1q9Wy8X68kWbDzsc4vVh8zq+KHV7 My6eQAQcw18YfvEZHQpmOroTGS9aBWnCV4KCaTIFwX46ewBx5NxjnIIscvn/QPEDAAD//wMAUEsB Ai0AFAAGAAgAAAAhALaDOJL+AAAA4QEAABMAAAAAAAAAAAAAAAAAAAAAAFtDb250ZW50X1R5cGVz XS54bWxQSwECLQAUAAYACAAAACEAOP0h/9YAAACUAQAACwAAAAAAAAAAAAAAAAAvAQAAX3JlbHMv LnJlbHNQSwECLQAUAAYACAAAACEAPkXaTLUBAADCAwAADgAAAAAAAAAAAAAAAAAuAgAAZHJzL2Uy b0RvYy54bWxQSwECLQAUAAYACAAAACEAPwBS1eAAAAAIAQAADwAAAAAAAAAAAAAAAAAPBAAAZHJz L2Rvd25yZXYueG1sUEsFBgAAAAAEAAQA8wAAABw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562AC74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bMs/sgEAAL4DAAAOAAAAZHJzL2Uyb0RvYy54bWysU8GOEzEMvSPxD1HudKZLWaFRp3voCi4I KmA/IJtxOpGSOHJCp/17nLSdRYCEWO0liRM/2+/ZWd8dvRMHoGQx9HK5aKWAoHGwYd/Lh+8f3ryX ImUVBuUwQC9PkOTd5vWr9RQ7uMER3QAkOEhI3RR7OeYcu6ZJegSv0gIjBH40SF5lNmnfDKQmju5d c9O2t82ENERCDSnx7f35UW5qfGNA5y/GJMjC9ZJry3Wluj6WtdmsVbcnFUerL2WoZ1ThlQ2cdA51 r7ISP8j+EcpbTZjQ5IVG36AxVkPlwGyW7W9svo0qQuXC4qQ4y5ReLqz+fNiRsEMvV1IE5blFW26U zkiCyiZWRaMppo5dt2FHFyvFHRXCR0O+7ExFHKuup1lXOGah+fLt6t1ty+rr61PzhIuU8kdAL8qh l86Gwlh16vApZc7FrlcXNkod58z1lE8OirMLX8EwC861rOg6P7B1JA6KO6+0hpCXhQnHq94FZqxz M7D9N/DiX6BQZ+t/wDOiZsaQZ7C3Aelv2fPxWrI5+18VOPMuEjzicKo9qdLwkFSGl4EuU/irXeFP 327zEwAA//8DAFBLAwQUAAYACAAAACEASYOgQN8AAAAJAQAADwAAAGRycy9kb3ducmV2LnhtbEyP TUvDQBCG74L/YRnBm90Y0diYTSkFsRZKsQr1uM2OSTQ7G3a3TfrvHfGgt/l4eOeZYjbaThzRh9aR gutJAgKpcqalWsHb6+PVPYgQNRndOUIFJwwwK8/PCp0bN9ALHrexFhxCIdcKmhj7XMpQNWh1mLge iXcfzlsdufW1NF4PHG47mSbJnbS6Jb7Q6B4XDVZf24NVsPbL5WK+On3S5t0Ou3S12zyPT0pdXozz BxARx/gHw48+q0PJTnt3IBNEpyBLb28Y5SKZgmAgy6YZiP3vQJaF/P9B+Q0AAP//AwBQSwECLQAU AAYACAAAACEAtoM4kv4AAADhAQAAEwAAAAAAAAAAAAAAAAAAAAAAW0NvbnRlbnRfVHlwZXNdLnht bFBLAQItABQABgAIAAAAIQA4/SH/1gAAAJQBAAALAAAAAAAAAAAAAAAAAC8BAABfcmVscy8ucmVs c1BLAQItABQABgAIAAAAIQA7bMs/sgEAAL4DAAAOAAAAAAAAAAAAAAAAAC4CAABkcnMvZTJvRG9j LnhtbFBLAQItABQABgAIAAAAIQBJg6BA3wAAAAkBAAAPAAAAAAAAAAAAAAAAAAwEAABkcnMvZG93 bnJldi54bWxQSwUGAAAAAAQABADzAAAAGA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62A590F0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FsTWtQEAAMIDAAAOAAAAZHJzL2Uyb0RvYy54bWysU8tu2zAQvBfIPxC815KdoHAFyzk4aC5F a/TxAQy1tAjwhSVjyX/fJSUrRVqgaNELH+LO7M7sanc/WsPOgFF71/L1quYMnPSddqeWf//24e2W s5iE64TxDlp+gcjv9zdvdkNoYON7bzpARiQuNkNoeZ9SaKoqyh6siCsfwNGj8mhFoiueqg7FQOzW VJu6flcNHruAXkKM9PVheuT7wq8UyPRZqQiJmZZTbamsWNanvFb7nWhOKEKv5VyG+IcqrNCOki5U DyIJ9oz6FyqrJfroVVpJbyuvlJZQNJCadf1KzddeBChayJwYFpvi/6OVn85HZLpr+S1nTlhq0YEa JZNHhnljt9mjIcSGQg/uiPMthiNmwaNCm3eSwsbi62XxFcbEJH1c393VZL6kl/eb7ZbORFK9YAPG 9AjesnxoudEuqxaNOH+MaQq9hhAu1zJlL6d0MZCDjfsCipTkfAVdZggOBtlZUPeFlODSek5dojNM aWMWYP1n4ByfoVDm62/AC6Jk9i4tYKudx99lT+O1ZDXFXx2YdGcLnnx3KX0p1tCgFHPnoc6T+PO9 wF9+vf0PAAAA//8DAFBLAwQUAAYACAAAACEAaQpcWOEAAAAKAQAADwAAAGRycy9kb3ducmV2Lnht bEyPQUvDQBCF74L/YRnBm92kNCbEbEopiLUgxSrU4zY7JtHsbMhum/TfO570OMzHe98rlpPtxBkH 3zpSEM8iEEiVMy3VCt7fHu8yED5oMrpzhAou6GFZXl8VOjdupFc870MtOIR8rhU0IfS5lL5q0Go/ cz0S/z7dYHXgc6ilGfTI4baT8yi6l1a3xA2N7nHdYPW9P1kFL8Nms15tL1+0+7DjYb497J6nJ6Vu b6bVA4iAU/iD4Vef1aFkp6M7kfGiU5AmccqogkWcgGAgTRY87shklmYgy0L+n1D+AAAA//8DAFBL AQItABQABgAIAAAAIQC2gziS/gAAAOEBAAATAAAAAAAAAAAAAAAAAAAAAABbQ29udGVudF9UeXBl c10ueG1sUEsBAi0AFAAGAAgAAAAhADj9If/WAAAAlAEAAAsAAAAAAAAAAAAAAAAALwEAAF9yZWxz Ly5yZWxzUEsBAi0AFAAGAAgAAAAhAI4WxNa1AQAAwgMAAA4AAAAAAAAAAAAAAAAALgIAAGRycy9l Mm9Eb2MueG1sUEsBAi0AFAAGAAgAAAAhAGkKXFjhAAAACgEAAA8AAAAAAAAAAAAAAAAADwQAAGRy cy9kb3ducmV2LnhtbFBLBQYAAAAABAAEAPMAAAAdBQAAAAA= " strokecolor="#5b9bd5 [3204]" strokeweight=".5pt">
            <v:stroke joinstyle="miter"/>
          </v:line>
        </w:pict>
      </w:r>
    </w:p>
    <w:p>
      <w:pPr>
        <w:rPr>
          <w:lang w:val="es-py"/>
        </w:rPr>
      </w:pPr>
      <w:r>
        <w:rPr>
          <w:rFonts w:ascii="Calibri"/>
          <w:lang w:val="es-py"/>
        </w:rPr>
        <w:br w:type="page"/>
      </w:r>
    </w:p>
    <w:p>
      <w:p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lastRenderedPageBreak/>
      </w:r>
      <w:r>
        <w:rPr>
          <w:b w:val="1"/>
          <w:sz w:val="32.0"/>
          <w:rFonts w:ascii="Calibri"/>
          <w:lang w:val="es-py"/>
        </w:rPr>
        <w:t>Modelado de Requerimiento</w:t>
      </w:r>
    </w:p>
    <w:p>
      <w:pPr>
        <w:rPr>
          <w:b w:val="1"/>
          <w:lang w:val="es-py"/>
        </w:rPr>
      </w:pPr>
      <w:r>
        <w:rPr>
          <w:b w:val="1"/>
          <w:rFonts w:ascii="Calibri"/>
          <w:lang w:val="es-py"/>
        </w:rPr>
        <w:t>Descripción Escrita</w:t>
      </w:r>
    </w:p>
    <w:p>
      <w:pPr>
        <w:pStyle w:val="Prrafodelista"/>
        <w:ind w:left="360"/>
      </w:pPr>
      <w:r>
        <w:rPr>
          <w:rFonts w:ascii="Calibri"/>
        </w:rP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>
      <w:pPr>
        <w:pStyle w:val="Prrafodelista"/>
        <w:ind w:left="360"/>
      </w:pP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 xml:space="preserve">El sistema tendrá un login de acceso a la </w:t>
      </w:r>
      <w:r>
        <w:rPr>
          <w:rFonts w:ascii="Calibri"/>
        </w:rPr>
        <w:t>página</w:t>
      </w:r>
      <w:r>
        <w:rPr>
          <w:rFonts w:ascii="Calibri"/>
        </w:rPr>
        <w:t xml:space="preserve"> de noticias categorizado por roles de usuario de sistema</w:t>
      </w: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 xml:space="preserve">El sistema tendrá una </w:t>
      </w:r>
      <w:r>
        <w:rPr>
          <w:rFonts w:ascii="Calibri"/>
        </w:rPr>
        <w:t>página</w:t>
      </w:r>
      <w:r>
        <w:rPr>
          <w:rFonts w:ascii="Calibri"/>
        </w:rPr>
        <w:t xml:space="preserve"> de bienvenida a los estudiantes de la Facultad con los distintos links de noticias de la carrera</w:t>
      </w:r>
      <w:r>
        <w:rPr>
          <w:rFonts w:ascii="Calibri"/>
        </w:rPr>
        <w:t xml:space="preserve"> respectiva.</w:t>
      </w: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>Tendrá</w:t>
      </w:r>
      <w:r>
        <w:rPr>
          <w:rFonts w:ascii="Calibri"/>
        </w:rPr>
        <w:t xml:space="preserve"> una división por comités en la cual cada alumno podrá participar o elegir a cual desea pertenecer.</w:t>
      </w: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>Mural de noticias.</w:t>
      </w:r>
    </w:p>
    <w:p>
      <w:pPr>
        <w:rPr>
          <w:b w:val="1"/>
          <w:sz w:val="28.0"/>
          <w:rFonts w:ascii="Calibri"/>
          <w:lang w:val="es-py"/>
        </w:rPr>
      </w:pPr>
    </w:p>
    <w:p>
      <w:pPr>
        <w:rPr>
          <w:b w:val="1"/>
          <w:sz w:val="28.0"/>
          <w:lang w:val="es-py"/>
        </w:rPr>
      </w:pPr>
      <w:r>
        <w:rPr>
          <w:b w:val="1"/>
          <w:sz w:val="28.0"/>
          <w:rFonts w:ascii="Calibri"/>
          <w:lang w:val="es-py"/>
        </w:rPr>
        <w:t>Grá</w:t>
      </w:r>
      <w:r>
        <w:rPr>
          <w:b w:val="1"/>
          <w:sz w:val="28.0"/>
          <w:rFonts w:ascii="Calibri"/>
          <w:lang w:val="es-py"/>
        </w:rPr>
        <w:t>fico de caso general</w: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oval w14:anchorId="49E5024C" id="Elipse 17" o:spid="_x0000_s1026" style="position:absolute;margin-left:354.95pt;margin-top:3.05pt;width:43.1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pEA2cAIAADoFAAAOAAAAZHJzL2Uyb0RvYy54bWysVN9P2zAQfp+0/8Hy+0iK2rFVpKiCMU1C DA0mno1jE0u2zzu7Tbu/fmcnDQjQHqa9JGff3Xe/vvPp2c5ZtlUYDfiGz45qzpSX0Br/2PCfd5cf PnEWk/CtsOBVw/cq8rPV+3enfViqY+jAtgoZgfi47EPDu5TCsqqi7JQT8QiC8qTUgE4kOuJj1aLo Cd3Z6riuP1Y9YBsQpIqRbi8GJV8VfK2VTN+1jiox23DKLZUvlu9D/larU7F8RBE6I8c0xD9k4YTx FHSCuhBJsA2aV1DOSIQIOh1JcBVobaQqNVA1s/pFNbedCKrUQs2JYWpT/H+w8np7g8y0NLsTzrxw NKMv1oSoGF1Qd/oQl2R0G25wPEUSc6k7jS7/qQi2Kx3dTx1Vu8QkXS7mJzQlziSpFvW8JplQqifn gDF9VeBYFhqubIldWim2VzEN1gcrcs35DBkUKe2tyklY/0NpqoNiHhfvwiB1bpFtBc1eSKl8mg2q TrRquF5QRoeUJo+SYAHMyNpYO2GPAJmdr7GHXEf77KoKASfn+m+JDc6TR4kMPk3OznjAtwAsVTVG HuwPTRpak7v0AO2epoww0D8GeWmo3VciphuBxHeaEO1w+k4fbaFvOIwSZx3g77fusz3RkLSc9bQ/ DY+/NgIVZ/abJ4J+ns3neeHKYb4gGnCGzzUPzzV+486BxjSj1yLIImb7ZA+iRnD3tOrrHJVUwkuK 3XCZ8HA4T8Ne02Mh1XpdzGjJgkhX/jbIDJ67mrl0t7sXGEbOJSLrNRx2TSxf8G6wzZ4e1psE2hRS PvV17DctaCHO+JjkF+D5uVg9PXmrPwAAAP//AwBQSwMEFAAGAAgAAAAhAHwz7gXeAAAACAEAAA8A AABkcnMvZG93bnJldi54bWxMj8FOwzAQRO9I/IO1lbhRu4i2ScimQkiRAIkDIdzdeJtYje0odtrA 1+Oe6G1WM5p5m+9m07MTjV47i7BaCmBkG6e0bRHqr/I+AeaDtEr2zhLCD3nYFbc3ucyUO9tPOlWh ZbHE+kwidCEMGee+6chIv3QD2egd3GhkiOfYcjXKcyw3PX8QYsON1DYudHKgl46aYzUZhN/XstZh SqtE1O/Hj8e30nH9jXi3mJ+fgAWaw38YLvgRHYrItHeTVZ71CFuRpjGKsFkBi/42vYg9QrJeAy9y fv1A8QcAAP//AwBQSwECLQAUAAYACAAAACEAtoM4kv4AAADhAQAAEwAAAAAAAAAAAAAAAAAAAAAA W0NvbnRlbnRfVHlwZXNdLnhtbFBLAQItABQABgAIAAAAIQA4/SH/1gAAAJQBAAALAAAAAAAAAAAA AAAAAC8BAABfcmVscy8ucmVsc1BLAQItABQABgAIAAAAIQDJpEA2cAIAADoFAAAOAAAAAAAAAAAA AAAAAC4CAABkcnMvZTJvRG9jLnhtbFBLAQItABQABgAIAAAAIQB8M+4F3gAAAAgBAAAPAAAAAAAA AAAAAAAAAMoEAABkcnMvZG93bnJldi54bWxQSwUGAAAAAAQABADzAAAA1QUAAAAA " fillcolor="#5b9bd5 [3204]" strokecolor="#1f4d78 [1604]" strokeweight="1pt">
            <v:stroke joinstyle="miter"/>
          </v:oval>
        </w:pict>
      </w:r>
      <w:r>
        <w:rPr>
          <w:rFonts w:ascii="Calibri"/>
          <w:lang w:eastAsia="es-es"/>
        </w:rPr>
        <w:pict>
          <v:oval w14:anchorId="11604EB9" id="Elipse 18" o:spid="_x0000_s1030" style="position:absolute;margin-left:18.15pt;margin-top:4.7pt;width:43.1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uZd7egIAAEwFAAAOAAAAZHJzL2Uyb0RvYy54bWysVEtv2zAMvg/YfxB0X+wUyR5BnSJo12FA 0AZrh54VWaoFSKImKbGzXz9KfrRoix2GXWxKJD8+PlLnF53R5Ch8UGArOp+VlAjLoVb2saI/768/ fKYkRGZrpsGKip5EoBfr9+/OW7cSZ9CAroUnCGLDqnUVbWJ0q6IIvBGGhRk4YVEpwRsW8egfi9qz FtGNLs7K8mPRgq+dBy5CwNurXknXGV9KweOtlEFEoiuKucX89fm7T99ifc5Wj565RvEhDfYPWRim LAadoK5YZOTg1Ssoo7iHADLOOJgCpFRc5Bqwmnn5opq7hjmRa8HmBDe1Kfw/WH5z3HmiauQOmbLM IEdftXJBELzA7rQurNDozu38cAooplI76U36YxGkyx09TR0VXSQcL5eLT8gSJRxVy3JRoowoxZOz 8yF+E2BIEioqdI6dW8mO2xB769EKXVM+fQZZiictUhLa/hAS68CYZ9k7T5C41J4cGXLPOBc2zntV w2rRXy8xozGlySMnmAETslRaT9gDQJrO19h9roN9chV5ACfn8m+J9c6TR44MNk7ORlnwbwForGqI 3NuPTepbk7oUu32XOV6MjO6hPiHvHvqFCI5fKyRgy0LcMY8bgJzhVsdb/EgNbUVhkChpwP9+6z7Z 42CilpIWN6qi4deBeUGJ/m5xZL/MF4u0gvmwWOJgUOKfa/bPNfZgLgGJm+P74XgWk33Uoyg9mAdc /k2KiipmOcauKI9+PFzGftPx+eBis8lmuHaOxa29czyBpz6n6brvHph3wxRGHN8bGLePrV5MYm+b PC1sDhGkymOaOt33dWAAVzaP0vC8pDfh+TlbPT2C6z8AAAD//wMAUEsDBBQABgAIAAAAIQBxODWQ 3QAAAAcBAAAPAAAAZHJzL2Rvd25yZXYueG1sTI5RS8MwFIXfBf9DuIJvLl03R1Z7O0QoqOCDtb5n TdaGNTelSbfqrzd7co+Hc/jOl+9m27OTHr1xhLBcJMA0NU4ZahHqr/JBAPNBkpK9I43woz3situb XGbKnelTn6rQsgghn0mELoQh49w3nbbSL9ygKXYHN1oZYhxbrkZ5jnDb8zRJNtxKQ/Ghk4N+6XRz rCaL8Pta1iZM20ok9fvxY/1WOm6+Ee/v5ucnYEHP4X8MF/2oDkV02ruJlGc9wmqzikuE7RrYpU7T R2B7BCEE8CLn1/7FHwAAAP//AwBQSwECLQAUAAYACAAAACEAtoM4kv4AAADhAQAAEwAAAAAAAAAA AAAAAAAAAAAAW0NvbnRlbnRfVHlwZXNdLnhtbFBLAQItABQABgAIAAAAIQA4/SH/1gAAAJQBAAAL AAAAAAAAAAAAAAAAAC8BAABfcmVscy8ucmVsc1BLAQItABQABgAIAAAAIQD2uZd7egIAAEwFAAAO AAAAAAAAAAAAAAAAAC4CAABkcnMvZTJvRG9jLnhtbFBLAQItABQABgAIAAAAIQBxODWQ3QAAAAcB AAAPAAAAAAAAAAAAAAAAANQEAABkcnMvZG93bnJldi54bWxQSwUGAAAAAAQABADzAAAA3gUAAAAA " fillcolor="#5b9bd5 [3204]" strokecolor="#1f4d78 [1604]" strokeweight="1pt">
            <v:stroke joinstyle="miter"/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</w:p>
              </w:txbxContent>
            </v:textbox>
          </v:oval>
        </w:pic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shape w14:anchorId="3F689860" id="Conector recto de flecha 19" o:spid="_x0000_s1026" type="#_x0000_t32" style="position:absolute;margin-left:46.5pt;margin-top:53.05pt;width:41.95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ppiN1wEAAAQEAAAOAAAAZHJzL2Uyb0RvYy54bWysU9uO0zAQfUfiHyy/06RFwFI13Ycu8IKg 4vIBXmfcWPJN46GXv2fspFkECInVvvgSz5k558xkc3v2ThwBs42hk8tFKwUEHXsbDp38/u39ixsp MqnQKxcDdPICWd5unz/bnNIaVnGIrgcUnCTk9Sl1ciBK66bJegCv8iImCPxoInpFfMVD06M6cXbv mlXbvm5OEfuEUUPO/PVufJTbmt8Y0PTZmAwkXCeZG9UV63pf1ma7UesDqjRYPdFQj2DhlQ1cdE51 p0iJH2j/SOWtxpijoYWOvonGWA1VA6tZtr+p+TqoBFULm5PTbFN+urT603GPwvbcu7dSBOW5Rzvu lKaIAssmehDGgR6U4BD265TymmG7sMfpltMei/izQV92liXO1ePL7DGcSWj++Orl6qblTmh+esMd LBmbB2jCTB8gelEOncyEyh4GYkojp2V1WR0/ZhqBV0Cp60JZSVn3LvSCLonFEFoVDg6mOiWkKQpG zvVEFwcj/AsY9oJZjmXqFMLOoTgqnh+lNQRazpk4usCMdW4GtpXfP4FTfIFCndD/Ac+IWjkGmsHe hoh/q07nK2Uzxl8dGHUXC+5jf6ndrNbwqNWeTL9FmeVf7xX+8PNufwIAAP//AwBQSwMEFAAGAAgA AAAhAC+BSc7eAAAACgEAAA8AAABkcnMvZG93bnJldi54bWxMj8FOwzAQRO9I/IO1SL1Rp6mUkhCn Qkj0WETLAW5uvLWjxusodpOUr8c5wXFnRzNvyu1kWzZg7xtHAlbLBBhS7VRDWsDn8e3xCZgPkpRs HaGAG3rYVvd3pSyUG+kDh0PQLIaQL6QAE0JXcO5rg1b6peuQ4u/seitDPHvNVS/HGG5bniZJxq1s KDYY2eGrwfpyuFoB7/prsCntGn7Ov392eq8uZgxCLB6ml2dgAafwZ4YZP6JDFZlO7krKs1ZAvo5T QtSTbAVsNmyyHNhpVjYp8Krk/ydUvwAAAP//AwBQSwECLQAUAAYACAAAACEAtoM4kv4AAADhAQAA EwAAAAAAAAAAAAAAAAAAAAAAW0NvbnRlbnRfVHlwZXNdLnhtbFBLAQItABQABgAIAAAAIQA4/SH/ 1gAAAJQBAAALAAAAAAAAAAAAAAAAAC8BAABfcmVscy8ucmVsc1BLAQItABQABgAIAAAAIQD8ppiN 1wEAAAQEAAAOAAAAAAAAAAAAAAAAAC4CAABkcnMvZTJvRG9jLnhtbFBLAQItABQABgAIAAAAIQAv gUnO3gAAAAoBAAAPAAAAAAAAAAAAAAAAADEEAABkcnMvZG93bnJldi54bWxQSwUGAAAAAAQABADz AAAAPAUAAAAA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shape w14:anchorId="5A30FD78" id="Conector recto de flecha 20" o:spid="_x0000_s1026" type="#_x0000_t32" style="position:absolute;margin-left:340.15pt;margin-top:53.65pt;width:34.6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6AhX4gEAABkEAAAOAAAAZHJzL2Uyb0RvYy54bWysU8uuEzEM3SPxD1H2dKalQlB1ehe9PBYI Kl773IzTiZSXHNNO/x4n0w4IEBKIjceZ+Ng+x872bvROnACzjaGTy0UrBQQdexuOnfz86dWT51Jk UqFXLgbo5AWyvNs9frQ9pw2s4hBdDyg4Scibc+rkQJQ2TZP1AF7lRUwQ+NJE9Ir4iMemR3Xm7N41 q7Z91pwj9gmjhpz57/10KXc1vzGg6b0xGUi4TnJvVC1W+1Bss9uqzRFVGqy+tqH+oQuvbOCic6p7 RUp8RftLKm81xhwNLXT0TTTGaqgcmM2y/YnNx0ElqFxYnJxmmfL/S6vfnQ4obN/JFcsTlOcZ7XlS miIKLB/RgzAO9KAEh7Be55Q3DNuHA15POR2wkB8Neo616Q2vgqzel+KVO6Yqxqr7ZdYdRhKaf66f vuBZSqH5arles8uJmylfwSbM9BqiF8XpZCZU9jgQ9zk1OlVQp7eZJuANUMAuFEvKupehF3RJzJDQ qnB0cK1TQppCayJSPbo4mOAfwLBA3OZUpq4m7B2Kk+KlUlpDoOWciaMLzFjnZmBbFfgj8BpfoFDX 9m/AM6JWjoFmsLch4u+q03hr2UzxNwUm3kWCh9hf6oirNLx/dSbXt1IW/MdzhX9/0btvAAAA//8D AFBLAwQUAAYACAAAACEA5xFzHuAAAAALAQAADwAAAGRycy9kb3ducmV2LnhtbEyPzU7DMBCE70i8 g7VI3KjNT5M6jVOhiEpwK4UHcONtEojtNHba0Kdne4Lb7s5o9pt8NdmOHXEIrXcK7mcCGLrKm9bV Cj4/1ncLYCFqZ3TnHSr4wQCr4voq15nxJ/eOx22sGYW4kGkFTYx9xnmoGrQ6zHyPjrS9H6yOtA41 N4M+Ubjt+IMQCbe6dfSh0T2WDVbf29EqOEzl18tZ6vXrJj0f3tpSjuVcKnV7Mz0vgUWc4p8ZLviE DgUx7fzoTGCdgmQhHslKgkhpIEf6JOfAdpeLTIAXOf/fofgFAAD//wMAUEsBAi0AFAAGAAgAAAAh ALaDOJL+AAAA4QEAABMAAAAAAAAAAAAAAAAAAAAAAFtDb250ZW50X1R5cGVzXS54bWxQSwECLQAU AAYACAAAACEAOP0h/9YAAACUAQAACwAAAAAAAAAAAAAAAAAvAQAAX3JlbHMvLnJlbHNQSwECLQAU AAYACAAAACEAQegIV+IBAAAZBAAADgAAAAAAAAAAAAAAAAAuAgAAZHJzL2Uyb0RvYy54bWxQSwEC LQAUAAYACAAAACEA5xFzHuAAAAALAQAADwAAAAAAAAAAAAAAAAA8BAAAZHJzL2Rvd25yZXYueG1s UEsFBgAAAAAEAAQA8wAAAEkFAAAAAA==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oval w14:anchorId="10F533DF" id="Elipse 21" o:spid="_x0000_s1031" style="position:absolute;margin-left:95.75pt;margin-top:16.15pt;width:241.5pt;height:73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ddUEfwIAAE0FAAAOAAAAZHJzL2Uyb0RvYy54bWysVFFPGzEMfp+0/xDlfdy1UKAVV1TBmCYh qAYTz2ku4SIlcZakvet+/Zzc9UCA9jCtD9c4tj/bn+1cXHZGk53wQYGt6OSopERYDrWyzxX9+Xjz 5ZySEJmtmQYrKroXgV4uP3+6aN1CTKEBXQtPEMSGResq2sToFkUReCMMC0fghEWlBG9YRNE/F7Vn LaIbXUzL8rRowdfOAxch4O11r6TLjC+l4PFeyiAi0RXF3GL++vzdpG+xvGCLZ89co/iQBvuHLAxT FoOOUNcsMrL16h2UUdxDABmPOJgCpFRc5Bqwmkn5ppqHhjmRa0FyghtpCv8Plt/t1p6ouqLTCSWW GezRV61cEAQvkJ3WhQUaPbi1H6SAx1RqJ71J/1gE6TKj+5FR0UXC8fK4PD0r5zNKOOrmx7P5PFNe vHg7H+I3AYakQ0WFzsEzl2x3GyIGReuDFQopoT6FfIp7LVIW2v4QEgvBoNPsnUdIXGlPdgybzzgX Nk56VcNq0V/PSvylOjHI6JGlDJiQpdJ6xB4A0ni+x+5hBvvkKvIEjs7l3xLrnUePHBlsHJ2NsuA/ AtBY1RC5tz+Q1FOTWIrdpstNnh1auoF6j4330G9EcPxGYQNuWYhr5nEFcFlwreM9fqSGtqIwnChp wP/+6D7Z42SilpIWV6qi4deWeUGJ/m5xZueTk5O0g1k4mZ1NUfCvNZvXGrs1V4CNw7HE7PIx2Ud9 OEoP5gm3f5WioopZjrEryqM/CFexX3V8P7hYrbIZ7p1j8dY+OJ7AE89puh67J+bdMIUR5/cODuvH Fm8msbdNnhZW2whS5TFNTPe8Dh3Anc2jNLwv6VF4LWerl1dw+QcAAP//AwBQSwMEFAAGAAgAAAAh ADQarJbfAAAACgEAAA8AAABkcnMvZG93bnJldi54bWxMj81OwzAQhO9IvIO1SNyo0x+aJsSpEFIk QOqBEO5usiRW43UUO23g6VlOcJydT7Mz2X62vTjj6I0jBctFBAKpdo2hVkH1XtztQPigqdG9I1Tw hR72+fVVptPGXegNz2VoBYeQT7WCLoQhldLXHVrtF25AYu/TjVYHlmMrm1FfONz2chVFW2m1If7Q 6QGfOqxP5WQVfD8XlQlTUu6i6vV02LwUTpoPpW5v5scHEAHn8AfDb32uDjl3OrqJGi961snynlEF 69UaBAPbeMOHIztxEoPMM/l/Qv4DAAD//wMAUEsBAi0AFAAGAAgAAAAhALaDOJL+AAAA4QEAABMA AAAAAAAAAAAAAAAAAAAAAFtDb250ZW50X1R5cGVzXS54bWxQSwECLQAUAAYACAAAACEAOP0h/9YA AACUAQAACwAAAAAAAAAAAAAAAAAvAQAAX3JlbHMvLnJlbHNQSwECLQAUAAYACAAAACEAP3XVBH8C AABNBQAADgAAAAAAAAAAAAAAAAAuAgAAZHJzL2Uyb0RvYy54bWxQSwECLQAUAAYACAAAACEANBqs lt8AAAAKAQAADwAAAAAAAAAAAAAAAADZBAAAZHJzL2Rvd25yZXYueG1sUEsFBgAAAAAEAAQA8wAA AOUFAAAAAA== " fillcolor="#5b9bd5 [3204]" strokecolor="#1f4d78 [1604]" strokeweight="1pt">
            <v:stroke joinstyle="miter"/>
            <v:textbox>
              <w:txbxContent>
                <w:p w:rsidR="008554B0" w:rsidRPr="008A5F0A" w:rsidRDefault="008A5F0A" w:rsidP="008554B0">
                  <w:pPr>
                    <w:jc w:val="center"/>
                    <w:rPr>
                      <w:b/>
                      <w:sz w:val="48"/>
                      <w:lang w:val="es-PY"/>
                    </w:rPr>
                  </w:pPr>
                  <w:r w:rsidRPr="008A5F0A">
                    <w:rPr>
                      <w:b/>
                      <w:sz w:val="48"/>
                      <w:lang w:val="es-PY"/>
                    </w:rPr>
                    <w:t>F5Facat</w:t>
                  </w:r>
                </w:p>
              </w:txbxContent>
            </v:textbox>
          </v:oval>
        </w:pict>
      </w:r>
      <w:r>
        <w:rPr>
          <w:rFonts w:ascii="Calibri"/>
          <w:lang w:eastAsia="es-es"/>
        </w:rPr>
        <w:pict>
          <v:rect w14:anchorId="3AF8B61F" id="Rectángulo 22" o:spid="_x0000_s1032" style="position:absolute;margin-left:328.15pt;margin-top:134.6pt;width:120.2pt;height:4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Kf3fbgIAACAFAAAOAAAAZHJzL2Uyb0RvYy54bWysVEtu2zAQ3RfoHQjua1mCnbRG5MBwkKJA kARJiqxpirSFkhyWpC25t+lZerEOqU+MNOii6EbicObN9w0vLlutyEE4X4MpaT6ZUiIMh6o225J+ fbr+8JESH5ipmAIjSnoUnl4u37+7aOxCFLADVQlH0Inxi8aWdBeCXWSZ5zuhmZ+AFQaVEpxmAUW3 zSrHGvSuVVZMp2dZA66yDrjwHm+vOiVdJv9SCh7upPQiEFVSzC2kr0vfTfxmywu22DpmdzXv02D/ kIVmtcGgo6srFhjZu/oPV7rmDjzIMOGgM5Cy5iLVgNXk01fVPO6YFakWbI63Y5v8/3PLbw/3jtRV SYuCEsM0zugBu/brp9nuFRC8xRY11i/Q8tHeu17yeIz1ttLp+MdKSJvaehzbKtpAOF7m8+JsNsXu c9TN8zw/n0en2QvaOh8+C9AkHkrqMIHUTXa48aEzHUwQF7Pp4qdTOCoRU1DmQUgsBSMWCZ1IJNbK kQPD8Vff8j5ssowQWSs1gvK3QCoMoN42wkQi1gicvgV8iTZap4hgwgjUtQH3d7Ds7Iequ1pj2aHd tGluZ8OANlAdcZYOOpJ7y69rbOcN8+GeOWQ1TgA3NdzhRypoSgr9iZIduB9v3Ud7JBtqKWlwS0rq v++ZE5SoLwZp+CmfzeJaJWE2Py9QcKeazanG7PUacBI5vgmWp2O0D2o4Sgf6GRd6FaOiihmOsUvK gxuEdei2F58ELlarZIarZFm4MY+WR+exz5EuT+0zc7bnVEA23sKwUWzxilqdbUQaWO0DyDrxLna6 62s/AVzDxNz+yYh7fionq5eHbfkbAAD//wMAUEsDBBQABgAIAAAAIQDRQv6t4QAAAAsBAAAPAAAA ZHJzL2Rvd25yZXYueG1sTI/LTsMwEEX3SPyDNUjsqEMKTpNmUlUIVqBWFBZduvGQRPgRxW6S/j1m BcvRPbr3TLmZjWYjDb5zFuF+kQAjWzvV2Qbh8+PlbgXMB2mV1M4SwoU8bKrrq1IWyk32ncZDaFgs sb6QCG0IfcG5r1sy0i9cTzZmX24wMsRzaLga5BTLjeZpkghuZGfjQit7emqp/j6cDYLbdxe9HfLd +EbZ8XUfkmkWz4i3N/N2DSzQHP5g+NWP6lBFp5M7W+WZRhCPYhlRhFTkKbBIrHKRATshLB/yDHhV 8v8/VD8AAAD//wMAUEsBAi0AFAAGAAgAAAAhALaDOJL+AAAA4QEAABMAAAAAAAAAAAAAAAAAAAAA AFtDb250ZW50X1R5cGVzXS54bWxQSwECLQAUAAYACAAAACEAOP0h/9YAAACUAQAACwAAAAAAAAAA AAAAAAAvAQAAX3JlbHMvLnJlbHNQSwECLQAUAAYACAAAACEAEin9324CAAAgBQAADgAAAAAAAAAA AAAAAAAuAgAAZHJzL2Uyb0RvYy54bWxQSwECLQAUAAYACAAAACEA0UL+reEAAAALAQAADwAAAAAA AAAAAAAAAADIBAAAZHJzL2Rvd25yZXYueG1sUEsFBgAAAAAEAAQA8wAAANYFAAAAAA== " fillcolor="white [3201]" strokecolor="black [3200]" strokeweight="1pt"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Estudiante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rect w14:anchorId="3DBCEDB2" id="Rectángulo 23" o:spid="_x0000_s1033" style="position:absolute;margin-left:-6.25pt;margin-top:131.85pt;width:102.05pt;height:4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vLy+bwIAACAFAAAOAAAAZHJzL2Uyb0RvYy54bWysVNtu2zAMfR+wfxD0vtrOelmDOkXQosOA oi3aDn1WZCkxJosapcTO/mbfsh8bJV9adMUehr3YosjDyyGps/OuMWyn0NdgS14c5JwpK6Gq7brk Xx+vPnzizAdhK2HAqpLvlefni/fvzlo3VzPYgKkUMnJi/bx1Jd+E4OZZ5uVGNcIfgFOWlBqwEYFE XGcVipa8Nyab5flx1gJWDkEq7+n2slfyRfKvtZLhVmuvAjMlp9xC+mL6ruI3W5yJ+RqF29RySEP8 QxaNqC0FnVxdiiDYFus/XDW1RPCgw4GEJgOta6lSDVRNkb+q5mEjnEq1EDneTTT5/+dW3uzukNVV yWcfObOioR7dE2u/ftr11gCjW6KodX5Olg/uDgfJ0zHW22ls4p8qYV2idT/RqrrAJF0Ws9PjPCf2 JemOioL6Fp1mz2iHPnxW0LB4KDlSAolNsbv2oTcdTQgXs+njp1PYGxVTMPZeaSqFIs4SOg2RujDI doLaX30rhrDJMkJ0bcwEKt4CmTCCBtsIU2mwJmD+FvA52mSdIoINE7CpLeDfwbq3H6vua41lh27V pb6djA1aQbWnXiL0Q+6dvKqJzmvhw51AmmrqAG1quKWPNtCWHIYTZxvAH2/dR3saNtJy1tKWlNx/ 3wpUnJkvlsbwtDg8jGuVhMOjkxkJ+FKzeqmx2+YCqBMFvQlOpmO0D2Y8aoTmiRZ6GaOSSlhJsUsu A47CRei3l54EqZbLZEar5ES4tg9ORueR5zguj92TQDfMVKBpvIFxo8T81Wj1thFpYbkNoOs0d5Hp ntehA7SGaXKHJyPu+Us5WT0/bIvfAAAA//8DAFBLAwQUAAYACAAAACEAFdTbFuEAAAALAQAADwAA AGRycy9kb3ducmV2LnhtbEyPwU7DMBBE70j8g7VI3FonaUnbEKeqEJxAVJQeOLrxkkTY68h2k/Tv cU9wXM3TzNtyOxnNBnS+syQgnSfAkGqrOmoEHD9fZmtgPkhSUltCARf0sK1ub0pZKDvSBw6H0LBY Qr6QAtoQ+oJzX7dopJ/bHilm39YZGeLpGq6cHGO50TxLkpwb2VFcaGWPTy3WP4ezEWD33UXv3OZ9 eMPV1+s+JOOUPwtxfzftHoEFnMIfDFf9qA5VdDrZMynPtIBZmj1EVECWL1bArsQmzYGdBCyWywx4 VfL/P1S/AAAA//8DAFBLAQItABQABgAIAAAAIQC2gziS/gAAAOEBAAATAAAAAAAAAAAAAAAAAAAA AABbQ29udGVudF9UeXBlc10ueG1sUEsBAi0AFAAGAAgAAAAhADj9If/WAAAAlAEAAAsAAAAAAAAA AAAAAAAALwEAAF9yZWxzLy5yZWxzUEsBAi0AFAAGAAgAAAAhANm8vL5vAgAAIAUAAA4AAAAAAAAA AAAAAAAALgIAAGRycy9lMm9Eb2MueG1sUEsBAi0AFAAGAAgAAAAhABXU2xbhAAAACwEAAA8AAAAA AAAAAAAAAAAAyQQAAGRycy9kb3ducmV2LnhtbFBLBQYAAAAABAAEAPMAAADXBQAAAAA= " fillcolor="white [3201]" strokecolor="black [3200]" strokeweight="1pt">
            <v:textbox>
              <w:txbxContent>
                <w:p w:rsidR="008554B0" w:rsidRPr="008554B0" w:rsidRDefault="008A5F0A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Administrador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line w14:anchorId="747CD780" id="Conector recto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6VkdwgEAAM8DAAAOAAAAZHJzL2Uyb0RvYy54bWysU9uO0zAQfUfiHyy/06TRLlqipvvQ1cID gorLB3idcWPJN41Nk/49YycNCBASaF8c2zPnzJzjye5+soadAaP2ruPbTc0ZOOl77U4d//rl8dUd ZzEJ1wvjHXT8ApHf71++2I2hhcYP3vSAjEhcbMfQ8SGl0FZVlANYETc+gKOg8mhFoiOeqh7FSOzW VE1dv65Gj31ALyFGun2Yg3xf+JUCmT4qFSEx03HqLZUVy/qU12q/E+0JRRi0XNoQ/9GFFdpR0ZXq QSTBvqH+jcpqiT56lTbS28orpSUUDaRmW/+i5vMgAhQtZE4Mq03x+Wjlh/MRme473txw5oSlNzrQ S8nkkWH+MAqQS2OILSUf3BGXUwxHzJInhZYpo8M7GoBiAsliU/H4snoMU2KSLps3t/RunEkKNXd1 fXOb2auZJtMFjOkteMvypuNGu2yBaMX5fUxz6jWFcLmtuZGySxcDOdm4T6BIFhWcWyoDBQeD7Cxo FISU4NJ2KV2yM0xpY1ZgXcr+FbjkZyiUYfsX8Ioolb1LK9hq5/FP1dN0bVnN+VcHZt3ZgiffX8oT FWtoaoq5y4Tnsfz5XOA//sP9dwAAAP//AwBQSwMEFAAGAAgAAAAhAD9/N63fAAAACQEAAA8AAABk cnMvZG93bnJldi54bWxMj01PwzAMhu9I/IfISFwQS5dJLCpNJ4SAwzhtgAQ3twlttcapmqwr/x5z Yjd/PHr9uNjMvheTG2MXyMBykYFwVAfbUWPg/e35VoOICcliH8gZ+HERNuXlRYG5DSfauWmfGsEh FHM00KY05FLGunUe4yIMjnj3HUaPiduxkXbEE4f7Xqosu5MeO+ILLQ7usXX1YX/0Br5iiE8f22p6 Oey2M968JvVZW2Our+aHexDJzekfhj99VoeSnapwJBtFb2C1XDPJc625YGCtFYjKgFopDbIs5PkH 5S8AAAD//wMAUEsBAi0AFAAGAAgAAAAhALaDOJL+AAAA4QEAABMAAAAAAAAAAAAAAAAAAAAAAFtD b250ZW50X1R5cGVzXS54bWxQSwECLQAUAAYACAAAACEAOP0h/9YAAACUAQAACwAAAAAAAAAAAAAA AAAvAQAAX3JlbHMvLnJlbHNQSwECLQAUAAYACAAAACEARulZHcIBAADPAwAADgAAAAAAAAAAAAAA AAAuAgAAZHJzL2Uyb0RvYy54bWxQSwECLQAUAAYACAAAACEAP383rd8AAAAJAQAADwAAAAAAAAAA AAAAAAAcBAAAZHJzL2Rvd25yZXYueG1sUEsFBgAAAAAEAAQA8wAAACgFAAAAAA==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69075052" id="Conector recto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UuArxAEAAM8DAAAOAAAAZHJzL2Uyb0RvYy54bWysU01v2zAMvRfYfxB0X+wY69AacXpIse0w rMHW/QBVpmIB+gKlxc6/LyUn3rANA1b0Iosi+cj3SG/uJmvYETBq7zq+XtWcgZO+1+7Q8e+PH97e cBaTcL0w3kHHTxD53fbN1WYMLTR+8KYHZATiYjuGjg8phbaqohzAirjyARw5lUcrEpl4qHoUI6Fb UzV1/b4aPfYBvYQY6fV+dvJtwVcKZHpQKkJipuPUWyonlvMpn9V2I9oDijBoeW5DvKALK7SjogvU vUiC/UD9B5TVEn30Kq2kt5VXSksoHIjNuv6NzbdBBChcSJwYFpni68HKL8c9Mt13vLnmzAlLM9rR pGTyyDB/GDlIpTHEloJ3bo9nK4Y9ZsqTQsuU0eETLUARgWixqWh8WjSGKTFJj83tNc2NM0mu5qau 3xX0aobJcAFj+gjesnzpuNEuSyBacfwcE5Wm0EsIGbmtuZFySycDOdi4r6CIFhWcWyoLBTuD7Cho FYSU4NI6EyO8Ep3TlDZmSaxL2X8mnuNzKpRl+5/kJaNU9i4tyVY7j3+rnqZLy2qOvygw884SPPn+ VEZUpKGtKQzPG57X8le7pP/8D7fPAAAA//8DAFBLAwQUAAYACAAAACEAYSslaOEAAAALAQAADwAA AGRycy9kb3ducmV2LnhtbEyPwU7DMBBE70j8g7VIXBB1sNomCnEqhIBDObWABLdNvCRR43UUu2n4 e8ypHFfzNPO22My2FxONvnOs4W6RgCCunem40fD+9nybgfAB2WDvmDT8kIdNeXlRYG7ciXc07UMj Ygn7HDW0IQy5lL5uyaJfuIE4Zt9utBjiOTbSjHiK5baXKknW0mLHcaHFgR5bqg/7o9Xw5Z1/+thW 08tht53x5jWoz9pofX01P9yDCDSHMwx/+lEdyuhUuSMbL3oNaZKmEY1BtlyBiES6WioQlQalsjXI spD/fyh/AQAA//8DAFBLAQItABQABgAIAAAAIQC2gziS/gAAAOEBAAATAAAAAAAAAAAAAAAAAAAA AABbQ29udGVudF9UeXBlc10ueG1sUEsBAi0AFAAGAAgAAAAhADj9If/WAAAAlAEAAAsAAAAAAAAA AAAAAAAALwEAAF9yZWxzLy5yZWxzUEsBAi0AFAAGAAgAAAAhAHZS4CvEAQAAzwMAAA4AAAAAAAAA AAAAAAAALgIAAGRycy9lMm9Eb2MueG1sUEsBAi0AFAAGAAgAAAAhAGErJWjhAAAACwEAAA8AAAAA AAAAAAAAAAAAHgQAAGRycy9kb3ducmV2LnhtbFBLBQYAAAAABAAEAPMAAAAsBQAAAAA=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739C484A" id="Conector recto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Vc1ftgEAAMUDAAAOAAAAZHJzL2Uyb0RvYy54bWysU9uO0zAQfUfiHyy/06TZ1aqKmu5DV/CC oOLyAV5n3FjyTWPTpH/P2EmzCJAQiBdfMnPOzDme7B8na9gFMGrvOr7d1JyBk77X7tzxr1/evtlx FpNwvTDeQcevEPnj4fWr/RhaaPzgTQ/IiMTFdgwdH1IKbVVFOYAVceMDOAoqj1YkuuK56lGMxG5N 1dT1QzV67AN6CTHS16c5yA+FXymQ6aNSERIzHafeUlmxrM95rQ570Z5RhEHLpQ3xD11YoR0VXame RBLsG+pfqKyW6KNXaSO9rbxSWkLRQGq29U9qPg8iQNFC5sSw2hT/H638cDkh033HmwfOnLD0Rkd6 KZk8MswbowC5NIbYUvLRnXC5xXDCLHlSaPNOYthUnL2uzsKUmKSPzW53f0f+SwrdNff5TCzVCzhg TO/AW5YPHTfaZeGiFZf3Mc2ptxTC5Wbm8uWUrgZysnGfQJEYKrgt6DJGcDTILoIGQEgJLm2X0iU7 w5Q2ZgXWfwYu+RkKZcT+BrwiSmXv0gq22nn8XfU03VpWc/7NgVl3tuDZ99fyMMUampVi7jLXeRh/ vBf4y993+A4AAP//AwBQSwMEFAAGAAgAAAAhAKYBS3TkAAAACwEAAA8AAABkcnMvZG93bnJldi54 bWxMj1FPwjAUhd9N/A/NNeFNOjZwMNcRQmJEEkNEE3wsa90m6+3SFjb+vdcnfbw5X875br4cTMsu 2vnGooDJOAKmsbSqwUrAx/vT/RyYDxKVbC1qAVftYVnc3uQyU7bHN33Zh4pRCfpMCqhD6DLOfVlr I/3Ydhop+7LOyECnq7hysqdy0/I4ih64kQ3SQi07va51edqfjYBXt9msV9vrN+4+TX+It4fdy/As xOhuWD0CC3oIfzD86pM6FOR0tGdUnrUC0tlkQSgF82QKjIh0kSbAjgLiZDoDXuT8/w/FDwAAAP// AwBQSwECLQAUAAYACAAAACEAtoM4kv4AAADhAQAAEwAAAAAAAAAAAAAAAAAAAAAAW0NvbnRlbnRf VHlwZXNdLnhtbFBLAQItABQABgAIAAAAIQA4/SH/1gAAAJQBAAALAAAAAAAAAAAAAAAAAC8BAABf cmVscy8ucmVsc1BLAQItABQABgAIAAAAIQBwVc1ftgEAAMUDAAAOAAAAAAAAAAAAAAAAAC4CAABk cnMvZTJvRG9jLnhtbFBLAQItABQABgAIAAAAIQCmAUt05AAAAAsBAAAPAAAAAAAAAAAAAAAAABAE AABkcnMvZG93bnJldi54bWxQSwUGAAAAAAQABADzAAAAIQ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6BF2489D" id="Conector recto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zRv+tgEAAMUDAAAOAAAAZHJzL2Uyb0RvYy54bWysU9uO0zAQfUfiHyy/06TZFVRR033oCl4Q VFw+wOuMG0u+aWya9O8ZO2kWARIC8eJLZs6ZOceT/cNkDbsARu1dx7ebmjNw0vfanTv+9cvbVzvO YhKuF8Y76PgVIn84vHyxH0MLjR+86QEZkbjYjqHjQ0qhraooB7AibnwAR0Hl0YpEVzxXPYqR2K2p mrp+XY0e+4BeQoz09XEO8kPhVwpk+qhUhMRMx6m3VFYs61Neq8NetGcUYdByaUP8QxdWaEdFV6pH kQT7hvoXKqsl+uhV2khvK6+UllA0kJpt/ZOaz4MIULSQOTGsNsX/Rys/XE7IdN/x5g1nTlh6oyO9 lEweGeaNUYBcGkNsKfnoTrjcYjhhljwptHknMWwqzl5XZ2FKTNLHZre7vyP/JYXumvt8JpbqGRww pnfgLcuHjhvtsnDRisv7mObUWwrhcjNz+XJKVwM52bhPoEgMFdwWdBkjOBpkF0EDIKQEl7ZL6ZKd YUobswLrPwOX/AyFMmJ/A14RpbJ3aQVb7Tz+rnqabi2rOf/mwKw7W/Dk+2t5mGINzUoxd5nrPIw/ 3gv8+e87fAcAAP//AwBQSwMEFAAGAAgAAAAhAMBJZEvhAAAACgEAAA8AAABkcnMvZG93bnJldi54 bWxMj1FLwzAQx98Fv0M4wTeXrkMbuqZjDMQ5kOEUtsesOdtqcylJtnbf3uxJH+/ux/9+/2Ixmo6d 0fnWkoTpJAGGVFndUi3h8+P5QQDzQZFWnSWUcEEPi/L2plC5tgO943kXahZDyOdKQhNCn3PuqwaN 8hPbI8Xbl3VGhTi6mmunhhhuOp4myRM3qqX4oVE9rhqsfnYnI+HNrder5ebyTduDGfbpZr99HV+k vL8bl3NgAcfwB8NVP6pDGZ2O9kTas05CJqaRjHuRZcCuQDp7BHaUkM6EAF4W/H+F8hcAAP//AwBQ SwECLQAUAAYACAAAACEAtoM4kv4AAADhAQAAEwAAAAAAAAAAAAAAAAAAAAAAW0NvbnRlbnRfVHlw ZXNdLnhtbFBLAQItABQABgAIAAAAIQA4/SH/1gAAAJQBAAALAAAAAAAAAAAAAAAAAC8BAABfcmVs cy8ucmVsc1BLAQItABQABgAIAAAAIQA7zRv+tgEAAMUDAAAOAAAAAAAAAAAAAAAAAC4CAABkcnMv ZTJvRG9jLnhtbFBLAQItABQABgAIAAAAIQDASWRL4QAAAAoBAAAPAAAAAAAAAAAAAAAAABAEAABk cnMvZG93bnJldi54bWxQSwUGAAAAAAQABADzAAAAHg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5B8A8E6A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t1y8swEAAMADAAAOAAAAZHJzL2Uyb0RvYy54bWysU12v0zAMfUfiP0R5Z+0GXKFq3X3YFbwg mPj4Abmps0ZK4sgJa/fvcbKtFwESAvGS1LGP7XPsbu9n78QJKFkMvVyvWikgaBxsOPby65e3L95I kbIKg3IYoJdnSPJ+9/zZdoodbHBENwAJThJSN8VejjnHrmmSHsGrtMIIgZ0GyavMJh2bgdTE2b1r Nm1710xIQyTUkBK/PlycclfzGwM6fzQmQRaul9xbrifV87GczW6ruiOpOFp9bUP9Qxde2cBFl1QP KivxjewvqbzVhAlNXmn0DRpjNVQOzGbd/sTm86giVC4sToqLTOn/pdUfTgcSdujlhicVlOcZ7XlS OiMJKpdgB6s0xdRx8D4c6GqleKBCeTbky81kxFyVPS/KwpyF5seXr17ftay/vrmaJ1yklN8BelE+ eulsKJxVp07vU+ZaHHoLYaP0calcv/LZQQl24RMY5sG11hVdNwj2jsRJ8eyV1hDyujDhfDW6wIx1 bgG2fwZe4wsU6nb9DXhB1MoY8gL2NiD9rnqeby2bS/xNgQvvIsEjDuc6kyoNr0lleF3psoc/2hX+ 9OPtvgMAAP//AwBQSwMEFAAGAAgAAAAhALdyBkHfAAAACAEAAA8AAABkcnMvZG93bnJldi54bWxM j09LAzEQxe+C3yGM4M0m1vqHdbOlFMRaKMUq1ON0M+6ubiZLkna3394UD3qbmfd483v5dLCtOJAP jWMN1yMFgrh0puFKw/vb09UDiBCRDbaOScORAkyL87McM+N6fqXDJlYihXDIUEMdY5dJGcqaLIaR 64iT9um8xZhWX0njsU/htpVjpe6kxYbThxo7mtdUfm/2VsPKLxbz2fL4xesP22/Hy+36ZXjW+vJi mD2CiDTEPzOc8BM6FIlp5/Zsgmg13KpUJWq4v5mAOOlqkobd70EWufxfoPgBAAD//wMAUEsBAi0A FAAGAAgAAAAhALaDOJL+AAAA4QEAABMAAAAAAAAAAAAAAAAAAAAAAFtDb250ZW50X1R5cGVzXS54 bWxQSwECLQAUAAYACAAAACEAOP0h/9YAAACUAQAACwAAAAAAAAAAAAAAAAAvAQAAX3JlbHMvLnJl bHNQSwECLQAUAAYACAAAACEAGbdcvLMBAADAAwAADgAAAAAAAAAAAAAAAAAuAgAAZHJzL2Uyb0Rv Yy54bWxQSwECLQAUAAYACAAAACEAt3IGQd8AAAAIAQAADwAAAAAAAAAAAAAAAAANBAAAZHJzL2Rv d25yZXYueG1sUEsFBgAAAAAEAAQA8wAAABk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0600C5B7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lIHtQEAAMQDAAAOAAAAZHJzL2Uyb0RvYy54bWysU9tu2zAMfR/QfxD0vtgJiiE14vQhxfZS bMEuH6DKVCxAN1Bq7Pz9KNlxh3bAsGEvupGH5DmkdvejNewMGLV3LV+vas7ASd9pd2r5j+8f3285 i0m4ThjvoOUXiPx+f/NuN4QGNr73pgNkFMTFZggt71MKTVVF2YMVceUDODIqj1YkuuKp6lAMFN2a alPXH6rBYxfQS4iRXh8mI9+X+EqBTF+UipCYaTnVlsqKZX3Ka7XfieaEIvRazmWIf6jCCu0o6RLq QSTBnlG/CWW1RB+9SivpbeWV0hIKB2Kzrl+x+daLAIULiRPDIlP8f2Hl5/MRme5avrnjzAlLPTpQ p2TyyDBvjAyk0hBiQ84Hd8T5FsMRM+VRoc07kWFjUfayKAtjYpIe17e3NckvyXK32W7pTEGqF2zA mD6BtywfWm60y7xFI86PMU2uVxfC5Vqm7OWULgays3FfQRGXnK+gyxTBwSA7C+q/kBJcWs+pi3eG KW3MAqz/DJz9MxTKhP0NeEGUzN6lBWy18/i77Gm8lqwm/6sCE+8swZPvLqUvRRoalSLuPNZ5Fn+9 F/jL59v/BAAA//8DAFBLAwQUAAYACAAAACEAPwBS1eAAAAAIAQAADwAAAGRycy9kb3ducmV2Lnht bEyPQUvDQBSE74L/YXmCN7sxlqTGbEopiLUgpa1Qj9vsM4lm34bstkn/vc+THocZZr7J56NtxRl7 3zhScD+JQCCVzjRUKXjfP9/NQPigyejWESq4oId5cX2V68y4gbZ43oVKcAn5TCuoQ+gyKX1Zo9V+ 4jok9j5db3Vg2VfS9HrgctvKOIoSaXVDvFDrDpc1lt+7k1Xw1q9Wy8X68kWbDzsc4vVh8zq+KHV7 My6eQAQcw18YfvEZHQpmOroTGS9aBWnCV4KCaTIFwX46ewBx5NxjnIIscvn/QPEDAAD//wMAUEsB Ai0AFAAGAAgAAAAhALaDOJL+AAAA4QEAABMAAAAAAAAAAAAAAAAAAAAAAFtDb250ZW50X1R5cGVz XS54bWxQSwECLQAUAAYACAAAACEAOP0h/9YAAACUAQAACwAAAAAAAAAAAAAAAAAvAQAAX3JlbHMv LnJlbHNQSwECLQAUAAYACAAAACEAy+ZSB7UBAADEAwAADgAAAAAAAAAAAAAAAAAuAgAAZHJzL2Uy b0RvYy54bWxQSwECLQAUAAYACAAAACEAPwBS1eAAAAAIAQAADwAAAAAAAAAAAAAAAAAPBAAAZHJz L2Rvd25yZXYueG1sUEsFBgAAAAAEAAQA8wAAABw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24D33851" id="Conector recto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x8+swEAAMADAAAOAAAAZHJzL2Uyb0RvYy54bWysU8GOEzEMvSPxD1HudKa7sEKjTvfQFVwQ VMB+QDbjdCIlceSEzvTvcdJ2FgESAnFJxrGf7ffs2dzP3okjULIYerletVJA0DjYcOjl49d3r95K kbIKg3IYoJcnSPJ++/LFZood3OCIbgASnCSkboq9HHOOXdMkPYJXaYURAjsNkleZTTo0A6mJs3vX 3LTtXTMhDZFQQ0r8+nB2ym3Nbwzo/MmYBFm4XnJvuZ5Uz6dyNtuN6g6k4mj1pQ31D114ZQMXXVI9 qKzEN7K/pPJWEyY0eaXRN2iM1VA5MJt1+xObL6OKULmwOCkuMqX/l1Z/PO5J2KGXtyxPUJ5ntONJ 6YwkqFyCHazSFFPHwbuwp4uV4p4K5dmQLzeTEXNV9rQoC3MWmh9vX7+5a7mAvrqaZ1yklN8DelE+ eulsKJxVp44fUuZaHHoNYaP0ca5cv/LJQQl24TMY5sG11hVdNwh2jsRR8eyV1hDyujDhfDW6wIx1 bgG2fwZe4gsU6nb9DXhB1MoY8gL2NiD9rnqery2bc/xVgTPvIsETDqc6kyoNr0lleFnpsoc/2hX+ /ONtvwMAAP//AwBQSwMEFAAGAAgAAAAhAEmDoEDfAAAACQEAAA8AAABkcnMvZG93bnJldi54bWxM j01Lw0AQhu+C/2EZwZvdGNHYmE0pBbEWSrEK9bjNjkk0Oxt2t0367x3xoLf5eHjnmWI22k4c0YfW kYLrSQICqXKmpVrB2+vj1T2IEDUZ3TlCBScMMCvPzwqdGzfQCx63sRYcQiHXCpoY+1zKUDVodZi4 Hol3H85bHbn1tTReDxxuO5kmyZ20uiW+0OgeFw1WX9uDVbD2y+Vivjp90ubdDrt0tds8j09KXV6M 8wcQEcf4B8OPPqtDyU57dyATRKcgS29vGOUimYJgIMumGYj970CWhfz/QfkNAAD//wMAUEsBAi0A FAAGAAgAAAAhALaDOJL+AAAA4QEAABMAAAAAAAAAAAAAAAAAAAAAAFtDb250ZW50X1R5cGVzXS54 bWxQSwECLQAUAAYACAAAACEAOP0h/9YAAACUAQAACwAAAAAAAAAAAAAAAAAvAQAAX3JlbHMvLnJl bHNQSwECLQAUAAYACAAAACEAU0cfPrMBAADAAwAADgAAAAAAAAAAAAAAAAAuAgAAZHJzL2Uyb0Rv Yy54bWxQSwECLQAUAAYACAAAACEASYOgQN8AAAAJAQAADwAAAAAAAAAAAAAAAAANBAAAZHJzL2Rv d25yZXYueG1sUEsFBgAAAAAEAAQA8wAAABk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354C4DDF" id="Conector recto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092etgEAAMQDAAAOAAAAZHJzL2Uyb0RvYy54bWysU9tu2zAMfS+wfxD03tjJiiE14vQhxfZS tMG2foAqU7EA3UBpsfP3peTELbYBw4a96EYekueQ2tyN1rAjYNTetXy5qDkDJ32n3aHlz98/X685 i0m4ThjvoOUniPxu++FqM4QGVr73pgNkFMTFZggt71MKTVVF2YMVceEDODIqj1YkuuKh6lAMFN2a alXXn6rBYxfQS4iRXu8nI9+W+EqBTE9KRUjMtJxqS2XFsr7ktdpuRHNAEXotz2WIf6jCCu0o6Rzq XiTBfqD+JZTVEn30Ki2kt5VXSksoHIjNsv6JzbdeBChcSJwYZpni/wsrH497ZLpr+cclZ05Y6tGO OiWTR4Z5Y2QglYYQG3LeuT2ebzHsMVMeFdq8Exk2FmVPs7IwJibpcXlzU5P8kiy3q/WazhSkesMG jOkLeMvyoeVGu8xbNOL4ENPkenEhXK5lyl5O6WQgOxv3FRRxyfkKukwR7Ayyo6D+CynBpcKGUhfv DFPamBlY/xl49s9QKBP2N+AZUTJ7l2aw1c7j77Kn8VKymvwvCky8swQvvjuVvhRpaFSKuOexzrP4 /l7gb59v+woAAP//AwBQSwMEFAAGAAgAAAAhAGkKXFjhAAAACgEAAA8AAABkcnMvZG93bnJldi54 bWxMj0FLw0AQhe+C/2EZwZvdpDQmxGxKKYi1IMUq1OM2OybR7GzIbpv03zue9DjMx3vfK5aT7cQZ B986UhDPIhBIlTMt1Qre3x7vMhA+aDK6c4QKLuhhWV5fFTo3bqRXPO9DLTiEfK4VNCH0uZS+atBq P3M9Ev8+3WB14HOopRn0yOG2k/MoupdWt8QNje5x3WD1vT9ZBS/DZrNebS9ftPuw42G+Peyepyel bm+m1QOIgFP4g+FXn9WhZKejO5HxolOQJnHKqIJFnIBgIE0WPO7IZJZmIMtC/p9Q/gAAAP//AwBQ SwECLQAUAAYACAAAACEAtoM4kv4AAADhAQAAEwAAAAAAAAAAAAAAAAAAAAAAW0NvbnRlbnRfVHlw ZXNdLnhtbFBLAQItABQABgAIAAAAIQA4/SH/1gAAAJQBAAALAAAAAAAAAAAAAAAAAC8BAABfcmVs cy8ucmVsc1BLAQItABQABgAIAAAAIQCI092etgEAAMQDAAAOAAAAAAAAAAAAAAAAAC4CAABkcnMv ZTJvRG9jLnhtbFBLAQItABQABgAIAAAAIQBpClxY4QAAAAoBAAAPAAAAAAAAAAAAAAAAABAEAABk cnMvZG93bnJldi54bWxQSwUGAAAAAAQABADzAAAAHgUAAAAA " strokecolor="#5b9bd5 [3204]" strokeweight=".5pt">
            <v:stroke joinstyle="miter"/>
          </v:line>
        </w:pict>
      </w:r>
    </w:p>
    <w:p>
      <w:pPr>
        <w:rPr>
          <w:rFonts w:ascii="Calibri"/>
          <w:lang w:val="es-py"/>
        </w:rPr>
      </w:pPr>
    </w:p>
    <w:sectPr>
      <w:headerReference w:type="default" r:id="rId7"/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Encabezado"/>
      <w:rPr>
        <w:b w:val="1"/>
        <w:i w:val="1"/>
        <w:color w:val="5B9BD5"/>
        <w:lang w:val="es-py"/>
        <w14:shadow w14:ky="0" w14:sx="100000" w14:algn="ctr" w14:blurRad="38100" w14:sy="100000" w14:dir="5400000" w14:dist="25400" w14:kx="0">
          <w14:srgbClr w14:val="6E747A">
            <w14:alpha w14:val="57000"/>
          </w14:srgbClr>
        </w14:shadow>
        <w14:textOutline w14:w="0" w14:algn="ctr" w14:cmpd="sng" w14:cap="flat">
          <w14:noFill/>
          <w14:prstDash w14:val="solid"/>
          <w14:round/>
        </w14:textOutline>
      </w:rPr>
    </w:pPr>
    <w:r>
      <w:rPr>
        <w:b w:val="1"/>
        <w:i w:val="1"/>
        <w:sz w:val="28.0"/>
        <w:color w:val="5B9BD5"/>
        <w:lang w:val="es-py"/>
        <w14:shadow w14:ky="0" w14:sx="100000" w14:algn="ctr" w14:blurRad="38100" w14:sy="100000" w14:dir="5400000" w14:dist="25400" w14:kx="0">
          <w14:srgbClr w14:val="6E747A">
            <w14:alpha w14:val="57000"/>
          </w14:srgbClr>
        </w14:shadow>
        <w14:textOutline w14:w="0" w14:algn="ctr" w14:cmpd="sng" w14:cap="flat">
          <w14:noFill/>
          <w14:prstDash w14:val="solid"/>
          <w14:round/>
        </w14:textOutline>
      </w:rPr>
      <w:t>F5Facat 2016</w:t>
    </w:r>
    <w:r>
      <w:rPr>
        <w:b w:val="1"/>
        <w:i w:val="1"/>
        <w:color w:val="5B9BD5"/>
        <w:lang w:val="es-py"/>
        <w14:shadow w14:ky="0" w14:sx="100000" w14:algn="ctr" w14:blurRad="38100" w14:sy="100000" w14:dir="5400000" w14:dist="25400" w14:kx="0">
          <w14:srgbClr w14:val="6E747A">
            <w14:alpha w14:val="57000"/>
          </w14:srgbClr>
        </w14:shadow>
        <w14:textOutline w14:w="0" w14:algn="ctr" w14:cmpd="sng" w14:cap="flat">
          <w14:noFill/>
          <w14:prstDash w14:val="solid"/>
          <w14:round/>
        </w14:textOutline>
      </w:rPr>
      <w:tab/>
    </w:r>
    <w:r>
      <w:rPr>
        <w:b w:val="1"/>
        <w:i w:val="1"/>
        <w:color w:val="5B9BD5"/>
        <w:lang w:val="es-py"/>
        <w14:shadow w14:ky="0" w14:sx="100000" w14:algn="ctr" w14:blurRad="38100" w14:sy="100000" w14:dir="5400000" w14:dist="25400" w14:kx="0">
          <w14:srgbClr w14:val="6E747A">
            <w14:alpha w14:val="57000"/>
          </w14:srgbClr>
        </w14:shadow>
        <w14:textOutline w14:w="0" w14:algn="ctr" w14:cmpd="sng" w14:cap="flat">
          <w14:noFill/>
          <w14:prstDash w14:val="solid"/>
          <w14:round/>
        </w14:textOutline>
      </w:rPr>
      <w:tab/>
    </w:r>
    <w:r>
      <w:rPr>
        <w:b w:val="1"/>
        <w:i w:val="1"/>
        <w:sz w:val="28.0"/>
        <w:color w:val="5B9BD5"/>
        <w:lang w:val="es-py"/>
        <w14:shadow w14:ky="0" w14:sx="100000" w14:algn="ctr" w14:blurRad="38100" w14:sy="100000" w14:dir="5400000" w14:dist="25400" w14:kx="0">
          <w14:srgbClr w14:val="6E747A">
            <w14:alpha w14:val="57000"/>
          </w14:srgbClr>
        </w14:shadow>
        <w14:textOutline w14:w="0" w14:algn="ctr" w14:cmpd="sng" w14:cap="flat">
          <w14:noFill/>
          <w14:prstDash w14:val="solid"/>
          <w14:round/>
        </w14:textOutline>
      </w:rPr>
      <w:t>Análisis de Sistemas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multilevel"/>
    <w:lvl w:ilvl="0">
      <w:numFmt w:val="decimal"/>
      <w:lvlText w:val="%1"/>
      <w:lvlJc w:val="left"/>
      <w:start w:val="1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start w:val="1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start w:val="1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start w:val="1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start w:val="1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start w:val="1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start w:val="1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start w:val="1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start w:val="1"/>
      <w:pPr>
        <w:ind w:left="1440" w:hanging="1440"/>
      </w:pPr>
      <w:rPr>
        <w:rFonts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42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5" w:hanging="360"/>
      </w:pPr>
      <w:rPr>
        <w:rFonts w:ascii="Wingdings" w:hAnsi="Wingdings" w:hint="default"/>
      </w:rPr>
    </w:lvl>
  </w:abstractNum>
  <w:abstractNum w:abstractNumId="3">
    <w:multiLevelType w:val="multilevel"/>
    <w:lvl w:ilvl="0">
      <w:numFmt w:val="decimal"/>
      <w:lvlText w:val="%1"/>
      <w:lvlJc w:val="left"/>
      <w:start w:val="1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start w:val="1"/>
      <w:pPr>
        <w:ind w:left="1065" w:hanging="360"/>
      </w:pPr>
      <w:rPr>
        <w:rFonts w:hint="default"/>
      </w:rPr>
    </w:lvl>
    <w:lvl w:ilvl="2">
      <w:numFmt w:val="decimal"/>
      <w:lvlText w:val="%1.%2.%3"/>
      <w:lvlJc w:val="left"/>
      <w:start w:val="1"/>
      <w:pPr>
        <w:ind w:left="2130" w:hanging="720"/>
      </w:pPr>
      <w:rPr>
        <w:rFonts w:hint="default"/>
      </w:rPr>
    </w:lvl>
    <w:lvl w:ilvl="3">
      <w:numFmt w:val="decimal"/>
      <w:lvlText w:val="%1.%2.%3.%4"/>
      <w:lvlJc w:val="left"/>
      <w:start w:val="1"/>
      <w:pPr>
        <w:ind w:left="2835" w:hanging="720"/>
      </w:pPr>
      <w:rPr>
        <w:rFonts w:hint="default"/>
      </w:rPr>
    </w:lvl>
    <w:lvl w:ilvl="4">
      <w:numFmt w:val="decimal"/>
      <w:lvlText w:val="%1.%2.%3.%4.%5"/>
      <w:lvlJc w:val="left"/>
      <w:start w:val="1"/>
      <w:pPr>
        <w:ind w:left="3900" w:hanging="1080"/>
      </w:pPr>
      <w:rPr>
        <w:rFonts w:hint="default"/>
      </w:rPr>
    </w:lvl>
    <w:lvl w:ilvl="5">
      <w:numFmt w:val="decimal"/>
      <w:lvlText w:val="%1.%2.%3.%4.%5.%6"/>
      <w:lvlJc w:val="left"/>
      <w:start w:val="1"/>
      <w:pPr>
        <w:ind w:left="4605" w:hanging="1080"/>
      </w:pPr>
      <w:rPr>
        <w:rFonts w:hint="default"/>
      </w:rPr>
    </w:lvl>
    <w:lvl w:ilvl="6">
      <w:numFmt w:val="decimal"/>
      <w:lvlText w:val="%1.%2.%3.%4.%5.%6.%7"/>
      <w:lvlJc w:val="left"/>
      <w:start w:val="1"/>
      <w:pPr>
        <w:ind w:left="5670" w:hanging="1440"/>
      </w:pPr>
      <w:rPr>
        <w:rFonts w:hint="default"/>
      </w:rPr>
    </w:lvl>
    <w:lvl w:ilvl="7">
      <w:numFmt w:val="decimal"/>
      <w:lvlText w:val="%1.%2.%3.%4.%5.%6.%7.%8"/>
      <w:lvlJc w:val="left"/>
      <w:start w:val="1"/>
      <w:pPr>
        <w:ind w:left="6375" w:hanging="1440"/>
      </w:pPr>
      <w:rPr>
        <w:rFonts w:hint="default"/>
      </w:rPr>
    </w:lvl>
    <w:lvl w:ilvl="8">
      <w:numFmt w:val="decimal"/>
      <w:lvlText w:val="%1.%2.%3.%4.%5.%6.%7.%8.%9"/>
      <w:lvlJc w:val="left"/>
      <w:start w:val="1"/>
      <w:pPr>
        <w:ind w:left="7440" w:hanging="1800"/>
      </w:pPr>
      <w:rPr>
        <w:rFonts w:hint="default"/>
      </w:rPr>
    </w:lvl>
  </w:abstractNum>
  <w:abstractNum w:abstractNumId="2">
    <w:multiLevelType w:val="hybridMultilevel"/>
    <w:lvl w:ilvl="0">
      <w:numFmt w:val="bullet"/>
      <w:lvlText w:val="-"/>
      <w:lvlJc w:val="left"/>
      <w:start w:val="4"/>
      <w:pPr>
        <w:ind w:left="720" w:hanging="360"/>
      </w:pPr>
      <w:rPr>
        <w:rFonts w:ascii="Calibri" w:eastAsia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C9"/>
    <w:rsid w:val="001568F3"/>
    <w:rsid w:val="001A7785"/>
    <w:rsid w:val="002A0DDF"/>
    <w:rsid w:val="003442C4"/>
    <w:rsid w:val="004061FE"/>
    <w:rsid w:val="004974C9"/>
    <w:rsid w:val="0062383F"/>
    <w:rsid w:val="0068528B"/>
    <w:rsid w:val="00852F25"/>
    <w:rsid w:val="008554B0"/>
    <w:rsid w:val="008A5F0A"/>
    <w:rsid w:val="00940BFB"/>
    <w:rsid w:val="00A1731F"/>
    <w:rsid w:val="00AD01D1"/>
    <w:rsid w:val="00AE7B97"/>
    <w:rsid w:val="00BF471F"/>
    <w:rsid w:val="00C14941"/>
    <w:rsid w:val="00C50EB1"/>
    <w:rsid w:val="00C733D5"/>
    <w:rsid w:val="00C957C8"/>
    <w:rsid w:val="00D2752F"/>
    <w:rsid w:val="00D30C4E"/>
    <w:rsid w:val="00D9599F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7216-0084-4F46-AAA7-4164B726381C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s-e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eastAsia="es-es"/>
    </w:rPr>
    <w:pPr>
      <w:spacing w:after="100" w:before="100" w:line="240" w:lineRule="auto" w:beforeAutospacing="1" w:afterAutospacing="1"/>
    </w:pPr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Areco</dc:creator>
  <cp:keywords/>
  <dc:description/>
  <cp:lastModifiedBy>Pedro Areco</cp:lastModifiedBy>
  <cp:revision>10</cp:revision>
  <dcterms:created xsi:type="dcterms:W3CDTF">2016-04-07T16:31:00Z</dcterms:created>
  <dcterms:modified xsi:type="dcterms:W3CDTF">2016-04-14T07:08:00Z</dcterms:modified>
</cp:coreProperties>
</file>