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6xiimtusn4j6" w:id="0"/>
      <w:bookmarkEnd w:id="0"/>
      <w:r w:rsidDel="00000000" w:rsidR="00000000" w:rsidRPr="00000000">
        <w:rPr>
          <w:rtl w:val="0"/>
        </w:rPr>
        <w:t xml:space="preserve">Member Portal Costs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EC2 Costs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Ec2 type :   T3.medium 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 :  0.102/ Hr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 per month = 0.102 * 730 + EBS = 85$ USD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Stage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Ec2 type :   T3.medium 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Cost  :  0.102/ Hr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Cost/ Month = 0.102 * 12 ( Hours ) * 23 ( Days )  + EBS  = 39$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type : t3.micro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: 0.063 / Hr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Cost/Month = 0.062 * 12 ( hours ) * 23 ( work Days Monthly ) + EBS  = 30$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RDS Costs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MariaDB Production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db.t3.medium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100$/Month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MariaDB stage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db.t3.medium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50$/Month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: &gt;  310$/Month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Subtitle"/>
        <w:jc w:val="center"/>
        <w:rPr/>
      </w:pPr>
      <w:bookmarkStart w:colFirst="0" w:colLast="0" w:name="_bhl2cg3fpqcj" w:id="1"/>
      <w:bookmarkEnd w:id="1"/>
      <w:r w:rsidDel="00000000" w:rsidR="00000000" w:rsidRPr="00000000">
        <w:rPr>
          <w:rtl w:val="0"/>
        </w:rPr>
        <w:t xml:space="preserve">Costs Associated with Data Products.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Currently Active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  instances :-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Db.t3.micro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40$ / Month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:-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t2.micro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10$ / Month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:-  &gt;  50$/Month USD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 :- We are trying out new services as of now ( Lambda, AWS Glue, EMR  ), so the experimental will be addition to the above quote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Anticipated in the Future.</w:t>
      </w:r>
      <w:r w:rsidDel="00000000" w:rsidR="00000000" w:rsidRPr="00000000">
        <w:rPr>
          <w:rtl w:val="0"/>
        </w:rPr>
        <w:t xml:space="preserve"> ( these services may or may not be used based on the data and the pace at which we  get data 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Glue Crawler, $0.44 per DPU hour , billed per second, with a 10 Minute minimum per crawler run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storage fee for glue catalog database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Athena $5.00 per TB of data scanned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ost savings and performance gains by compressing, partitioning, or converting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your data to a columnar format.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quicksight.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edition $12/Month,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Enterprise 24$/ month.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will be optional as we can do visualization using an ec2 with Streamlit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Glue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$0.44 per DPU-Hour for each Apache Spark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$0.44 per DPU-Hour for each Python Shell job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an AWS Glue Apache Spark job that runs for 15 minutes and uses 6 DPU.The price of 1 DPU-Hour is $0.44. Since your job ran for 1/4th of an hour and used 6 DPUs, AWS will bill you 6 DPU * 1/4 hour * $0.44, or $0.66.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AWS Services we may want ( determined by the data we get and the data product we build  )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EMR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RDS 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Roboto" w:cs="Roboto" w:eastAsia="Roboto" w:hAnsi="Roboto"/>
          <w:color w:val="16191f"/>
          <w:sz w:val="21"/>
          <w:szCs w:val="21"/>
          <w:shd w:fill="f1fa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