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326"/>
        <w:gridCol w:w="1685"/>
        <w:gridCol w:w="1685"/>
        <w:gridCol w:w="1685"/>
        <w:gridCol w:w="1685"/>
      </w:tblGrid>
      <w:tr w:rsidR="00FB68A7" w:rsidRPr="00365559" w14:paraId="6DB2BA98" w14:textId="77777777" w:rsidTr="00365559">
        <w:trPr>
          <w:cantSplit/>
          <w:tblHeader/>
          <w:jc w:val="center"/>
        </w:trPr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013E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var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627F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formatted_stats</w:t>
            </w:r>
            <w:proofErr w:type="spellEnd"/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53BD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UCM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5CF1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UCM+SP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56E1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L2C</w:t>
            </w:r>
          </w:p>
        </w:tc>
      </w:tr>
      <w:tr w:rsidR="00FB68A7" w:rsidRPr="00365559" w14:paraId="64B16164" w14:textId="77777777" w:rsidTr="00365559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56A5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any_case_management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FAD8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167 (69.6)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F089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56 (70.9)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76DC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53 (66.2)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AD84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58 (71.6)</w:t>
            </w:r>
          </w:p>
        </w:tc>
      </w:tr>
      <w:tr w:rsidR="00FB68A7" w:rsidRPr="00365559" w14:paraId="362FEB9A" w14:textId="77777777" w:rsidTr="00365559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1B43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any_crisis_management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9C53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27 (11.2)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04D4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 (15.2)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096A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 (10.0)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FD87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(8.6)</w:t>
            </w:r>
          </w:p>
        </w:tc>
      </w:tr>
      <w:tr w:rsidR="00FB68A7" w:rsidRPr="00365559" w14:paraId="236D4DA1" w14:textId="77777777" w:rsidTr="00365559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3854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any_other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D000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107 (44.6)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4F8B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34 (43.0)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3C2C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32 (40.0)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3210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41 (50.6)</w:t>
            </w:r>
          </w:p>
        </w:tc>
      </w:tr>
      <w:tr w:rsidR="00FB68A7" w:rsidRPr="00365559" w14:paraId="2ECC4FCA" w14:textId="77777777" w:rsidTr="00365559">
        <w:trPr>
          <w:cantSplit/>
          <w:jc w:val="center"/>
        </w:trPr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EDB5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all_none</w:t>
            </w:r>
            <w:proofErr w:type="spellEnd"/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18E2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60 (25.0)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9808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(22.8)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1D09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 (30.0)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A999" w14:textId="77777777" w:rsidR="00FB68A7" w:rsidRPr="00365559" w:rsidRDefault="00131523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(22.2)</w:t>
            </w:r>
          </w:p>
        </w:tc>
      </w:tr>
    </w:tbl>
    <w:p w14:paraId="6F1DBFF0" w14:textId="77777777" w:rsidR="00131523" w:rsidRDefault="00131523"/>
    <w:sectPr w:rsidR="0013152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H773U131Q521O215"/>
    <w:docVar w:name="paperpile-doc-name" w:val="table_12_2020_12_15.docx"/>
  </w:docVars>
  <w:rsids>
    <w:rsidRoot w:val="00B4379D"/>
    <w:rsid w:val="00036527"/>
    <w:rsid w:val="00073835"/>
    <w:rsid w:val="00131523"/>
    <w:rsid w:val="001379FE"/>
    <w:rsid w:val="001C0A13"/>
    <w:rsid w:val="001D75AB"/>
    <w:rsid w:val="0035500D"/>
    <w:rsid w:val="00362E65"/>
    <w:rsid w:val="00365559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B68A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32CF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2020-12-16T02:49:00Z</dcterms:modified>
  <cp:category/>
</cp:coreProperties>
</file>