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66"/>
        <w:gridCol w:w="2266"/>
        <w:gridCol w:w="2267"/>
        <w:gridCol w:w="2267"/>
      </w:tblGrid>
      <w:tr w:rsidR="00583078" w:rsidRPr="00CA22B3" w14:paraId="7FD59177" w14:textId="77777777" w:rsidTr="00CA22B3">
        <w:trPr>
          <w:cantSplit/>
          <w:tblHeader/>
          <w:jc w:val="center"/>
        </w:trPr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6FA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var</w:t>
            </w:r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89A5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cat</w:t>
            </w:r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5914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screened_in</w:t>
            </w:r>
            <w:proofErr w:type="spellEnd"/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41D0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screened_out</w:t>
            </w:r>
            <w:proofErr w:type="spellEnd"/>
          </w:p>
        </w:tc>
      </w:tr>
      <w:tr w:rsidR="00583078" w:rsidRPr="00CA22B3" w14:paraId="3821E182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7851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age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9F75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11CA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40.4 (10.9)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3465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46.5 (11.1)</w:t>
            </w:r>
          </w:p>
        </w:tc>
      </w:tr>
      <w:tr w:rsidR="00583078" w:rsidRPr="00CA22B3" w14:paraId="7A205EF9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0867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1888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ED54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73C6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222934AB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73F6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87CC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785E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B77F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62F204C8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3A1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95FD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CF65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222 (85.1)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3048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38 (90.5)</w:t>
            </w:r>
          </w:p>
        </w:tc>
      </w:tr>
      <w:tr w:rsidR="00583078" w:rsidRPr="00CA22B3" w14:paraId="07EF81DB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698F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8B49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3E9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(13.0)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32B7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 (9.5)</w:t>
            </w:r>
          </w:p>
        </w:tc>
      </w:tr>
      <w:tr w:rsidR="00583078" w:rsidRPr="00CA22B3" w14:paraId="6A59288B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6D47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gender_f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F18C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368A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5 (1.9)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2C30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</w:tr>
      <w:tr w:rsidR="00583078" w:rsidRPr="00CA22B3" w14:paraId="2C044A16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470A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5614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F218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385D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5EF68EFA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0309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race_3cat_f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5054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7B1D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BDC9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016B8142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E72F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race_3cat_f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D228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Black or African American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51CC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157 (60.2)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F65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32 (76.2)</w:t>
            </w:r>
          </w:p>
        </w:tc>
      </w:tr>
      <w:tr w:rsidR="00583078" w:rsidRPr="00CA22B3" w14:paraId="52BC62BD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6FCF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race_3cat_f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1FD6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White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063C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62 (23.8)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F17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(16.7)</w:t>
            </w:r>
          </w:p>
        </w:tc>
      </w:tr>
      <w:tr w:rsidR="00583078" w:rsidRPr="00CA22B3" w14:paraId="489E9370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D753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race_3cat_f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411A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53E5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42 (16.1)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3CAD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 (7.1)</w:t>
            </w:r>
          </w:p>
        </w:tc>
      </w:tr>
      <w:tr w:rsidR="00583078" w:rsidRPr="00CA22B3" w14:paraId="43819F15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FA52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CBF8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BB10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4A14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63D241FD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BCD9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hispanic_f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B0F8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CF4B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48BD" w14:textId="77777777" w:rsidR="00583078" w:rsidRPr="00CA22B3" w:rsidRDefault="00583078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3078" w:rsidRPr="00CA22B3" w14:paraId="5177A19D" w14:textId="77777777" w:rsidTr="00CA22B3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841E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hispanic_f</w:t>
            </w:r>
            <w:proofErr w:type="spellEnd"/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3A62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Non-Hispanic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8005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232 (88.9)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FF0F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40 (95.2)</w:t>
            </w:r>
          </w:p>
        </w:tc>
      </w:tr>
      <w:tr w:rsidR="00583078" w:rsidRPr="00CA22B3" w14:paraId="3BD8FCB6" w14:textId="77777777" w:rsidTr="00CA22B3">
        <w:trPr>
          <w:cantSplit/>
          <w:jc w:val="center"/>
        </w:trPr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E297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hispanic_f</w:t>
            </w:r>
            <w:proofErr w:type="spellEnd"/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C3E6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Hispanic</w:t>
            </w:r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30F0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29 (11.1)</w:t>
            </w:r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2D9F" w14:textId="77777777" w:rsidR="00583078" w:rsidRPr="00CA22B3" w:rsidRDefault="00BB039F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22B3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 (4.8)</w:t>
            </w:r>
          </w:p>
        </w:tc>
      </w:tr>
    </w:tbl>
    <w:p w14:paraId="0E63A4B1" w14:textId="77777777" w:rsidR="00BB039F" w:rsidRDefault="00BB039F"/>
    <w:sectPr w:rsidR="00BB039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U665I625E316C737"/>
    <w:docVar w:name="paperpile-doc-name" w:val="table_1_2020_12_15.docx"/>
  </w:docVars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83078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B039F"/>
    <w:rsid w:val="00C27329"/>
    <w:rsid w:val="00C31EEB"/>
    <w:rsid w:val="00CA22B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B9BB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2020-12-15T18:06:00Z</dcterms:modified>
  <cp:category/>
</cp:coreProperties>
</file>